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E9016" w14:textId="7F7473C7" w:rsidR="00BE6FCE" w:rsidRPr="005A32AC" w:rsidRDefault="0088242F">
      <w:pPr>
        <w:pStyle w:val="Balk1"/>
        <w:rPr>
          <w:color w:val="31849B" w:themeColor="accent5" w:themeShade="BF"/>
        </w:rPr>
      </w:pPr>
      <w:r w:rsidRPr="005A32AC">
        <w:rPr>
          <w:noProof/>
          <w:color w:val="31849B" w:themeColor="accent5" w:themeShade="BF"/>
          <w:shd w:val="clear" w:color="auto" w:fill="FFFFFF" w:themeFill="background1"/>
          <w:lang w:eastAsia="tr-TR"/>
        </w:rPr>
        <w:drawing>
          <wp:anchor distT="0" distB="0" distL="0" distR="0" simplePos="0" relativeHeight="251659776" behindDoc="1" locked="0" layoutInCell="1" allowOverlap="1" wp14:anchorId="746ED74A" wp14:editId="5B462A37">
            <wp:simplePos x="0" y="0"/>
            <wp:positionH relativeFrom="page">
              <wp:posOffset>546572</wp:posOffset>
            </wp:positionH>
            <wp:positionV relativeFrom="paragraph">
              <wp:posOffset>173314</wp:posOffset>
            </wp:positionV>
            <wp:extent cx="1705630" cy="5536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30" cy="553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C44">
        <w:rPr>
          <w:noProof/>
          <w:color w:val="31849B" w:themeColor="accent5" w:themeShade="BF"/>
          <w:shd w:val="clear" w:color="auto" w:fill="FFFFFF" w:themeFill="background1"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DCE7565" wp14:editId="553C256C">
                <wp:simplePos x="0" y="0"/>
                <wp:positionH relativeFrom="page">
                  <wp:posOffset>268605</wp:posOffset>
                </wp:positionH>
                <wp:positionV relativeFrom="page">
                  <wp:posOffset>5231765</wp:posOffset>
                </wp:positionV>
                <wp:extent cx="150495" cy="18300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83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F5485" w14:textId="7C71CA48" w:rsidR="00BE6FCE" w:rsidRDefault="005A32AC">
                            <w:pPr>
                              <w:pStyle w:val="GvdeMetni"/>
                              <w:spacing w:line="219" w:lineRule="exact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 w:rsidR="0088242F">
                              <w:rPr>
                                <w:w w:val="105"/>
                              </w:rPr>
                              <w:t>Tarihi:</w:t>
                            </w:r>
                            <w:r w:rsidR="0088242F"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="00024465">
                              <w:rPr>
                                <w:w w:val="105"/>
                              </w:rPr>
                              <w:t>08.06.2023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E75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15pt;margin-top:411.95pt;width:11.85pt;height:144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14:paraId="480F5485" w14:textId="7C71CA48" w:rsidR="00BE6FCE" w:rsidRDefault="005A32AC">
                      <w:pPr>
                        <w:pStyle w:val="GvdeMetni"/>
                        <w:spacing w:line="219" w:lineRule="exact"/>
                        <w:ind w:left="20"/>
                      </w:pPr>
                      <w:r>
                        <w:rPr>
                          <w:w w:val="105"/>
                        </w:rPr>
                        <w:t xml:space="preserve"> </w:t>
                      </w:r>
                      <w:r w:rsidR="0088242F">
                        <w:rPr>
                          <w:w w:val="105"/>
                        </w:rPr>
                        <w:t>Tarihi:</w:t>
                      </w:r>
                      <w:r w:rsidR="0088242F">
                        <w:rPr>
                          <w:spacing w:val="-9"/>
                          <w:w w:val="105"/>
                        </w:rPr>
                        <w:t xml:space="preserve"> </w:t>
                      </w:r>
                      <w:r w:rsidR="00024465">
                        <w:rPr>
                          <w:w w:val="105"/>
                        </w:rPr>
                        <w:t>08.06.2023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50A5" w:rsidRPr="005A32AC">
        <w:rPr>
          <w:noProof/>
          <w:color w:val="31849B" w:themeColor="accent5" w:themeShade="BF"/>
          <w:shd w:val="clear" w:color="auto" w:fill="FFFFFF" w:themeFill="background1"/>
        </w:rPr>
        <w:t>BEDEN EĞİTİMİ VE SPOR</w:t>
      </w:r>
      <w:r w:rsidRPr="005A32AC">
        <w:rPr>
          <w:color w:val="31849B" w:themeColor="accent5" w:themeShade="BF"/>
          <w:shd w:val="clear" w:color="auto" w:fill="FFFFFF" w:themeFill="background1"/>
        </w:rPr>
        <w:t xml:space="preserve"> YÜKSEKOKULU</w:t>
      </w:r>
    </w:p>
    <w:p w14:paraId="23CA39F7" w14:textId="77777777" w:rsidR="00BE6FCE" w:rsidRPr="005A32AC" w:rsidRDefault="0088242F">
      <w:pPr>
        <w:spacing w:before="23"/>
        <w:ind w:left="4058" w:right="4088"/>
        <w:jc w:val="center"/>
        <w:rPr>
          <w:rFonts w:ascii="Carlito" w:hAnsi="Carlito"/>
          <w:b/>
          <w:color w:val="31849B" w:themeColor="accent5" w:themeShade="BF"/>
          <w:sz w:val="39"/>
        </w:rPr>
      </w:pPr>
      <w:r w:rsidRPr="005A32AC">
        <w:rPr>
          <w:rFonts w:ascii="Carlito" w:hAnsi="Carlito"/>
          <w:b/>
          <w:color w:val="31849B" w:themeColor="accent5" w:themeShade="BF"/>
          <w:sz w:val="39"/>
        </w:rPr>
        <w:t>PAYDAŞ ANALİZİ VE PAYDAŞ BEKLENTİSİ FORMU</w:t>
      </w:r>
    </w:p>
    <w:p w14:paraId="201E8563" w14:textId="77777777" w:rsidR="00BE6FCE" w:rsidRDefault="00BE6FCE">
      <w:pPr>
        <w:pStyle w:val="GvdeMetni"/>
        <w:spacing w:before="9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083"/>
        <w:gridCol w:w="915"/>
        <w:gridCol w:w="914"/>
        <w:gridCol w:w="914"/>
        <w:gridCol w:w="914"/>
        <w:gridCol w:w="2242"/>
        <w:gridCol w:w="3001"/>
        <w:gridCol w:w="1107"/>
        <w:gridCol w:w="1107"/>
        <w:gridCol w:w="1566"/>
      </w:tblGrid>
      <w:tr w:rsidR="00BE6FCE" w14:paraId="78C6BB1E" w14:textId="77777777">
        <w:trPr>
          <w:trHeight w:val="973"/>
        </w:trPr>
        <w:tc>
          <w:tcPr>
            <w:tcW w:w="3094" w:type="dxa"/>
            <w:gridSpan w:val="2"/>
            <w:tcBorders>
              <w:top w:val="nil"/>
              <w:left w:val="nil"/>
              <w:right w:val="nil"/>
            </w:tcBorders>
          </w:tcPr>
          <w:p w14:paraId="4DEFDEF9" w14:textId="77777777" w:rsidR="00BE6FCE" w:rsidRDefault="00BE6FCE">
            <w:pPr>
              <w:pStyle w:val="TableParagraph"/>
              <w:rPr>
                <w:rFonts w:ascii="Carlito"/>
                <w:b/>
                <w:sz w:val="24"/>
              </w:rPr>
            </w:pPr>
          </w:p>
          <w:p w14:paraId="0649DAE7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4"/>
              </w:rPr>
            </w:pPr>
          </w:p>
          <w:p w14:paraId="5A5F8305" w14:textId="77777777" w:rsidR="00BE6FCE" w:rsidRDefault="0088242F">
            <w:pPr>
              <w:pStyle w:val="TableParagraph"/>
              <w:ind w:left="422"/>
              <w:rPr>
                <w:rFonts w:ascii="Carlito" w:hAnsi="Carlito"/>
                <w:b/>
                <w:sz w:val="23"/>
              </w:rPr>
            </w:pPr>
            <w:r>
              <w:rPr>
                <w:rFonts w:ascii="Carlito" w:hAnsi="Carlito"/>
                <w:b/>
                <w:color w:val="006FC0"/>
                <w:sz w:val="23"/>
              </w:rPr>
              <w:t>Gözden Geçirme Tarihi: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right w:val="nil"/>
            </w:tcBorders>
          </w:tcPr>
          <w:p w14:paraId="1D322C03" w14:textId="77777777" w:rsidR="00BE6FCE" w:rsidRDefault="00BE6FCE">
            <w:pPr>
              <w:pStyle w:val="TableParagraph"/>
              <w:rPr>
                <w:rFonts w:ascii="Carlito"/>
                <w:b/>
                <w:sz w:val="24"/>
              </w:rPr>
            </w:pPr>
          </w:p>
          <w:p w14:paraId="28CF36B9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4"/>
              </w:rPr>
            </w:pPr>
          </w:p>
          <w:p w14:paraId="3073238F" w14:textId="3F9722A1" w:rsidR="00BE6FCE" w:rsidRDefault="00024465">
            <w:pPr>
              <w:pStyle w:val="TableParagraph"/>
              <w:ind w:left="50"/>
              <w:rPr>
                <w:rFonts w:ascii="Carlito"/>
                <w:b/>
                <w:sz w:val="23"/>
              </w:rPr>
            </w:pPr>
            <w:r>
              <w:rPr>
                <w:rFonts w:ascii="Carlito"/>
                <w:b/>
                <w:color w:val="006FC0"/>
                <w:sz w:val="23"/>
              </w:rPr>
              <w:t>08.06.2023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</w:tcPr>
          <w:p w14:paraId="4C28024F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</w:tcPr>
          <w:p w14:paraId="35ED76FA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right w:val="nil"/>
            </w:tcBorders>
          </w:tcPr>
          <w:p w14:paraId="71FA2C55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left w:val="nil"/>
            </w:tcBorders>
          </w:tcPr>
          <w:p w14:paraId="2583BF14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gridSpan w:val="3"/>
          </w:tcPr>
          <w:p w14:paraId="7F94567B" w14:textId="130D987E" w:rsidR="00BE6FCE" w:rsidRPr="005A32AC" w:rsidRDefault="0088242F" w:rsidP="005A32AC">
            <w:pPr>
              <w:pStyle w:val="TableParagraph"/>
              <w:spacing w:before="109" w:line="264" w:lineRule="auto"/>
              <w:ind w:left="38" w:right="668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105"/>
                <w:sz w:val="19"/>
              </w:rPr>
              <w:t xml:space="preserve">Revizyon Tarihi: </w:t>
            </w:r>
            <w:r w:rsidR="00024465">
              <w:rPr>
                <w:rFonts w:ascii="Tahoma" w:hAnsi="Tahoma"/>
                <w:w w:val="105"/>
                <w:sz w:val="19"/>
              </w:rPr>
              <w:t>08.06.2023</w:t>
            </w:r>
          </w:p>
        </w:tc>
      </w:tr>
      <w:tr w:rsidR="00BE6FCE" w14:paraId="02DF8C80" w14:textId="77777777" w:rsidTr="005A32AC">
        <w:trPr>
          <w:trHeight w:val="728"/>
        </w:trPr>
        <w:tc>
          <w:tcPr>
            <w:tcW w:w="1011" w:type="dxa"/>
            <w:shd w:val="clear" w:color="auto" w:fill="31849B" w:themeFill="accent5" w:themeFillShade="BF"/>
          </w:tcPr>
          <w:p w14:paraId="7B0579A3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21"/>
              </w:rPr>
            </w:pPr>
          </w:p>
          <w:p w14:paraId="1C185947" w14:textId="77777777" w:rsidR="00BE6FCE" w:rsidRDefault="0088242F">
            <w:pPr>
              <w:pStyle w:val="TableParagraph"/>
              <w:ind w:left="188" w:right="165"/>
              <w:jc w:val="center"/>
              <w:rPr>
                <w:rFonts w:ascii="Carlito" w:hAnsi="Carlito"/>
                <w:b/>
                <w:sz w:val="19"/>
              </w:rPr>
            </w:pPr>
            <w:r>
              <w:rPr>
                <w:rFonts w:ascii="Carlito" w:hAnsi="Carlito"/>
                <w:b/>
                <w:color w:val="FFFFFF"/>
                <w:w w:val="105"/>
                <w:sz w:val="19"/>
              </w:rPr>
              <w:t>Sıra No</w:t>
            </w:r>
          </w:p>
        </w:tc>
        <w:tc>
          <w:tcPr>
            <w:tcW w:w="2083" w:type="dxa"/>
            <w:tcBorders>
              <w:bottom w:val="single" w:sz="18" w:space="0" w:color="000000"/>
            </w:tcBorders>
            <w:shd w:val="clear" w:color="auto" w:fill="31849B" w:themeFill="accent5" w:themeFillShade="BF"/>
          </w:tcPr>
          <w:p w14:paraId="6D25C465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21"/>
              </w:rPr>
            </w:pPr>
          </w:p>
          <w:p w14:paraId="5CEC3B18" w14:textId="77777777" w:rsidR="00BE6FCE" w:rsidRDefault="0088242F">
            <w:pPr>
              <w:pStyle w:val="TableParagraph"/>
              <w:ind w:left="568" w:right="547"/>
              <w:jc w:val="center"/>
              <w:rPr>
                <w:rFonts w:ascii="Carlito" w:hAnsi="Carlito"/>
                <w:b/>
                <w:sz w:val="19"/>
              </w:rPr>
            </w:pPr>
            <w:r>
              <w:rPr>
                <w:rFonts w:ascii="Carlito" w:hAnsi="Carlito"/>
                <w:b/>
                <w:color w:val="FFFFFF"/>
                <w:w w:val="105"/>
                <w:sz w:val="19"/>
              </w:rPr>
              <w:t>Paydaş Adı</w:t>
            </w:r>
          </w:p>
        </w:tc>
        <w:tc>
          <w:tcPr>
            <w:tcW w:w="915" w:type="dxa"/>
            <w:tcBorders>
              <w:bottom w:val="single" w:sz="18" w:space="0" w:color="000000"/>
            </w:tcBorders>
            <w:shd w:val="clear" w:color="auto" w:fill="31849B" w:themeFill="accent5" w:themeFillShade="BF"/>
          </w:tcPr>
          <w:p w14:paraId="6DA3F0D7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21"/>
              </w:rPr>
            </w:pPr>
          </w:p>
          <w:p w14:paraId="455B623D" w14:textId="77777777" w:rsidR="00BE6FCE" w:rsidRDefault="0088242F">
            <w:pPr>
              <w:pStyle w:val="TableParagraph"/>
              <w:ind w:left="369" w:right="348"/>
              <w:jc w:val="center"/>
              <w:rPr>
                <w:rFonts w:ascii="Carlito" w:hAnsi="Carlito"/>
                <w:b/>
                <w:sz w:val="19"/>
              </w:rPr>
            </w:pPr>
            <w:r>
              <w:rPr>
                <w:rFonts w:ascii="Carlito" w:hAnsi="Carlito"/>
                <w:b/>
                <w:color w:val="FFFFFF"/>
                <w:w w:val="105"/>
                <w:sz w:val="19"/>
              </w:rPr>
              <w:t>İç</w:t>
            </w:r>
          </w:p>
        </w:tc>
        <w:tc>
          <w:tcPr>
            <w:tcW w:w="914" w:type="dxa"/>
            <w:tcBorders>
              <w:bottom w:val="single" w:sz="18" w:space="0" w:color="000000"/>
            </w:tcBorders>
            <w:shd w:val="clear" w:color="auto" w:fill="31849B" w:themeFill="accent5" w:themeFillShade="BF"/>
          </w:tcPr>
          <w:p w14:paraId="5DD49AFF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21"/>
              </w:rPr>
            </w:pPr>
          </w:p>
          <w:p w14:paraId="404B0480" w14:textId="77777777" w:rsidR="00BE6FCE" w:rsidRDefault="0088242F">
            <w:pPr>
              <w:pStyle w:val="TableParagraph"/>
              <w:ind w:left="311" w:right="288"/>
              <w:jc w:val="center"/>
              <w:rPr>
                <w:rFonts w:ascii="Carlito" w:hAnsi="Carlito"/>
                <w:b/>
                <w:sz w:val="19"/>
              </w:rPr>
            </w:pPr>
            <w:r>
              <w:rPr>
                <w:rFonts w:ascii="Carlito" w:hAnsi="Carlito"/>
                <w:b/>
                <w:color w:val="FFFFFF"/>
                <w:w w:val="105"/>
                <w:sz w:val="19"/>
              </w:rPr>
              <w:t>Dış</w:t>
            </w:r>
          </w:p>
        </w:tc>
        <w:tc>
          <w:tcPr>
            <w:tcW w:w="914" w:type="dxa"/>
            <w:tcBorders>
              <w:bottom w:val="single" w:sz="18" w:space="0" w:color="000000"/>
            </w:tcBorders>
            <w:shd w:val="clear" w:color="auto" w:fill="31849B" w:themeFill="accent5" w:themeFillShade="BF"/>
          </w:tcPr>
          <w:p w14:paraId="18F87081" w14:textId="77777777" w:rsidR="00BE6FCE" w:rsidRDefault="0088242F">
            <w:pPr>
              <w:pStyle w:val="TableParagraph"/>
              <w:spacing w:before="129" w:line="264" w:lineRule="auto"/>
              <w:ind w:left="170" w:firstLine="36"/>
              <w:rPr>
                <w:rFonts w:ascii="Carlito" w:hAnsi="Carlito"/>
                <w:b/>
                <w:sz w:val="19"/>
              </w:rPr>
            </w:pPr>
            <w:r>
              <w:rPr>
                <w:rFonts w:ascii="Carlito" w:hAnsi="Carlito"/>
                <w:b/>
                <w:color w:val="FFFFFF"/>
                <w:w w:val="105"/>
                <w:sz w:val="19"/>
              </w:rPr>
              <w:t xml:space="preserve">Temel </w:t>
            </w:r>
            <w:r>
              <w:rPr>
                <w:rFonts w:ascii="Carlito" w:hAnsi="Carlito"/>
                <w:b/>
                <w:color w:val="FFFFFF"/>
                <w:sz w:val="19"/>
              </w:rPr>
              <w:t>Paydaş</w:t>
            </w:r>
          </w:p>
        </w:tc>
        <w:tc>
          <w:tcPr>
            <w:tcW w:w="914" w:type="dxa"/>
            <w:tcBorders>
              <w:bottom w:val="single" w:sz="18" w:space="0" w:color="000000"/>
            </w:tcBorders>
            <w:shd w:val="clear" w:color="auto" w:fill="31849B" w:themeFill="accent5" w:themeFillShade="BF"/>
          </w:tcPr>
          <w:p w14:paraId="0E00BBB7" w14:textId="77777777" w:rsidR="00BE6FCE" w:rsidRDefault="0088242F">
            <w:pPr>
              <w:pStyle w:val="TableParagraph"/>
              <w:spacing w:before="129" w:line="264" w:lineRule="auto"/>
              <w:ind w:left="173" w:hanging="56"/>
              <w:rPr>
                <w:rFonts w:ascii="Carlito" w:hAnsi="Carlito"/>
                <w:b/>
                <w:sz w:val="19"/>
              </w:rPr>
            </w:pPr>
            <w:r>
              <w:rPr>
                <w:rFonts w:ascii="Carlito" w:hAnsi="Carlito"/>
                <w:b/>
                <w:color w:val="FFFFFF"/>
                <w:sz w:val="19"/>
              </w:rPr>
              <w:t xml:space="preserve">Stratejik </w:t>
            </w:r>
            <w:r>
              <w:rPr>
                <w:rFonts w:ascii="Carlito" w:hAnsi="Carlito"/>
                <w:b/>
                <w:color w:val="FFFFFF"/>
                <w:w w:val="105"/>
                <w:sz w:val="19"/>
              </w:rPr>
              <w:t>Paydaş</w:t>
            </w:r>
          </w:p>
        </w:tc>
        <w:tc>
          <w:tcPr>
            <w:tcW w:w="2242" w:type="dxa"/>
            <w:tcBorders>
              <w:bottom w:val="single" w:sz="18" w:space="0" w:color="000000"/>
            </w:tcBorders>
            <w:shd w:val="clear" w:color="auto" w:fill="31849B" w:themeFill="accent5" w:themeFillShade="BF"/>
          </w:tcPr>
          <w:p w14:paraId="4D2E0D75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21"/>
              </w:rPr>
            </w:pPr>
          </w:p>
          <w:p w14:paraId="7AC72142" w14:textId="77777777" w:rsidR="00BE6FCE" w:rsidRDefault="0088242F">
            <w:pPr>
              <w:pStyle w:val="TableParagraph"/>
              <w:ind w:left="510" w:right="484"/>
              <w:jc w:val="center"/>
              <w:rPr>
                <w:rFonts w:ascii="Carlito" w:hAnsi="Carlito"/>
                <w:b/>
                <w:sz w:val="19"/>
              </w:rPr>
            </w:pPr>
            <w:r>
              <w:rPr>
                <w:rFonts w:ascii="Carlito" w:hAnsi="Carlito"/>
                <w:b/>
                <w:color w:val="FFFFFF"/>
                <w:w w:val="105"/>
                <w:sz w:val="19"/>
              </w:rPr>
              <w:t>Paydaş Sebebi</w:t>
            </w:r>
          </w:p>
        </w:tc>
        <w:tc>
          <w:tcPr>
            <w:tcW w:w="3001" w:type="dxa"/>
            <w:tcBorders>
              <w:bottom w:val="single" w:sz="18" w:space="0" w:color="000000"/>
            </w:tcBorders>
            <w:shd w:val="clear" w:color="auto" w:fill="31849B" w:themeFill="accent5" w:themeFillShade="BF"/>
          </w:tcPr>
          <w:p w14:paraId="4453E66D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21"/>
              </w:rPr>
            </w:pPr>
          </w:p>
          <w:p w14:paraId="61BBAA67" w14:textId="77777777" w:rsidR="00BE6FCE" w:rsidRDefault="0088242F">
            <w:pPr>
              <w:pStyle w:val="TableParagraph"/>
              <w:ind w:left="761" w:right="738"/>
              <w:jc w:val="center"/>
              <w:rPr>
                <w:rFonts w:ascii="Carlito" w:hAnsi="Carlito"/>
                <w:b/>
                <w:sz w:val="19"/>
              </w:rPr>
            </w:pPr>
            <w:r>
              <w:rPr>
                <w:rFonts w:ascii="Carlito" w:hAnsi="Carlito"/>
                <w:b/>
                <w:color w:val="FFFFFF"/>
                <w:w w:val="105"/>
                <w:sz w:val="19"/>
              </w:rPr>
              <w:t>Paydaş Beklentisi</w:t>
            </w:r>
          </w:p>
        </w:tc>
        <w:tc>
          <w:tcPr>
            <w:tcW w:w="1107" w:type="dxa"/>
            <w:tcBorders>
              <w:bottom w:val="single" w:sz="18" w:space="0" w:color="000000"/>
            </w:tcBorders>
            <w:shd w:val="clear" w:color="auto" w:fill="31849B" w:themeFill="accent5" w:themeFillShade="BF"/>
          </w:tcPr>
          <w:p w14:paraId="77852434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21"/>
              </w:rPr>
            </w:pPr>
          </w:p>
          <w:p w14:paraId="49CAE995" w14:textId="77777777" w:rsidR="00BE6FCE" w:rsidRDefault="0088242F">
            <w:pPr>
              <w:pStyle w:val="TableParagraph"/>
              <w:ind w:left="380" w:right="355"/>
              <w:jc w:val="center"/>
              <w:rPr>
                <w:rFonts w:ascii="Carlito"/>
                <w:b/>
                <w:sz w:val="19"/>
              </w:rPr>
            </w:pPr>
            <w:r>
              <w:rPr>
                <w:rFonts w:ascii="Carlito"/>
                <w:b/>
                <w:color w:val="FFFFFF"/>
                <w:w w:val="105"/>
                <w:sz w:val="19"/>
              </w:rPr>
              <w:t>Etki</w:t>
            </w:r>
          </w:p>
        </w:tc>
        <w:tc>
          <w:tcPr>
            <w:tcW w:w="1107" w:type="dxa"/>
            <w:tcBorders>
              <w:bottom w:val="single" w:sz="18" w:space="0" w:color="000000"/>
            </w:tcBorders>
            <w:shd w:val="clear" w:color="auto" w:fill="31849B" w:themeFill="accent5" w:themeFillShade="BF"/>
          </w:tcPr>
          <w:p w14:paraId="086FDB5D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21"/>
              </w:rPr>
            </w:pPr>
          </w:p>
          <w:p w14:paraId="463F3748" w14:textId="77777777" w:rsidR="00BE6FCE" w:rsidRDefault="0088242F">
            <w:pPr>
              <w:pStyle w:val="TableParagraph"/>
              <w:ind w:left="307"/>
              <w:rPr>
                <w:rFonts w:ascii="Carlito" w:hAnsi="Carlito"/>
                <w:b/>
                <w:sz w:val="19"/>
              </w:rPr>
            </w:pPr>
            <w:r>
              <w:rPr>
                <w:rFonts w:ascii="Carlito" w:hAnsi="Carlito"/>
                <w:b/>
                <w:color w:val="FFFFFF"/>
                <w:w w:val="105"/>
                <w:sz w:val="19"/>
              </w:rPr>
              <w:t>Önem</w:t>
            </w:r>
          </w:p>
        </w:tc>
        <w:tc>
          <w:tcPr>
            <w:tcW w:w="1566" w:type="dxa"/>
            <w:tcBorders>
              <w:bottom w:val="single" w:sz="18" w:space="0" w:color="000000"/>
            </w:tcBorders>
            <w:shd w:val="clear" w:color="auto" w:fill="31849B" w:themeFill="accent5" w:themeFillShade="BF"/>
          </w:tcPr>
          <w:p w14:paraId="02389D5A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21"/>
              </w:rPr>
            </w:pPr>
          </w:p>
          <w:p w14:paraId="50F93127" w14:textId="77777777" w:rsidR="00BE6FCE" w:rsidRDefault="0088242F">
            <w:pPr>
              <w:pStyle w:val="TableParagraph"/>
              <w:ind w:left="513" w:right="492"/>
              <w:jc w:val="center"/>
              <w:rPr>
                <w:rFonts w:ascii="Carlito" w:hAnsi="Carlito"/>
                <w:b/>
                <w:sz w:val="19"/>
              </w:rPr>
            </w:pPr>
            <w:r>
              <w:rPr>
                <w:rFonts w:ascii="Carlito" w:hAnsi="Carlito"/>
                <w:b/>
                <w:color w:val="FFFFFF"/>
                <w:w w:val="105"/>
                <w:sz w:val="19"/>
              </w:rPr>
              <w:t>Sonuç</w:t>
            </w:r>
          </w:p>
        </w:tc>
      </w:tr>
      <w:tr w:rsidR="00BE6FCE" w14:paraId="5941F73D" w14:textId="77777777">
        <w:trPr>
          <w:trHeight w:val="902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551DC11F" w14:textId="77777777" w:rsidR="00BE6FCE" w:rsidRDefault="00BE6FCE">
            <w:pPr>
              <w:pStyle w:val="TableParagraph"/>
              <w:spacing w:before="9"/>
              <w:rPr>
                <w:rFonts w:ascii="Carlito"/>
                <w:b/>
                <w:sz w:val="27"/>
              </w:rPr>
            </w:pPr>
          </w:p>
          <w:p w14:paraId="7186AC0F" w14:textId="77777777" w:rsidR="00BE6FCE" w:rsidRDefault="0088242F">
            <w:pPr>
              <w:pStyle w:val="TableParagraph"/>
              <w:ind w:left="334" w:right="301"/>
              <w:jc w:val="center"/>
              <w:rPr>
                <w:rFonts w:ascii="Carlito"/>
                <w:sz w:val="19"/>
              </w:rPr>
            </w:pPr>
            <w:r>
              <w:rPr>
                <w:rFonts w:ascii="Carlito"/>
                <w:w w:val="105"/>
                <w:sz w:val="19"/>
              </w:rPr>
              <w:t>001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83BE93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1732E273" w14:textId="77777777" w:rsidR="00BE6FCE" w:rsidRDefault="0088242F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Öğrenciler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260F7A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4D2C698D" w14:textId="77777777" w:rsidR="00BE6FCE" w:rsidRDefault="0088242F">
            <w:pPr>
              <w:pStyle w:val="TableParagraph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DA22D6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7732B3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09E0D765" w14:textId="77777777" w:rsidR="00BE6FCE" w:rsidRDefault="0088242F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B3F36B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8E0C6A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477F0F5B" w14:textId="77777777" w:rsidR="00BE6FCE" w:rsidRDefault="0088242F">
            <w:pPr>
              <w:pStyle w:val="TableParagraph"/>
              <w:ind w:left="33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Temel Hizmet Alımı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7CEF85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03FDBCE1" w14:textId="77777777" w:rsidR="00BE6FCE" w:rsidRDefault="0088242F">
            <w:pPr>
              <w:pStyle w:val="TableParagraph"/>
              <w:ind w:left="43" w:right="1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Mesleki Eğitim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43A515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1620E9F4" w14:textId="77777777" w:rsidR="00BE6FCE" w:rsidRDefault="0088242F">
            <w:pPr>
              <w:pStyle w:val="TableParagraph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BBE885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4ED3F69B" w14:textId="77777777" w:rsidR="00BE6FCE" w:rsidRDefault="0088242F">
            <w:pPr>
              <w:pStyle w:val="TableParagraph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A86C4E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3C4FB791" w14:textId="77777777" w:rsidR="00BE6FCE" w:rsidRDefault="0088242F">
            <w:pPr>
              <w:pStyle w:val="TableParagraph"/>
              <w:ind w:left="35" w:right="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 Çalış</w:t>
            </w:r>
          </w:p>
        </w:tc>
      </w:tr>
      <w:tr w:rsidR="00BE6FCE" w14:paraId="77EC0942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52B6B687" w14:textId="77777777" w:rsidR="00BE6FCE" w:rsidRDefault="00BE6FCE">
            <w:pPr>
              <w:pStyle w:val="TableParagraph"/>
              <w:spacing w:before="9"/>
              <w:rPr>
                <w:rFonts w:ascii="Carlito"/>
                <w:b/>
                <w:sz w:val="27"/>
              </w:rPr>
            </w:pPr>
          </w:p>
          <w:p w14:paraId="46852AF1" w14:textId="77777777" w:rsidR="00BE6FCE" w:rsidRDefault="0088242F">
            <w:pPr>
              <w:pStyle w:val="TableParagraph"/>
              <w:ind w:left="334" w:right="301"/>
              <w:jc w:val="center"/>
              <w:rPr>
                <w:rFonts w:ascii="Carlito"/>
                <w:sz w:val="19"/>
              </w:rPr>
            </w:pPr>
            <w:r>
              <w:rPr>
                <w:rFonts w:ascii="Carlito"/>
                <w:w w:val="105"/>
                <w:sz w:val="19"/>
              </w:rPr>
              <w:t>002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CD277A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427081E9" w14:textId="77777777" w:rsidR="00BE6FCE" w:rsidRDefault="0088242F">
            <w:pPr>
              <w:pStyle w:val="TableParagraph"/>
              <w:ind w:left="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YÖK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349498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3579F7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6394BE30" w14:textId="77777777" w:rsidR="00BE6FCE" w:rsidRDefault="0088242F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511FE3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2F41293F" w14:textId="77777777" w:rsidR="00BE6FCE" w:rsidRDefault="0088242F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D8314C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E82188" w14:textId="77777777" w:rsidR="00BE6FCE" w:rsidRDefault="00BE6FCE">
            <w:pPr>
              <w:pStyle w:val="TableParagraph"/>
              <w:spacing w:before="10"/>
              <w:rPr>
                <w:rFonts w:ascii="Carlito"/>
                <w:b/>
                <w:sz w:val="17"/>
              </w:rPr>
            </w:pPr>
          </w:p>
          <w:p w14:paraId="1D5B07B2" w14:textId="77777777" w:rsidR="00BE6FCE" w:rsidRDefault="0088242F">
            <w:pPr>
              <w:pStyle w:val="TableParagraph"/>
              <w:spacing w:line="271" w:lineRule="auto"/>
              <w:ind w:left="768" w:right="-1" w:hanging="690"/>
              <w:rPr>
                <w:sz w:val="19"/>
              </w:rPr>
            </w:pPr>
            <w:r>
              <w:rPr>
                <w:w w:val="105"/>
                <w:sz w:val="19"/>
              </w:rPr>
              <w:t>Mevzuat Gereği Bağlı Üst Yönetim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2EE5D" w14:textId="77777777" w:rsidR="00BE6FCE" w:rsidRDefault="00BE6FCE">
            <w:pPr>
              <w:pStyle w:val="TableParagraph"/>
              <w:spacing w:before="10"/>
              <w:rPr>
                <w:rFonts w:ascii="Carlito"/>
                <w:b/>
                <w:sz w:val="17"/>
              </w:rPr>
            </w:pPr>
          </w:p>
          <w:p w14:paraId="4ABF3030" w14:textId="77777777" w:rsidR="00BE6FCE" w:rsidRDefault="0088242F">
            <w:pPr>
              <w:pStyle w:val="TableParagraph"/>
              <w:spacing w:line="271" w:lineRule="auto"/>
              <w:ind w:left="1164" w:right="89" w:hanging="982"/>
              <w:rPr>
                <w:sz w:val="19"/>
              </w:rPr>
            </w:pPr>
            <w:r>
              <w:rPr>
                <w:w w:val="105"/>
                <w:sz w:val="19"/>
              </w:rPr>
              <w:t>Mevzuata Uygun Eğitim Hizmeti Sunumu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A88971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13AD6C06" w14:textId="77777777" w:rsidR="00BE6FCE" w:rsidRDefault="0088242F">
            <w:pPr>
              <w:pStyle w:val="TableParagraph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15EFF4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07A35250" w14:textId="77777777" w:rsidR="00BE6FCE" w:rsidRDefault="0088242F">
            <w:pPr>
              <w:pStyle w:val="TableParagraph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99857B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5FA27EEC" w14:textId="77777777" w:rsidR="00BE6FCE" w:rsidRDefault="0088242F">
            <w:pPr>
              <w:pStyle w:val="TableParagraph"/>
              <w:ind w:left="35" w:right="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 Çalış</w:t>
            </w:r>
          </w:p>
        </w:tc>
      </w:tr>
      <w:tr w:rsidR="00BE6FCE" w14:paraId="3C725A3A" w14:textId="77777777">
        <w:trPr>
          <w:trHeight w:val="902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352C2DE6" w14:textId="77777777" w:rsidR="00BE6FCE" w:rsidRDefault="00BE6FCE">
            <w:pPr>
              <w:pStyle w:val="TableParagraph"/>
              <w:spacing w:before="9"/>
              <w:rPr>
                <w:rFonts w:ascii="Carlito"/>
                <w:b/>
                <w:sz w:val="27"/>
              </w:rPr>
            </w:pPr>
          </w:p>
          <w:p w14:paraId="7AE9B362" w14:textId="77777777" w:rsidR="00BE6FCE" w:rsidRDefault="0088242F">
            <w:pPr>
              <w:pStyle w:val="TableParagraph"/>
              <w:ind w:left="334" w:right="301"/>
              <w:jc w:val="center"/>
              <w:rPr>
                <w:rFonts w:ascii="Carlito"/>
                <w:sz w:val="19"/>
              </w:rPr>
            </w:pPr>
            <w:r>
              <w:rPr>
                <w:rFonts w:ascii="Carlito"/>
                <w:w w:val="105"/>
                <w:sz w:val="19"/>
              </w:rPr>
              <w:t>003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93A6D7" w14:textId="77777777" w:rsidR="00BE6FCE" w:rsidRDefault="00BE6FCE">
            <w:pPr>
              <w:pStyle w:val="TableParagraph"/>
              <w:spacing w:before="10"/>
              <w:rPr>
                <w:rFonts w:ascii="Carlito"/>
                <w:b/>
                <w:sz w:val="17"/>
              </w:rPr>
            </w:pPr>
          </w:p>
          <w:p w14:paraId="25748A35" w14:textId="77777777" w:rsidR="00BE6FCE" w:rsidRDefault="0088242F">
            <w:pPr>
              <w:pStyle w:val="TableParagraph"/>
              <w:spacing w:line="271" w:lineRule="auto"/>
              <w:ind w:left="320" w:firstLine="115"/>
              <w:rPr>
                <w:sz w:val="19"/>
              </w:rPr>
            </w:pPr>
            <w:r>
              <w:rPr>
                <w:w w:val="105"/>
                <w:sz w:val="19"/>
              </w:rPr>
              <w:t xml:space="preserve">İdari Birimler / </w:t>
            </w:r>
            <w:r>
              <w:rPr>
                <w:sz w:val="19"/>
              </w:rPr>
              <w:t>Koordinatörlükler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E6CFBA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6BBBB616" w14:textId="77777777" w:rsidR="00BE6FCE" w:rsidRDefault="0088242F">
            <w:pPr>
              <w:pStyle w:val="TableParagraph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454795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D7E496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346936F1" w14:textId="77777777" w:rsidR="00BE6FCE" w:rsidRDefault="0088242F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6D9D55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39A14A" w14:textId="77777777" w:rsidR="00BE6FCE" w:rsidRDefault="0088242F">
            <w:pPr>
              <w:pStyle w:val="TableParagraph"/>
              <w:spacing w:before="93" w:line="273" w:lineRule="auto"/>
              <w:ind w:left="36" w:right="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Eğitim Hizmeti Sunumu İçin Gerekli Olan İdari Süreçler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ED84CD" w14:textId="77777777" w:rsidR="00BE6FCE" w:rsidRDefault="00BE6FCE">
            <w:pPr>
              <w:pStyle w:val="TableParagraph"/>
              <w:spacing w:before="10"/>
              <w:rPr>
                <w:rFonts w:ascii="Carlito"/>
                <w:b/>
                <w:sz w:val="17"/>
              </w:rPr>
            </w:pPr>
          </w:p>
          <w:p w14:paraId="730C7C0B" w14:textId="6B8DA2F5" w:rsidR="00BE6FCE" w:rsidRDefault="0088242F">
            <w:pPr>
              <w:pStyle w:val="TableParagraph"/>
              <w:spacing w:line="271" w:lineRule="auto"/>
              <w:ind w:left="701" w:right="19" w:hanging="646"/>
              <w:rPr>
                <w:sz w:val="19"/>
              </w:rPr>
            </w:pPr>
            <w:r>
              <w:rPr>
                <w:w w:val="105"/>
                <w:sz w:val="19"/>
              </w:rPr>
              <w:t>Taleplerin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Zamanında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 w:rsidR="008750A5">
              <w:rPr>
                <w:w w:val="105"/>
                <w:sz w:val="19"/>
              </w:rPr>
              <w:t>v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Doğru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Bir Şekilde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Bildirilmesi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FFAE74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2BD466BE" w14:textId="77777777" w:rsidR="00BE6FCE" w:rsidRDefault="0088242F">
            <w:pPr>
              <w:pStyle w:val="TableParagraph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764F42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6BCB4E59" w14:textId="77777777" w:rsidR="00BE6FCE" w:rsidRDefault="0088242F">
            <w:pPr>
              <w:pStyle w:val="TableParagraph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898F16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4543286B" w14:textId="77777777" w:rsidR="00BE6FCE" w:rsidRDefault="0088242F">
            <w:pPr>
              <w:pStyle w:val="TableParagraph"/>
              <w:ind w:left="35" w:right="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 Çalış</w:t>
            </w:r>
          </w:p>
        </w:tc>
      </w:tr>
      <w:tr w:rsidR="00BE6FCE" w14:paraId="13D4BDA4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09FC363F" w14:textId="77777777" w:rsidR="00BE6FCE" w:rsidRDefault="00BE6FCE">
            <w:pPr>
              <w:pStyle w:val="TableParagraph"/>
              <w:spacing w:before="9"/>
              <w:rPr>
                <w:rFonts w:ascii="Carlito"/>
                <w:b/>
                <w:sz w:val="27"/>
              </w:rPr>
            </w:pPr>
          </w:p>
          <w:p w14:paraId="2BB9B3D4" w14:textId="77777777" w:rsidR="00BE6FCE" w:rsidRDefault="0088242F">
            <w:pPr>
              <w:pStyle w:val="TableParagraph"/>
              <w:ind w:left="334" w:right="301"/>
              <w:jc w:val="center"/>
              <w:rPr>
                <w:rFonts w:ascii="Carlito"/>
                <w:sz w:val="19"/>
              </w:rPr>
            </w:pPr>
            <w:r>
              <w:rPr>
                <w:rFonts w:ascii="Carlito"/>
                <w:w w:val="105"/>
                <w:sz w:val="19"/>
              </w:rPr>
              <w:t>004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34948D" w14:textId="77777777" w:rsidR="00BE6FCE" w:rsidRDefault="00BE6FCE">
            <w:pPr>
              <w:pStyle w:val="TableParagraph"/>
              <w:spacing w:before="10"/>
              <w:rPr>
                <w:rFonts w:ascii="Carlito"/>
                <w:b/>
                <w:sz w:val="17"/>
              </w:rPr>
            </w:pPr>
          </w:p>
          <w:p w14:paraId="1233921C" w14:textId="77777777" w:rsidR="00BE6FCE" w:rsidRDefault="0088242F">
            <w:pPr>
              <w:pStyle w:val="TableParagraph"/>
              <w:spacing w:line="271" w:lineRule="auto"/>
              <w:ind w:left="699" w:hanging="322"/>
              <w:rPr>
                <w:sz w:val="19"/>
              </w:rPr>
            </w:pPr>
            <w:r>
              <w:rPr>
                <w:w w:val="105"/>
                <w:sz w:val="19"/>
              </w:rPr>
              <w:t>Diğer Akademik Birimler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78E814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3C6C320A" w14:textId="77777777" w:rsidR="00BE6FCE" w:rsidRDefault="0088242F">
            <w:pPr>
              <w:pStyle w:val="TableParagraph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C87D41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79F55D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C6C6F3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08CB5423" w14:textId="77777777" w:rsidR="00BE6FCE" w:rsidRDefault="0088242F">
            <w:pPr>
              <w:pStyle w:val="TableParagraph"/>
              <w:ind w:left="2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677FEE" w14:textId="1FA18E71" w:rsidR="00BE6FCE" w:rsidRDefault="0088242F">
            <w:pPr>
              <w:pStyle w:val="TableParagraph"/>
              <w:spacing w:before="93" w:line="271" w:lineRule="auto"/>
              <w:ind w:left="3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Hizmet Sunumunda Bilgi, Hizmet </w:t>
            </w:r>
            <w:r w:rsidR="008750A5">
              <w:rPr>
                <w:w w:val="105"/>
                <w:sz w:val="19"/>
              </w:rPr>
              <w:t>v</w:t>
            </w:r>
            <w:r>
              <w:rPr>
                <w:w w:val="105"/>
                <w:sz w:val="19"/>
              </w:rPr>
              <w:t>e Tecrübe</w:t>
            </w:r>
          </w:p>
          <w:p w14:paraId="4CA3B6A9" w14:textId="77777777" w:rsidR="00BE6FCE" w:rsidRDefault="0088242F">
            <w:pPr>
              <w:pStyle w:val="TableParagraph"/>
              <w:spacing w:before="3"/>
              <w:ind w:left="36" w:right="1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Paylaşımı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A34C22" w14:textId="77777777" w:rsidR="00BE6FCE" w:rsidRDefault="00BE6FCE">
            <w:pPr>
              <w:pStyle w:val="TableParagraph"/>
              <w:spacing w:before="10"/>
              <w:rPr>
                <w:rFonts w:ascii="Carlito"/>
                <w:b/>
                <w:sz w:val="17"/>
              </w:rPr>
            </w:pPr>
          </w:p>
          <w:p w14:paraId="76AC8CEA" w14:textId="77777777" w:rsidR="00BE6FCE" w:rsidRDefault="0088242F">
            <w:pPr>
              <w:pStyle w:val="TableParagraph"/>
              <w:spacing w:line="271" w:lineRule="auto"/>
              <w:ind w:left="945" w:right="89" w:hanging="672"/>
              <w:rPr>
                <w:sz w:val="19"/>
              </w:rPr>
            </w:pPr>
            <w:r>
              <w:rPr>
                <w:w w:val="105"/>
                <w:sz w:val="19"/>
              </w:rPr>
              <w:t>Eğitim Hizmetini Geliştirmede Olumlu Katkı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A6E1AC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212C5648" w14:textId="77777777" w:rsidR="00BE6FCE" w:rsidRDefault="0088242F">
            <w:pPr>
              <w:pStyle w:val="TableParagraph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F6D6FB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64A23851" w14:textId="77777777" w:rsidR="00BE6FCE" w:rsidRDefault="0088242F">
            <w:pPr>
              <w:pStyle w:val="TableParagraph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577329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3BE9CFC6" w14:textId="77777777" w:rsidR="00BE6FCE" w:rsidRDefault="0088242F">
            <w:pPr>
              <w:pStyle w:val="TableParagraph"/>
              <w:ind w:left="35" w:right="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 Çalış</w:t>
            </w:r>
          </w:p>
        </w:tc>
      </w:tr>
      <w:tr w:rsidR="00BE6FCE" w14:paraId="227650CC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637C06D5" w14:textId="77777777" w:rsidR="00BE6FCE" w:rsidRDefault="00BE6FCE">
            <w:pPr>
              <w:pStyle w:val="TableParagraph"/>
              <w:spacing w:before="10"/>
              <w:rPr>
                <w:rFonts w:ascii="Carlito"/>
                <w:b/>
                <w:sz w:val="27"/>
              </w:rPr>
            </w:pPr>
          </w:p>
          <w:p w14:paraId="281EF372" w14:textId="77777777" w:rsidR="00BE6FCE" w:rsidRDefault="0088242F">
            <w:pPr>
              <w:pStyle w:val="TableParagraph"/>
              <w:ind w:left="334" w:right="301"/>
              <w:jc w:val="center"/>
              <w:rPr>
                <w:rFonts w:ascii="Carlito"/>
                <w:sz w:val="19"/>
              </w:rPr>
            </w:pPr>
            <w:r>
              <w:rPr>
                <w:rFonts w:ascii="Carlito"/>
                <w:w w:val="105"/>
                <w:sz w:val="19"/>
              </w:rPr>
              <w:t>005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6E1CA1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8"/>
              </w:rPr>
            </w:pPr>
          </w:p>
          <w:p w14:paraId="094D1985" w14:textId="77777777" w:rsidR="00BE6FCE" w:rsidRDefault="0088242F"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Mezunlar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D8AC4D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56ED86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8"/>
              </w:rPr>
            </w:pPr>
          </w:p>
          <w:p w14:paraId="1DE308B8" w14:textId="77777777" w:rsidR="00BE6FCE" w:rsidRDefault="0088242F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D248EC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44438E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8"/>
              </w:rPr>
            </w:pPr>
          </w:p>
          <w:p w14:paraId="6CE04C71" w14:textId="77777777" w:rsidR="00BE6FCE" w:rsidRDefault="0088242F">
            <w:pPr>
              <w:pStyle w:val="TableParagraph"/>
              <w:ind w:left="2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E16B2F" w14:textId="77777777" w:rsidR="00BE6FCE" w:rsidRDefault="00BE6FCE">
            <w:pPr>
              <w:pStyle w:val="TableParagraph"/>
              <w:spacing w:before="10"/>
              <w:rPr>
                <w:rFonts w:ascii="Carlito"/>
                <w:b/>
                <w:sz w:val="17"/>
              </w:rPr>
            </w:pPr>
          </w:p>
          <w:p w14:paraId="29D9DCA4" w14:textId="77777777" w:rsidR="00BE6FCE" w:rsidRDefault="0088242F">
            <w:pPr>
              <w:pStyle w:val="TableParagraph"/>
              <w:spacing w:line="271" w:lineRule="auto"/>
              <w:ind w:left="624" w:right="-1" w:hanging="425"/>
              <w:rPr>
                <w:sz w:val="19"/>
              </w:rPr>
            </w:pPr>
            <w:r>
              <w:rPr>
                <w:w w:val="105"/>
                <w:sz w:val="19"/>
              </w:rPr>
              <w:t>Eğitim Hizmet Alımını Tamamlama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F24F14" w14:textId="77777777" w:rsidR="00BE6FCE" w:rsidRDefault="00BE6FCE">
            <w:pPr>
              <w:pStyle w:val="TableParagraph"/>
              <w:spacing w:before="10"/>
              <w:rPr>
                <w:rFonts w:ascii="Carlito"/>
                <w:b/>
                <w:sz w:val="17"/>
              </w:rPr>
            </w:pPr>
          </w:p>
          <w:p w14:paraId="5BD08163" w14:textId="00E19DCA" w:rsidR="00BE6FCE" w:rsidRDefault="0088242F">
            <w:pPr>
              <w:pStyle w:val="TableParagraph"/>
              <w:spacing w:line="271" w:lineRule="auto"/>
              <w:ind w:left="859" w:right="19" w:hanging="730"/>
              <w:rPr>
                <w:sz w:val="19"/>
              </w:rPr>
            </w:pPr>
            <w:r>
              <w:rPr>
                <w:w w:val="105"/>
                <w:sz w:val="19"/>
              </w:rPr>
              <w:t xml:space="preserve">Kariyer Gelişimine Katkı, İşbirliği </w:t>
            </w:r>
            <w:r w:rsidR="00AC3673">
              <w:rPr>
                <w:w w:val="105"/>
                <w:sz w:val="19"/>
              </w:rPr>
              <w:t>v</w:t>
            </w:r>
            <w:r>
              <w:rPr>
                <w:w w:val="105"/>
                <w:sz w:val="19"/>
              </w:rPr>
              <w:t>e Kurumsallık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00ABF9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8"/>
              </w:rPr>
            </w:pPr>
          </w:p>
          <w:p w14:paraId="59D256B5" w14:textId="77777777" w:rsidR="00BE6FCE" w:rsidRDefault="0088242F">
            <w:pPr>
              <w:pStyle w:val="TableParagraph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Zayıf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554321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8"/>
              </w:rPr>
            </w:pPr>
          </w:p>
          <w:p w14:paraId="62FD3FF9" w14:textId="77777777" w:rsidR="00BE6FCE" w:rsidRDefault="0088242F">
            <w:pPr>
              <w:pStyle w:val="TableParagraph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8C1E62" w14:textId="77777777" w:rsidR="00BE6FCE" w:rsidRDefault="0088242F">
            <w:pPr>
              <w:pStyle w:val="TableParagraph"/>
              <w:spacing w:before="93" w:line="273" w:lineRule="auto"/>
              <w:ind w:left="35" w:righ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Çıkarlarını Gözet, Çalışmalarına Dahil Et</w:t>
            </w:r>
          </w:p>
        </w:tc>
      </w:tr>
      <w:tr w:rsidR="00BE6FCE" w14:paraId="5DFE58D3" w14:textId="77777777">
        <w:trPr>
          <w:trHeight w:val="902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3006689E" w14:textId="77777777" w:rsidR="00BE6FCE" w:rsidRDefault="00BE6FCE">
            <w:pPr>
              <w:pStyle w:val="TableParagraph"/>
              <w:spacing w:before="9"/>
              <w:rPr>
                <w:rFonts w:ascii="Carlito"/>
                <w:b/>
                <w:sz w:val="27"/>
              </w:rPr>
            </w:pPr>
          </w:p>
          <w:p w14:paraId="00E84C52" w14:textId="77777777" w:rsidR="00BE6FCE" w:rsidRDefault="0088242F">
            <w:pPr>
              <w:pStyle w:val="TableParagraph"/>
              <w:ind w:left="334" w:right="301"/>
              <w:jc w:val="center"/>
              <w:rPr>
                <w:rFonts w:ascii="Carlito"/>
                <w:sz w:val="19"/>
              </w:rPr>
            </w:pPr>
            <w:r>
              <w:rPr>
                <w:rFonts w:ascii="Carlito"/>
                <w:w w:val="105"/>
                <w:sz w:val="19"/>
              </w:rPr>
              <w:t>006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C48DE0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1183AB09" w14:textId="77777777" w:rsidR="00BE6FCE" w:rsidRDefault="0088242F">
            <w:pPr>
              <w:pStyle w:val="TableParagraph"/>
              <w:ind w:left="2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İş Verenler / Özel Sektör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45436D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386732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75DB9E4A" w14:textId="77777777" w:rsidR="00BE6FCE" w:rsidRDefault="0088242F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546569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C32F9C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08062B92" w14:textId="77777777" w:rsidR="00BE6FCE" w:rsidRDefault="0088242F">
            <w:pPr>
              <w:pStyle w:val="TableParagraph"/>
              <w:ind w:left="2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C246D8" w14:textId="77777777" w:rsidR="00BE6FCE" w:rsidRDefault="00BE6FCE">
            <w:pPr>
              <w:pStyle w:val="TableParagraph"/>
              <w:spacing w:before="10"/>
              <w:rPr>
                <w:rFonts w:ascii="Carlito"/>
                <w:b/>
                <w:sz w:val="17"/>
              </w:rPr>
            </w:pPr>
          </w:p>
          <w:p w14:paraId="0B24BF43" w14:textId="77777777" w:rsidR="00BE6FCE" w:rsidRDefault="0088242F">
            <w:pPr>
              <w:pStyle w:val="TableParagraph"/>
              <w:spacing w:line="271" w:lineRule="auto"/>
              <w:ind w:left="441" w:right="-19" w:hanging="384"/>
              <w:rPr>
                <w:sz w:val="19"/>
              </w:rPr>
            </w:pPr>
            <w:r>
              <w:rPr>
                <w:w w:val="105"/>
                <w:sz w:val="19"/>
              </w:rPr>
              <w:t>Stajyer / Uygulama Dersi / Mezun İstihdamı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CA2B4F" w14:textId="77777777" w:rsidR="00BE6FCE" w:rsidRDefault="00BE6FCE">
            <w:pPr>
              <w:pStyle w:val="TableParagraph"/>
              <w:spacing w:before="10"/>
              <w:rPr>
                <w:rFonts w:ascii="Carlito"/>
                <w:b/>
                <w:sz w:val="17"/>
              </w:rPr>
            </w:pPr>
          </w:p>
          <w:p w14:paraId="35EC317E" w14:textId="77777777" w:rsidR="00BE6FCE" w:rsidRDefault="0088242F">
            <w:pPr>
              <w:pStyle w:val="TableParagraph"/>
              <w:spacing w:line="271" w:lineRule="auto"/>
              <w:ind w:left="873" w:right="19" w:hanging="756"/>
              <w:rPr>
                <w:sz w:val="19"/>
              </w:rPr>
            </w:pPr>
            <w:r>
              <w:rPr>
                <w:w w:val="105"/>
                <w:sz w:val="19"/>
              </w:rPr>
              <w:t>Gelişmiş Mesleki Donanıma Sahip İş Gücü Temini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3386AA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70C20411" w14:textId="77777777" w:rsidR="00BE6FCE" w:rsidRDefault="0088242F">
            <w:pPr>
              <w:pStyle w:val="TableParagraph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Zayıf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22F7FC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7E906977" w14:textId="77777777" w:rsidR="00BE6FCE" w:rsidRDefault="0088242F">
            <w:pPr>
              <w:pStyle w:val="TableParagraph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2B0228" w14:textId="77777777" w:rsidR="00BE6FCE" w:rsidRDefault="0088242F">
            <w:pPr>
              <w:pStyle w:val="TableParagraph"/>
              <w:spacing w:before="93" w:line="273" w:lineRule="auto"/>
              <w:ind w:left="35" w:righ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Çıkarlarını Gözet, Çalışmalarına Dahil Et</w:t>
            </w:r>
          </w:p>
        </w:tc>
      </w:tr>
      <w:tr w:rsidR="00BE6FCE" w14:paraId="224A886B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01A27B83" w14:textId="77777777" w:rsidR="00BE6FCE" w:rsidRDefault="00BE6FCE">
            <w:pPr>
              <w:pStyle w:val="TableParagraph"/>
              <w:spacing w:before="9"/>
              <w:rPr>
                <w:rFonts w:ascii="Carlito"/>
                <w:b/>
                <w:sz w:val="27"/>
              </w:rPr>
            </w:pPr>
          </w:p>
          <w:p w14:paraId="5168F06F" w14:textId="77777777" w:rsidR="00BE6FCE" w:rsidRDefault="0088242F">
            <w:pPr>
              <w:pStyle w:val="TableParagraph"/>
              <w:spacing w:before="1"/>
              <w:ind w:left="334" w:right="301"/>
              <w:jc w:val="center"/>
              <w:rPr>
                <w:rFonts w:ascii="Carlito"/>
                <w:sz w:val="19"/>
              </w:rPr>
            </w:pPr>
            <w:r>
              <w:rPr>
                <w:rFonts w:ascii="Carlito"/>
                <w:w w:val="105"/>
                <w:sz w:val="19"/>
              </w:rPr>
              <w:t>007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DCB3BB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8"/>
              </w:rPr>
            </w:pPr>
          </w:p>
          <w:p w14:paraId="4AE7F755" w14:textId="77777777" w:rsidR="00BE6FCE" w:rsidRDefault="0088242F">
            <w:pPr>
              <w:pStyle w:val="TableParagraph"/>
              <w:ind w:left="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İdari Personel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084F05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8"/>
              </w:rPr>
            </w:pPr>
          </w:p>
          <w:p w14:paraId="19CC562D" w14:textId="77777777" w:rsidR="00BE6FCE" w:rsidRDefault="0088242F">
            <w:pPr>
              <w:pStyle w:val="TableParagraph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2AA47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1B4CE6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8"/>
              </w:rPr>
            </w:pPr>
          </w:p>
          <w:p w14:paraId="2461C4A2" w14:textId="77777777" w:rsidR="00BE6FCE" w:rsidRDefault="0088242F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C153B7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B57DA7" w14:textId="77777777" w:rsidR="00BE6FCE" w:rsidRDefault="0088242F">
            <w:pPr>
              <w:pStyle w:val="TableParagraph"/>
              <w:spacing w:before="93" w:line="273" w:lineRule="auto"/>
              <w:ind w:left="108" w:right="81" w:hanging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Eğitim Hizmeti Sunumunda Gerekli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 xml:space="preserve">Olan </w:t>
            </w:r>
            <w:r>
              <w:rPr>
                <w:w w:val="105"/>
                <w:sz w:val="19"/>
              </w:rPr>
              <w:t>İdari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İşlemler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A25844" w14:textId="77777777" w:rsidR="00BE6FCE" w:rsidRDefault="0088242F">
            <w:pPr>
              <w:pStyle w:val="TableParagraph"/>
              <w:spacing w:before="93" w:line="271" w:lineRule="auto"/>
              <w:ind w:left="43" w:right="1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İdari</w:t>
            </w:r>
            <w:r>
              <w:rPr>
                <w:spacing w:val="-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Faaliyetlerin</w:t>
            </w:r>
            <w:r>
              <w:rPr>
                <w:spacing w:val="-3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Gerçekleştirilmesi İçin Gerekli Olan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İmkanların</w:t>
            </w:r>
          </w:p>
          <w:p w14:paraId="7C21186B" w14:textId="77777777" w:rsidR="00BE6FCE" w:rsidRDefault="0088242F">
            <w:pPr>
              <w:pStyle w:val="TableParagraph"/>
              <w:spacing w:before="3"/>
              <w:ind w:left="41" w:right="1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Sağlanması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B2BA7B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8"/>
              </w:rPr>
            </w:pPr>
          </w:p>
          <w:p w14:paraId="0FA8D308" w14:textId="77777777" w:rsidR="00BE6FCE" w:rsidRDefault="0088242F">
            <w:pPr>
              <w:pStyle w:val="TableParagraph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B4A548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8"/>
              </w:rPr>
            </w:pPr>
          </w:p>
          <w:p w14:paraId="5F35B104" w14:textId="77777777" w:rsidR="00BE6FCE" w:rsidRDefault="0088242F">
            <w:pPr>
              <w:pStyle w:val="TableParagraph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D4DBF1" w14:textId="77777777" w:rsidR="00BE6FCE" w:rsidRDefault="00BE6FCE">
            <w:pPr>
              <w:pStyle w:val="TableParagraph"/>
              <w:spacing w:before="1"/>
              <w:rPr>
                <w:rFonts w:ascii="Carlito"/>
                <w:b/>
                <w:sz w:val="28"/>
              </w:rPr>
            </w:pPr>
          </w:p>
          <w:p w14:paraId="66067F32" w14:textId="77777777" w:rsidR="00BE6FCE" w:rsidRDefault="0088242F">
            <w:pPr>
              <w:pStyle w:val="TableParagraph"/>
              <w:ind w:left="35" w:right="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 Çalış</w:t>
            </w:r>
          </w:p>
        </w:tc>
      </w:tr>
      <w:tr w:rsidR="00BE6FCE" w14:paraId="3A470A3E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20602FE3" w14:textId="77777777" w:rsidR="00BE6FCE" w:rsidRDefault="00BE6FCE">
            <w:pPr>
              <w:pStyle w:val="TableParagraph"/>
              <w:spacing w:before="9"/>
              <w:rPr>
                <w:rFonts w:ascii="Carlito"/>
                <w:b/>
                <w:sz w:val="27"/>
              </w:rPr>
            </w:pPr>
          </w:p>
          <w:p w14:paraId="2519E817" w14:textId="77777777" w:rsidR="00BE6FCE" w:rsidRDefault="0088242F">
            <w:pPr>
              <w:pStyle w:val="TableParagraph"/>
              <w:ind w:left="334" w:right="301"/>
              <w:jc w:val="center"/>
              <w:rPr>
                <w:rFonts w:ascii="Carlito"/>
                <w:sz w:val="19"/>
              </w:rPr>
            </w:pPr>
            <w:r>
              <w:rPr>
                <w:rFonts w:ascii="Carlito"/>
                <w:w w:val="105"/>
                <w:sz w:val="19"/>
              </w:rPr>
              <w:t>008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E97EEA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31B6B891" w14:textId="77777777" w:rsidR="00BE6FCE" w:rsidRDefault="0088242F">
            <w:pPr>
              <w:pStyle w:val="TableParagraph"/>
              <w:ind w:left="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Akademik Personel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D35955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4C16F6BB" w14:textId="77777777" w:rsidR="00BE6FCE" w:rsidRDefault="0088242F">
            <w:pPr>
              <w:pStyle w:val="TableParagraph"/>
              <w:ind w:left="2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045082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914645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0841A401" w14:textId="77777777" w:rsidR="00BE6FCE" w:rsidRDefault="0088242F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3D7328" w14:textId="77777777" w:rsidR="00BE6FCE" w:rsidRDefault="00BE6FCE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77B999" w14:textId="77777777" w:rsidR="00BE6FCE" w:rsidRDefault="00BE6FCE">
            <w:pPr>
              <w:pStyle w:val="TableParagraph"/>
              <w:spacing w:before="10"/>
              <w:rPr>
                <w:rFonts w:ascii="Carlito"/>
                <w:b/>
                <w:sz w:val="17"/>
              </w:rPr>
            </w:pPr>
          </w:p>
          <w:p w14:paraId="7D17E3EB" w14:textId="77777777" w:rsidR="00BE6FCE" w:rsidRDefault="0088242F">
            <w:pPr>
              <w:pStyle w:val="TableParagraph"/>
              <w:spacing w:line="271" w:lineRule="auto"/>
              <w:ind w:left="686" w:right="-1" w:hanging="418"/>
              <w:rPr>
                <w:sz w:val="19"/>
              </w:rPr>
            </w:pPr>
            <w:r>
              <w:rPr>
                <w:w w:val="105"/>
                <w:sz w:val="19"/>
              </w:rPr>
              <w:t>Eğitim / İdari Hizmet Sunumunu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8F9733" w14:textId="77777777" w:rsidR="00BE6FCE" w:rsidRDefault="0088242F">
            <w:pPr>
              <w:pStyle w:val="TableParagraph"/>
              <w:spacing w:before="93" w:line="271" w:lineRule="auto"/>
              <w:ind w:left="60" w:right="25" w:firstLine="381"/>
              <w:rPr>
                <w:sz w:val="19"/>
              </w:rPr>
            </w:pPr>
            <w:r>
              <w:rPr>
                <w:w w:val="105"/>
                <w:sz w:val="19"/>
              </w:rPr>
              <w:t>Eğitim / İdari Faaliyetlerin Gerçekleştirilmesi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İçin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Gerekli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Olan</w:t>
            </w:r>
          </w:p>
          <w:p w14:paraId="57A8377F" w14:textId="77777777" w:rsidR="00BE6FCE" w:rsidRDefault="0088242F">
            <w:pPr>
              <w:pStyle w:val="TableParagraph"/>
              <w:spacing w:before="3"/>
              <w:ind w:left="585"/>
              <w:rPr>
                <w:sz w:val="19"/>
              </w:rPr>
            </w:pPr>
            <w:r>
              <w:rPr>
                <w:w w:val="105"/>
                <w:sz w:val="19"/>
              </w:rPr>
              <w:t>İmkanların Sağlanması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65F746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41CC2719" w14:textId="77777777" w:rsidR="00BE6FCE" w:rsidRDefault="0088242F">
            <w:pPr>
              <w:pStyle w:val="TableParagraph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04CEDC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6380B386" w14:textId="77777777" w:rsidR="00BE6FCE" w:rsidRDefault="0088242F">
            <w:pPr>
              <w:pStyle w:val="TableParagraph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740135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0C5F2CD1" w14:textId="77777777" w:rsidR="00BE6FCE" w:rsidRDefault="0088242F">
            <w:pPr>
              <w:pStyle w:val="TableParagraph"/>
              <w:ind w:left="35" w:right="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 Çalış</w:t>
            </w:r>
          </w:p>
        </w:tc>
      </w:tr>
    </w:tbl>
    <w:p w14:paraId="5260CED4" w14:textId="77777777" w:rsidR="00BE6FCE" w:rsidRDefault="00BE6FCE">
      <w:pPr>
        <w:jc w:val="center"/>
        <w:rPr>
          <w:sz w:val="19"/>
        </w:rPr>
        <w:sectPr w:rsidR="00BE6FCE">
          <w:type w:val="continuous"/>
          <w:pgSz w:w="16840" w:h="11910" w:orient="landscape"/>
          <w:pgMar w:top="740" w:right="180" w:bottom="280" w:left="620" w:header="708" w:footer="708" w:gutter="0"/>
          <w:cols w:space="708"/>
        </w:sectPr>
      </w:pPr>
    </w:p>
    <w:p w14:paraId="66EB80D7" w14:textId="072EC9EE" w:rsidR="00BE6FCE" w:rsidRDefault="00963C44">
      <w:pPr>
        <w:pStyle w:val="GvdeMetni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47A6F5E" wp14:editId="1B00C268">
                <wp:simplePos x="0" y="0"/>
                <wp:positionH relativeFrom="page">
                  <wp:posOffset>268605</wp:posOffset>
                </wp:positionH>
                <wp:positionV relativeFrom="page">
                  <wp:posOffset>2626995</wp:posOffset>
                </wp:positionV>
                <wp:extent cx="150495" cy="1910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91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4B8EE" w14:textId="5BCAFEB4" w:rsidR="00BE6FCE" w:rsidRDefault="005A32AC">
                            <w:pPr>
                              <w:pStyle w:val="GvdeMetni"/>
                              <w:spacing w:line="219" w:lineRule="exact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 xml:space="preserve">                                                 </w:t>
                            </w:r>
                            <w:r w:rsidR="0088242F">
                              <w:rPr>
                                <w:w w:val="105"/>
                              </w:rPr>
                              <w:t>Revizyon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A6F5E" id="Text Box 2" o:spid="_x0000_s1027" type="#_x0000_t202" style="position:absolute;margin-left:21.15pt;margin-top:206.85pt;width:11.85pt;height:150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14:paraId="6664B8EE" w14:textId="5BCAFEB4" w:rsidR="00BE6FCE" w:rsidRDefault="005A32AC">
                      <w:pPr>
                        <w:pStyle w:val="GvdeMetni"/>
                        <w:spacing w:line="219" w:lineRule="exact"/>
                        <w:ind w:left="20"/>
                      </w:pPr>
                      <w:r>
                        <w:rPr>
                          <w:w w:val="105"/>
                        </w:rPr>
                        <w:t xml:space="preserve">                                                 </w:t>
                      </w:r>
                      <w:r w:rsidR="0088242F">
                        <w:rPr>
                          <w:w w:val="105"/>
                        </w:rPr>
                        <w:t>Revizyon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BAB289" w14:textId="77777777" w:rsidR="00BE6FCE" w:rsidRDefault="00BE6FCE">
      <w:pPr>
        <w:pStyle w:val="GvdeMetni"/>
        <w:rPr>
          <w:b/>
          <w:sz w:val="20"/>
        </w:rPr>
      </w:pPr>
    </w:p>
    <w:p w14:paraId="5C602A54" w14:textId="77777777" w:rsidR="00BE6FCE" w:rsidRDefault="00BE6FCE">
      <w:pPr>
        <w:pStyle w:val="GvdeMetni"/>
        <w:rPr>
          <w:b/>
          <w:sz w:val="20"/>
        </w:rPr>
      </w:pPr>
    </w:p>
    <w:p w14:paraId="7044BC64" w14:textId="77777777" w:rsidR="00BE6FCE" w:rsidRDefault="00BE6FCE">
      <w:pPr>
        <w:pStyle w:val="GvdeMetni"/>
        <w:rPr>
          <w:b/>
          <w:sz w:val="20"/>
        </w:rPr>
      </w:pPr>
    </w:p>
    <w:p w14:paraId="17FC4D67" w14:textId="77777777" w:rsidR="00BE6FCE" w:rsidRDefault="00BE6FCE">
      <w:pPr>
        <w:pStyle w:val="GvdeMetni"/>
        <w:rPr>
          <w:b/>
          <w:sz w:val="20"/>
        </w:rPr>
      </w:pPr>
    </w:p>
    <w:p w14:paraId="453232AC" w14:textId="77777777" w:rsidR="00BE6FCE" w:rsidRDefault="00BE6FCE">
      <w:pPr>
        <w:pStyle w:val="GvdeMetni"/>
        <w:rPr>
          <w:b/>
          <w:sz w:val="20"/>
        </w:rPr>
      </w:pPr>
    </w:p>
    <w:p w14:paraId="31CECA8D" w14:textId="77777777" w:rsidR="00BE6FCE" w:rsidRDefault="00BE6FCE">
      <w:pPr>
        <w:pStyle w:val="GvdeMetni"/>
        <w:rPr>
          <w:b/>
          <w:sz w:val="20"/>
        </w:rPr>
      </w:pPr>
    </w:p>
    <w:p w14:paraId="653D436F" w14:textId="77777777" w:rsidR="00BE6FCE" w:rsidRDefault="00BE6FCE">
      <w:pPr>
        <w:pStyle w:val="GvdeMetni"/>
        <w:rPr>
          <w:b/>
          <w:sz w:val="20"/>
        </w:rPr>
      </w:pPr>
      <w:bookmarkStart w:id="0" w:name="_GoBack"/>
      <w:bookmarkEnd w:id="0"/>
    </w:p>
    <w:p w14:paraId="7A50ECB6" w14:textId="77777777" w:rsidR="00BE6FCE" w:rsidRDefault="00BE6FCE">
      <w:pPr>
        <w:pStyle w:val="GvdeMetni"/>
        <w:rPr>
          <w:b/>
          <w:sz w:val="20"/>
        </w:rPr>
      </w:pPr>
    </w:p>
    <w:p w14:paraId="0D95F7D5" w14:textId="77777777" w:rsidR="00BE6FCE" w:rsidRDefault="00BE6FCE">
      <w:pPr>
        <w:pStyle w:val="GvdeMetni"/>
        <w:rPr>
          <w:b/>
          <w:sz w:val="20"/>
        </w:rPr>
      </w:pPr>
    </w:p>
    <w:p w14:paraId="4D5167A4" w14:textId="77777777" w:rsidR="00BE6FCE" w:rsidRDefault="00BE6FCE">
      <w:pPr>
        <w:pStyle w:val="GvdeMetni"/>
        <w:rPr>
          <w:b/>
          <w:sz w:val="20"/>
        </w:rPr>
      </w:pPr>
    </w:p>
    <w:p w14:paraId="4701E06F" w14:textId="77777777" w:rsidR="00BE6FCE" w:rsidRDefault="00BE6FCE">
      <w:pPr>
        <w:pStyle w:val="GvdeMetni"/>
        <w:rPr>
          <w:b/>
          <w:sz w:val="20"/>
        </w:rPr>
      </w:pPr>
    </w:p>
    <w:p w14:paraId="2E0BE4B5" w14:textId="77777777" w:rsidR="00BE6FCE" w:rsidRDefault="00BE6FCE">
      <w:pPr>
        <w:pStyle w:val="GvdeMetni"/>
        <w:spacing w:before="2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083"/>
        <w:gridCol w:w="915"/>
        <w:gridCol w:w="914"/>
        <w:gridCol w:w="914"/>
        <w:gridCol w:w="914"/>
        <w:gridCol w:w="2242"/>
        <w:gridCol w:w="3001"/>
        <w:gridCol w:w="1107"/>
        <w:gridCol w:w="1107"/>
        <w:gridCol w:w="1566"/>
      </w:tblGrid>
      <w:tr w:rsidR="00BE6FCE" w14:paraId="73834129" w14:textId="77777777">
        <w:trPr>
          <w:trHeight w:val="989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1951BA30" w14:textId="77777777" w:rsidR="00BE6FCE" w:rsidRDefault="00BE6FCE">
            <w:pPr>
              <w:pStyle w:val="TableParagraph"/>
              <w:rPr>
                <w:rFonts w:ascii="Carlito"/>
                <w:b/>
                <w:sz w:val="20"/>
              </w:rPr>
            </w:pPr>
          </w:p>
          <w:p w14:paraId="6F609362" w14:textId="77777777" w:rsidR="00BE6FCE" w:rsidRDefault="0088242F">
            <w:pPr>
              <w:pStyle w:val="TableParagraph"/>
              <w:spacing w:before="143"/>
              <w:ind w:left="334" w:right="301"/>
              <w:jc w:val="center"/>
              <w:rPr>
                <w:rFonts w:ascii="Carlito"/>
                <w:sz w:val="19"/>
              </w:rPr>
            </w:pPr>
            <w:r>
              <w:rPr>
                <w:rFonts w:ascii="Carlito"/>
                <w:w w:val="105"/>
                <w:sz w:val="19"/>
              </w:rPr>
              <w:t>009</w:t>
            </w:r>
          </w:p>
        </w:tc>
        <w:tc>
          <w:tcPr>
            <w:tcW w:w="208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030F89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32"/>
              </w:rPr>
            </w:pPr>
          </w:p>
          <w:p w14:paraId="7B77DB33" w14:textId="77777777" w:rsidR="00BE6FCE" w:rsidRDefault="0088242F"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Diğer Kamu Kurumları</w:t>
            </w:r>
          </w:p>
        </w:tc>
        <w:tc>
          <w:tcPr>
            <w:tcW w:w="91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212AF7" w14:textId="77777777" w:rsidR="00BE6FCE" w:rsidRDefault="00BE6FC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7A0DE3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32"/>
              </w:rPr>
            </w:pPr>
          </w:p>
          <w:p w14:paraId="0C73943C" w14:textId="77777777" w:rsidR="00BE6FCE" w:rsidRDefault="0088242F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0A824F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32"/>
              </w:rPr>
            </w:pPr>
          </w:p>
          <w:p w14:paraId="3335F99A" w14:textId="77777777" w:rsidR="00BE6FCE" w:rsidRDefault="0088242F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B547D0" w14:textId="77777777" w:rsidR="00BE6FCE" w:rsidRDefault="00BE6FCE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90B940" w14:textId="77777777" w:rsidR="00BE6FCE" w:rsidRDefault="0088242F">
            <w:pPr>
              <w:pStyle w:val="TableParagraph"/>
              <w:spacing w:before="144" w:line="271" w:lineRule="auto"/>
              <w:ind w:left="3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Staj İmkanları, İşbirlikleri, Protokoller, Karşılıklı</w:t>
            </w:r>
          </w:p>
          <w:p w14:paraId="541F990D" w14:textId="77777777" w:rsidR="00BE6FCE" w:rsidRDefault="0088242F">
            <w:pPr>
              <w:pStyle w:val="TableParagraph"/>
              <w:spacing w:before="3"/>
              <w:ind w:left="36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Çıkarlar</w:t>
            </w:r>
          </w:p>
        </w:tc>
        <w:tc>
          <w:tcPr>
            <w:tcW w:w="30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3F6887" w14:textId="77777777" w:rsidR="00BE6FCE" w:rsidRDefault="0088242F">
            <w:pPr>
              <w:pStyle w:val="TableParagraph"/>
              <w:spacing w:before="144" w:line="273" w:lineRule="auto"/>
              <w:ind w:left="41" w:right="1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Mesleki Beceriye Sahip İş Gücü, Bilgi/Tecrübe Paylaşımı, Eğitim İşbirliği</w:t>
            </w:r>
          </w:p>
        </w:tc>
        <w:tc>
          <w:tcPr>
            <w:tcW w:w="11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9F6F5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32"/>
              </w:rPr>
            </w:pPr>
          </w:p>
          <w:p w14:paraId="6FA3EEC4" w14:textId="77777777" w:rsidR="00BE6FCE" w:rsidRDefault="0088242F">
            <w:pPr>
              <w:pStyle w:val="TableParagraph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0BC644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32"/>
              </w:rPr>
            </w:pPr>
          </w:p>
          <w:p w14:paraId="01C222A8" w14:textId="77777777" w:rsidR="00BE6FCE" w:rsidRDefault="0088242F">
            <w:pPr>
              <w:pStyle w:val="TableParagraph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B83591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32"/>
              </w:rPr>
            </w:pPr>
          </w:p>
          <w:p w14:paraId="28EBA770" w14:textId="77777777" w:rsidR="00BE6FCE" w:rsidRDefault="0088242F">
            <w:pPr>
              <w:pStyle w:val="TableParagraph"/>
              <w:ind w:left="35" w:right="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 Çalış</w:t>
            </w:r>
          </w:p>
        </w:tc>
      </w:tr>
      <w:tr w:rsidR="00BE6FCE" w14:paraId="2DD28EB8" w14:textId="77777777">
        <w:trPr>
          <w:trHeight w:val="977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0D67BB0F" w14:textId="77777777" w:rsidR="00BE6FCE" w:rsidRDefault="00BE6FCE">
            <w:pPr>
              <w:pStyle w:val="TableParagraph"/>
              <w:rPr>
                <w:rFonts w:ascii="Carlito"/>
                <w:b/>
                <w:sz w:val="20"/>
              </w:rPr>
            </w:pPr>
          </w:p>
          <w:p w14:paraId="5F7FD6FC" w14:textId="77777777" w:rsidR="00BE6FCE" w:rsidRDefault="0088242F">
            <w:pPr>
              <w:pStyle w:val="TableParagraph"/>
              <w:spacing w:before="131"/>
              <w:ind w:left="334" w:right="301"/>
              <w:jc w:val="center"/>
              <w:rPr>
                <w:rFonts w:ascii="Carlito"/>
                <w:sz w:val="19"/>
              </w:rPr>
            </w:pPr>
            <w:r>
              <w:rPr>
                <w:rFonts w:ascii="Carlito"/>
                <w:w w:val="105"/>
                <w:sz w:val="19"/>
              </w:rPr>
              <w:t>010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6765A7" w14:textId="77777777" w:rsidR="00BE6FCE" w:rsidRDefault="00BE6FCE">
            <w:pPr>
              <w:pStyle w:val="TableParagraph"/>
              <w:rPr>
                <w:rFonts w:ascii="Carlito"/>
                <w:b/>
                <w:sz w:val="21"/>
              </w:rPr>
            </w:pPr>
          </w:p>
          <w:p w14:paraId="07B384EC" w14:textId="77777777" w:rsidR="00BE6FCE" w:rsidRDefault="0088242F">
            <w:pPr>
              <w:pStyle w:val="TableParagraph"/>
              <w:spacing w:line="271" w:lineRule="auto"/>
              <w:ind w:left="620" w:hanging="540"/>
              <w:rPr>
                <w:sz w:val="19"/>
              </w:rPr>
            </w:pPr>
            <w:r>
              <w:rPr>
                <w:sz w:val="19"/>
              </w:rPr>
              <w:t xml:space="preserve">Yurtdışı Yükseköğretim </w:t>
            </w:r>
            <w:r>
              <w:rPr>
                <w:w w:val="105"/>
                <w:sz w:val="19"/>
              </w:rPr>
              <w:t>Kurumları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FF0FA1" w14:textId="77777777" w:rsidR="00BE6FCE" w:rsidRDefault="00BE6FC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074850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31"/>
              </w:rPr>
            </w:pPr>
          </w:p>
          <w:p w14:paraId="226E0114" w14:textId="77777777" w:rsidR="00BE6FCE" w:rsidRDefault="0088242F">
            <w:pPr>
              <w:pStyle w:val="TableParagraph"/>
              <w:spacing w:before="1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2C11D6" w14:textId="77777777" w:rsidR="00BE6FCE" w:rsidRDefault="00BE6FC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B53A13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31"/>
              </w:rPr>
            </w:pPr>
          </w:p>
          <w:p w14:paraId="3D81C424" w14:textId="77777777" w:rsidR="00BE6FCE" w:rsidRDefault="0088242F">
            <w:pPr>
              <w:pStyle w:val="TableParagraph"/>
              <w:spacing w:before="1"/>
              <w:ind w:left="2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4E7FBB" w14:textId="77777777" w:rsidR="00BE6FCE" w:rsidRDefault="0088242F">
            <w:pPr>
              <w:pStyle w:val="TableParagraph"/>
              <w:spacing w:before="131" w:line="271" w:lineRule="auto"/>
              <w:ind w:left="36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Staj İmkanları, İşbirlikleri, Protokoller, Karşılıklı</w:t>
            </w:r>
          </w:p>
          <w:p w14:paraId="7C86FCED" w14:textId="77777777" w:rsidR="00BE6FCE" w:rsidRDefault="0088242F">
            <w:pPr>
              <w:pStyle w:val="TableParagraph"/>
              <w:spacing w:before="3"/>
              <w:ind w:left="36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Çıkarlar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A201B0" w14:textId="77777777" w:rsidR="00BE6FCE" w:rsidRDefault="00BE6FCE">
            <w:pPr>
              <w:pStyle w:val="TableParagraph"/>
              <w:rPr>
                <w:rFonts w:ascii="Carlito"/>
                <w:b/>
                <w:sz w:val="21"/>
              </w:rPr>
            </w:pPr>
          </w:p>
          <w:p w14:paraId="1F27A4DE" w14:textId="77777777" w:rsidR="00BE6FCE" w:rsidRDefault="0088242F">
            <w:pPr>
              <w:pStyle w:val="TableParagraph"/>
              <w:spacing w:line="271" w:lineRule="auto"/>
              <w:ind w:left="686" w:right="89" w:hanging="471"/>
              <w:rPr>
                <w:sz w:val="19"/>
              </w:rPr>
            </w:pPr>
            <w:r>
              <w:rPr>
                <w:w w:val="105"/>
                <w:sz w:val="19"/>
              </w:rPr>
              <w:t>Bilgi/Tecrübe Paylaşımı, Eğitim İşbirliği, Protokoller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EC89A7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31"/>
              </w:rPr>
            </w:pPr>
          </w:p>
          <w:p w14:paraId="63699D90" w14:textId="77777777" w:rsidR="00BE6FCE" w:rsidRDefault="0088242F">
            <w:pPr>
              <w:pStyle w:val="TableParagraph"/>
              <w:spacing w:before="1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Zayıf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CE8B9B" w14:textId="77777777" w:rsidR="00BE6FCE" w:rsidRDefault="00BE6FCE">
            <w:pPr>
              <w:pStyle w:val="TableParagraph"/>
              <w:spacing w:before="2"/>
              <w:rPr>
                <w:rFonts w:ascii="Carlito"/>
                <w:b/>
                <w:sz w:val="31"/>
              </w:rPr>
            </w:pPr>
          </w:p>
          <w:p w14:paraId="3FCEA189" w14:textId="77777777" w:rsidR="00BE6FCE" w:rsidRDefault="0088242F">
            <w:pPr>
              <w:pStyle w:val="TableParagraph"/>
              <w:spacing w:before="1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17D1A5" w14:textId="77777777" w:rsidR="00BE6FCE" w:rsidRDefault="0088242F">
            <w:pPr>
              <w:pStyle w:val="TableParagraph"/>
              <w:spacing w:before="131" w:line="273" w:lineRule="auto"/>
              <w:ind w:left="35" w:righ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Çıkarlarını Gözet, Çalışmalarına Dahil Et</w:t>
            </w:r>
          </w:p>
        </w:tc>
      </w:tr>
      <w:tr w:rsidR="00BE6FCE" w14:paraId="6C838FCC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01B9F25A" w14:textId="77777777" w:rsidR="00BE6FCE" w:rsidRDefault="00BE6FCE">
            <w:pPr>
              <w:pStyle w:val="TableParagraph"/>
              <w:spacing w:before="9"/>
              <w:rPr>
                <w:rFonts w:ascii="Carlito"/>
                <w:b/>
                <w:sz w:val="27"/>
              </w:rPr>
            </w:pPr>
          </w:p>
          <w:p w14:paraId="55932170" w14:textId="77777777" w:rsidR="00BE6FCE" w:rsidRDefault="0088242F">
            <w:pPr>
              <w:pStyle w:val="TableParagraph"/>
              <w:ind w:left="334" w:right="301"/>
              <w:jc w:val="center"/>
              <w:rPr>
                <w:rFonts w:ascii="Carlito"/>
                <w:sz w:val="19"/>
              </w:rPr>
            </w:pPr>
            <w:r>
              <w:rPr>
                <w:rFonts w:ascii="Carlito"/>
                <w:w w:val="105"/>
                <w:sz w:val="19"/>
              </w:rPr>
              <w:t>011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76AF1E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4C28CBD1" w14:textId="77777777" w:rsidR="00BE6FCE" w:rsidRDefault="0088242F"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Akreditasyon</w:t>
            </w:r>
            <w:r>
              <w:rPr>
                <w:spacing w:val="-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Kuruluşları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1FFA6D" w14:textId="77777777" w:rsidR="00BE6FCE" w:rsidRDefault="00BE6FC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D6F7D8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76EF07E9" w14:textId="77777777" w:rsidR="00BE6FCE" w:rsidRDefault="0088242F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0F6BCE" w14:textId="77777777" w:rsidR="00BE6FCE" w:rsidRDefault="00BE6FC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A7A8E9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2007BBC7" w14:textId="77777777" w:rsidR="00BE6FCE" w:rsidRDefault="0088242F">
            <w:pPr>
              <w:pStyle w:val="TableParagraph"/>
              <w:ind w:left="2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BB7F8E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2B19689E" w14:textId="77777777" w:rsidR="00BE6FCE" w:rsidRDefault="0088242F">
            <w:pPr>
              <w:pStyle w:val="TableParagraph"/>
              <w:ind w:left="204"/>
              <w:rPr>
                <w:sz w:val="19"/>
              </w:rPr>
            </w:pPr>
            <w:r>
              <w:rPr>
                <w:w w:val="105"/>
                <w:sz w:val="19"/>
              </w:rPr>
              <w:t>Akreditasyon Talepleri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CF3CCF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115C88A6" w14:textId="77777777" w:rsidR="00BE6FCE" w:rsidRDefault="0088242F">
            <w:pPr>
              <w:pStyle w:val="TableParagraph"/>
              <w:ind w:left="45"/>
              <w:rPr>
                <w:sz w:val="19"/>
              </w:rPr>
            </w:pPr>
            <w:r>
              <w:rPr>
                <w:w w:val="105"/>
                <w:sz w:val="19"/>
              </w:rPr>
              <w:t>Akreditasyon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Şartlarının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Sağlanması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F30BAB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78135DE8" w14:textId="77777777" w:rsidR="00BE6FCE" w:rsidRDefault="0088242F">
            <w:pPr>
              <w:pStyle w:val="TableParagraph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0695BA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09AAD192" w14:textId="77777777" w:rsidR="00BE6FCE" w:rsidRDefault="0088242F">
            <w:pPr>
              <w:pStyle w:val="TableParagraph"/>
              <w:ind w:left="222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368F13" w14:textId="77777777" w:rsidR="00BE6FCE" w:rsidRDefault="00BE6FCE">
            <w:pPr>
              <w:pStyle w:val="TableParagraph"/>
              <w:rPr>
                <w:rFonts w:ascii="Carlito"/>
                <w:b/>
                <w:sz w:val="28"/>
              </w:rPr>
            </w:pPr>
          </w:p>
          <w:p w14:paraId="3D1BBF38" w14:textId="77777777" w:rsidR="00BE6FCE" w:rsidRDefault="0088242F">
            <w:pPr>
              <w:pStyle w:val="TableParagraph"/>
              <w:ind w:left="35" w:right="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 Çalış</w:t>
            </w:r>
          </w:p>
        </w:tc>
      </w:tr>
      <w:tr w:rsidR="003807E2" w14:paraId="547861D4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357E1114" w14:textId="68F2726B" w:rsidR="003807E2" w:rsidRPr="007A4A2E" w:rsidRDefault="003807E2" w:rsidP="003807E2">
            <w:pPr>
              <w:pStyle w:val="TableParagraph"/>
              <w:spacing w:before="9"/>
              <w:jc w:val="center"/>
              <w:rPr>
                <w:rFonts w:ascii="Carlito" w:hAnsi="Carlito"/>
                <w:bCs/>
                <w:sz w:val="19"/>
                <w:szCs w:val="19"/>
              </w:rPr>
            </w:pPr>
            <w:r w:rsidRPr="007A4A2E">
              <w:rPr>
                <w:rFonts w:ascii="Carlito" w:hAnsi="Carlito"/>
                <w:bCs/>
                <w:sz w:val="19"/>
                <w:szCs w:val="19"/>
              </w:rPr>
              <w:t>012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620641" w14:textId="2BDAA2C5" w:rsidR="003807E2" w:rsidRPr="00485FAC" w:rsidRDefault="003807E2" w:rsidP="003807E2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 w:rsidRPr="00485FAC">
              <w:rPr>
                <w:rFonts w:ascii="Carlito" w:hAnsi="Carlito"/>
                <w:sz w:val="19"/>
                <w:szCs w:val="19"/>
              </w:rPr>
              <w:t>Öğrenci Aileleri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96CB3A" w14:textId="77777777" w:rsidR="003807E2" w:rsidRPr="007A4A2E" w:rsidRDefault="003807E2" w:rsidP="003807E2">
            <w:pPr>
              <w:pStyle w:val="TableParagraph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FF1ADB" w14:textId="2B2AD933" w:rsidR="003807E2" w:rsidRPr="007A4A2E" w:rsidRDefault="003807E2" w:rsidP="003807E2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B61288" w14:textId="77777777" w:rsidR="003807E2" w:rsidRPr="007A4A2E" w:rsidRDefault="003807E2" w:rsidP="003807E2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F1D67C" w14:textId="25DB44FB" w:rsidR="003807E2" w:rsidRPr="007A4A2E" w:rsidRDefault="003807E2" w:rsidP="003807E2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BDF5E4" w14:textId="5C26ACAE" w:rsidR="003807E2" w:rsidRPr="007A4A2E" w:rsidRDefault="007031EF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E84024">
              <w:t>Sosyal Kültürel ve Sportif Faaliyetler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8EF110" w14:textId="07A43F1E" w:rsidR="003807E2" w:rsidRPr="007A4A2E" w:rsidRDefault="007031EF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E84024">
              <w:t>Sosyal Kültürel ve Sportif Faaliyetler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C2C65C" w14:textId="53268486" w:rsidR="003807E2" w:rsidRPr="007A4A2E" w:rsidRDefault="003807E2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AD42CC">
              <w:t xml:space="preserve">Güçlü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407F34" w14:textId="0D4543B1" w:rsidR="003807E2" w:rsidRPr="007A4A2E" w:rsidRDefault="003807E2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AD42CC">
              <w:t xml:space="preserve">Önemli 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5CC82D" w14:textId="35429280" w:rsidR="003807E2" w:rsidRPr="007A4A2E" w:rsidRDefault="003807E2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AD42CC">
              <w:t>Birlikte Çalış</w:t>
            </w:r>
          </w:p>
        </w:tc>
      </w:tr>
      <w:tr w:rsidR="003807E2" w14:paraId="111FD50A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59E912D7" w14:textId="13A55B33" w:rsidR="003807E2" w:rsidRPr="007A4A2E" w:rsidRDefault="003807E2" w:rsidP="003807E2">
            <w:pPr>
              <w:pStyle w:val="TableParagraph"/>
              <w:spacing w:before="9"/>
              <w:jc w:val="center"/>
              <w:rPr>
                <w:rFonts w:ascii="Carlito" w:hAnsi="Carlito"/>
                <w:bCs/>
                <w:sz w:val="19"/>
                <w:szCs w:val="19"/>
              </w:rPr>
            </w:pPr>
            <w:r w:rsidRPr="007A4A2E">
              <w:rPr>
                <w:rFonts w:ascii="Carlito" w:hAnsi="Carlito"/>
                <w:bCs/>
                <w:sz w:val="19"/>
                <w:szCs w:val="19"/>
              </w:rPr>
              <w:t>013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84B39F" w14:textId="203A9CBA" w:rsidR="003807E2" w:rsidRPr="00485FAC" w:rsidRDefault="003807E2" w:rsidP="003807E2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 w:rsidRPr="00485FAC">
              <w:rPr>
                <w:rFonts w:ascii="Carlito" w:hAnsi="Carlito"/>
                <w:sz w:val="19"/>
                <w:szCs w:val="19"/>
              </w:rPr>
              <w:t>Mill</w:t>
            </w:r>
            <w:r>
              <w:rPr>
                <w:rFonts w:ascii="Carlito" w:hAnsi="Carlito"/>
                <w:sz w:val="19"/>
                <w:szCs w:val="19"/>
              </w:rPr>
              <w:t>i</w:t>
            </w:r>
            <w:r w:rsidRPr="00485FAC">
              <w:rPr>
                <w:rFonts w:ascii="Carlito" w:hAnsi="Carlito"/>
                <w:sz w:val="19"/>
                <w:szCs w:val="19"/>
              </w:rPr>
              <w:t xml:space="preserve"> Eğitim Bakanlığı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EBBBB8" w14:textId="77777777" w:rsidR="003807E2" w:rsidRPr="007A4A2E" w:rsidRDefault="003807E2" w:rsidP="003807E2">
            <w:pPr>
              <w:pStyle w:val="TableParagraph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8D5D54" w14:textId="67F227A6" w:rsidR="003807E2" w:rsidRPr="007A4A2E" w:rsidRDefault="003807E2" w:rsidP="003807E2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425767" w14:textId="77777777" w:rsidR="003807E2" w:rsidRPr="007A4A2E" w:rsidRDefault="003807E2" w:rsidP="003807E2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1FD5DF" w14:textId="4FE7FCAC" w:rsidR="003807E2" w:rsidRPr="007A4A2E" w:rsidRDefault="003807E2" w:rsidP="003807E2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5CA27B" w14:textId="32C641FA" w:rsidR="003807E2" w:rsidRPr="007A4A2E" w:rsidRDefault="007031EF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062B2C">
              <w:t>Eğitim Hizmeti Sunumunda Gerekli Olan İdari İşlemler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D213B0" w14:textId="7458B7DC" w:rsidR="003807E2" w:rsidRPr="007A4A2E" w:rsidRDefault="007031EF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062B2C">
              <w:t>İdari Faaliyetlerin Gerçekleştirilmesi İçin Gerekli Olan İmkanların Sağlanması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4A19F5" w14:textId="3329ED20" w:rsidR="003807E2" w:rsidRPr="007A4A2E" w:rsidRDefault="003807E2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E84024">
              <w:t xml:space="preserve">Güçlü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D2AFBC" w14:textId="01E10D4B" w:rsidR="003807E2" w:rsidRPr="007A4A2E" w:rsidRDefault="003807E2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E84024">
              <w:t xml:space="preserve">Önemli 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AC9011" w14:textId="31C7B5A3" w:rsidR="003807E2" w:rsidRPr="007A4A2E" w:rsidRDefault="003807E2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E84024">
              <w:t>Birlikte Çalış</w:t>
            </w:r>
          </w:p>
        </w:tc>
      </w:tr>
      <w:tr w:rsidR="003807E2" w14:paraId="2A872E87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41E23F89" w14:textId="6BC3F7A3" w:rsidR="003807E2" w:rsidRPr="007A4A2E" w:rsidRDefault="003807E2" w:rsidP="003807E2">
            <w:pPr>
              <w:pStyle w:val="TableParagraph"/>
              <w:spacing w:before="9"/>
              <w:jc w:val="center"/>
              <w:rPr>
                <w:rFonts w:ascii="Carlito" w:hAnsi="Carlito"/>
                <w:bCs/>
                <w:sz w:val="19"/>
                <w:szCs w:val="19"/>
              </w:rPr>
            </w:pPr>
            <w:r w:rsidRPr="007A4A2E">
              <w:rPr>
                <w:rFonts w:ascii="Carlito" w:hAnsi="Carlito"/>
                <w:bCs/>
                <w:sz w:val="19"/>
                <w:szCs w:val="19"/>
              </w:rPr>
              <w:t>014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AC3301" w14:textId="700AC156" w:rsidR="003807E2" w:rsidRPr="00485FAC" w:rsidRDefault="003807E2" w:rsidP="003807E2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  <w:r w:rsidRPr="00485FAC">
              <w:rPr>
                <w:rFonts w:ascii="Carlito" w:hAnsi="Carlito"/>
                <w:sz w:val="19"/>
                <w:szCs w:val="19"/>
              </w:rPr>
              <w:t>Sağlık</w:t>
            </w:r>
            <w:r w:rsidR="007031EF">
              <w:rPr>
                <w:rFonts w:ascii="Carlito" w:hAnsi="Carlito"/>
                <w:sz w:val="19"/>
                <w:szCs w:val="19"/>
              </w:rPr>
              <w:t xml:space="preserve"> </w:t>
            </w:r>
            <w:r w:rsidRPr="00485FAC">
              <w:rPr>
                <w:rFonts w:ascii="Carlito" w:hAnsi="Carlito"/>
                <w:sz w:val="19"/>
                <w:szCs w:val="19"/>
              </w:rPr>
              <w:t>Bakanlığ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2D64BD" w14:textId="77777777" w:rsidR="003807E2" w:rsidRPr="007A4A2E" w:rsidRDefault="003807E2" w:rsidP="003807E2">
            <w:pPr>
              <w:pStyle w:val="TableParagraph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7E630D" w14:textId="11D52582" w:rsidR="003807E2" w:rsidRPr="007A4A2E" w:rsidRDefault="003807E2" w:rsidP="003807E2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AAD2FF" w14:textId="77777777" w:rsidR="003807E2" w:rsidRPr="007A4A2E" w:rsidRDefault="003807E2" w:rsidP="003807E2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6D6258" w14:textId="390CA998" w:rsidR="003807E2" w:rsidRPr="007A4A2E" w:rsidRDefault="003807E2" w:rsidP="003807E2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629E69" w14:textId="43F4CCD2" w:rsidR="003807E2" w:rsidRPr="007A4A2E" w:rsidRDefault="007031EF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5E1303">
              <w:t xml:space="preserve">Hizmet Sunumunda Bilgi, Hizmet </w:t>
            </w:r>
            <w:r>
              <w:t>v</w:t>
            </w:r>
            <w:r w:rsidRPr="005E1303">
              <w:t>e Tecrübe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64172F" w14:textId="38E2EA44" w:rsidR="003807E2" w:rsidRPr="007A4A2E" w:rsidRDefault="007031EF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5E1303">
              <w:t>Eğitim Hizmetini Geliştirmede Olumlu Katkı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DA356B" w14:textId="1326623F" w:rsidR="003807E2" w:rsidRPr="007A4A2E" w:rsidRDefault="003807E2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062B2C">
              <w:t xml:space="preserve">Güçlü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4057CA" w14:textId="2504B87F" w:rsidR="003807E2" w:rsidRPr="007A4A2E" w:rsidRDefault="003807E2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062B2C">
              <w:t xml:space="preserve">Önemli 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749510" w14:textId="00E854FA" w:rsidR="003807E2" w:rsidRPr="007A4A2E" w:rsidRDefault="003807E2" w:rsidP="003807E2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062B2C">
              <w:t>Birlikte Çalış</w:t>
            </w:r>
          </w:p>
        </w:tc>
      </w:tr>
      <w:tr w:rsidR="007031EF" w14:paraId="717892B3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275E3699" w14:textId="586FD8A1" w:rsidR="007031EF" w:rsidRPr="007A4A2E" w:rsidRDefault="007031EF" w:rsidP="007031EF">
            <w:pPr>
              <w:pStyle w:val="TableParagraph"/>
              <w:spacing w:before="9"/>
              <w:jc w:val="center"/>
              <w:rPr>
                <w:rFonts w:ascii="Carlito" w:hAnsi="Carlito"/>
                <w:bCs/>
                <w:sz w:val="19"/>
                <w:szCs w:val="19"/>
              </w:rPr>
            </w:pPr>
            <w:r w:rsidRPr="007A4A2E">
              <w:rPr>
                <w:rFonts w:ascii="Carlito" w:hAnsi="Carlito"/>
                <w:bCs/>
                <w:sz w:val="19"/>
                <w:szCs w:val="19"/>
              </w:rPr>
              <w:t>015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615589" w14:textId="00B27408" w:rsidR="007031EF" w:rsidRPr="00485FAC" w:rsidRDefault="007031EF" w:rsidP="007031EF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  <w:r w:rsidRPr="00485FAC">
              <w:rPr>
                <w:rFonts w:ascii="Carlito" w:hAnsi="Carlito" w:hint="eastAsia"/>
                <w:sz w:val="19"/>
                <w:szCs w:val="19"/>
              </w:rPr>
              <w:t>Ö</w:t>
            </w:r>
            <w:r w:rsidRPr="00485FAC">
              <w:rPr>
                <w:rFonts w:ascii="Carlito" w:hAnsi="Carlito"/>
                <w:sz w:val="19"/>
                <w:szCs w:val="19"/>
              </w:rPr>
              <w:t>SYM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1B4D54" w14:textId="77777777" w:rsidR="007031EF" w:rsidRPr="007A4A2E" w:rsidRDefault="007031EF" w:rsidP="007031EF">
            <w:pPr>
              <w:pStyle w:val="TableParagraph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7239DB" w14:textId="35D2FCFE" w:rsidR="007031EF" w:rsidRPr="007A4A2E" w:rsidRDefault="007031EF" w:rsidP="007031EF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222BB9" w14:textId="77777777" w:rsidR="007031EF" w:rsidRPr="007A4A2E" w:rsidRDefault="007031EF" w:rsidP="007031EF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F435A4" w14:textId="7A406EC4" w:rsidR="007031EF" w:rsidRPr="007A4A2E" w:rsidRDefault="007031EF" w:rsidP="007031EF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BAC1D3" w14:textId="000D819F" w:rsidR="007031EF" w:rsidRPr="007A4A2E" w:rsidRDefault="007031EF" w:rsidP="007031EF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D4798D">
              <w:t xml:space="preserve">Mevzuat Gereği Bağlı Üst Yönetim 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AA8F0C" w14:textId="25FFC10B" w:rsidR="007031EF" w:rsidRPr="007A4A2E" w:rsidRDefault="007031EF" w:rsidP="007031EF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D4798D">
              <w:t xml:space="preserve">Mevzuata Uygun Eğitim Hizmeti Sunumu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3E9F90" w14:textId="5B9EF623" w:rsidR="007031EF" w:rsidRPr="007A4A2E" w:rsidRDefault="007031EF" w:rsidP="007031EF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5E1303">
              <w:t xml:space="preserve">Güçlü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7C6034" w14:textId="182D9C85" w:rsidR="007031EF" w:rsidRPr="007A4A2E" w:rsidRDefault="007031EF" w:rsidP="007031EF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5E1303">
              <w:t xml:space="preserve">Önemli 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83A5B3" w14:textId="5DE68860" w:rsidR="007031EF" w:rsidRPr="007A4A2E" w:rsidRDefault="007031EF" w:rsidP="007031EF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5E1303">
              <w:t>Birlikte Çalış</w:t>
            </w:r>
          </w:p>
        </w:tc>
      </w:tr>
      <w:tr w:rsidR="007031EF" w14:paraId="4A0D90A5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32F18C09" w14:textId="5A58B42E" w:rsidR="007031EF" w:rsidRPr="007A4A2E" w:rsidRDefault="007031EF" w:rsidP="007031EF">
            <w:pPr>
              <w:pStyle w:val="TableParagraph"/>
              <w:spacing w:before="9"/>
              <w:jc w:val="center"/>
              <w:rPr>
                <w:rFonts w:ascii="Carlito" w:hAnsi="Carlito"/>
                <w:bCs/>
                <w:sz w:val="19"/>
                <w:szCs w:val="19"/>
              </w:rPr>
            </w:pPr>
            <w:r w:rsidRPr="007A4A2E">
              <w:rPr>
                <w:rFonts w:ascii="Carlito" w:hAnsi="Carlito"/>
                <w:bCs/>
                <w:sz w:val="19"/>
                <w:szCs w:val="19"/>
              </w:rPr>
              <w:t>016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960BCF" w14:textId="49920D88" w:rsidR="007031EF" w:rsidRPr="00485FAC" w:rsidRDefault="007031EF" w:rsidP="007031EF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  <w:r w:rsidRPr="00485FAC">
              <w:rPr>
                <w:rFonts w:ascii="Carlito" w:hAnsi="Carlito"/>
                <w:sz w:val="19"/>
                <w:szCs w:val="19"/>
              </w:rPr>
              <w:t>T</w:t>
            </w:r>
            <w:r w:rsidRPr="00485FAC">
              <w:rPr>
                <w:rFonts w:ascii="Carlito" w:hAnsi="Carlito" w:hint="eastAsia"/>
                <w:sz w:val="19"/>
                <w:szCs w:val="19"/>
              </w:rPr>
              <w:t>Ü</w:t>
            </w:r>
            <w:r w:rsidRPr="00485FAC">
              <w:rPr>
                <w:rFonts w:ascii="Carlito" w:hAnsi="Carlito"/>
                <w:sz w:val="19"/>
                <w:szCs w:val="19"/>
              </w:rPr>
              <w:t>B</w:t>
            </w:r>
            <w:r w:rsidRPr="00485FAC">
              <w:rPr>
                <w:rFonts w:ascii="Carlito" w:hAnsi="Carlito" w:hint="eastAsia"/>
                <w:sz w:val="19"/>
                <w:szCs w:val="19"/>
              </w:rPr>
              <w:t>İ</w:t>
            </w:r>
            <w:r w:rsidRPr="00485FAC">
              <w:rPr>
                <w:rFonts w:ascii="Carlito" w:hAnsi="Carlito"/>
                <w:sz w:val="19"/>
                <w:szCs w:val="19"/>
              </w:rPr>
              <w:t>TAK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FFC89" w14:textId="77777777" w:rsidR="007031EF" w:rsidRPr="007A4A2E" w:rsidRDefault="007031EF" w:rsidP="007031EF">
            <w:pPr>
              <w:pStyle w:val="TableParagraph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97E2D1" w14:textId="14E654E2" w:rsidR="007031EF" w:rsidRPr="007A4A2E" w:rsidRDefault="007031EF" w:rsidP="007031EF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E55DF8" w14:textId="77777777" w:rsidR="007031EF" w:rsidRPr="007A4A2E" w:rsidRDefault="007031EF" w:rsidP="007031EF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52B81A" w14:textId="6353295B" w:rsidR="007031EF" w:rsidRPr="007A4A2E" w:rsidRDefault="007031EF" w:rsidP="007031EF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6DA273" w14:textId="00BE9718" w:rsidR="007031EF" w:rsidRPr="007A4A2E" w:rsidRDefault="007031EF" w:rsidP="007031EF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EA0157">
              <w:t xml:space="preserve">Mevzuat Gereği Bağlı Üst Yönetim 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FDE9EC" w14:textId="4D061641" w:rsidR="007031EF" w:rsidRPr="007A4A2E" w:rsidRDefault="007031EF" w:rsidP="007031EF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EA0157">
              <w:t xml:space="preserve">Mevzuata Uygun Eğitim Hizmeti Sunumu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03DBE7" w14:textId="2F1CE0C7" w:rsidR="007031EF" w:rsidRPr="007A4A2E" w:rsidRDefault="007031EF" w:rsidP="007031EF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EA0157">
              <w:t xml:space="preserve">Zayıf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17E63D" w14:textId="3C65DA33" w:rsidR="007031EF" w:rsidRPr="007A4A2E" w:rsidRDefault="007031EF" w:rsidP="007031EF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EA0157">
              <w:t xml:space="preserve">Önemli 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E88A46" w14:textId="2A70A6A1" w:rsidR="007031EF" w:rsidRPr="007A4A2E" w:rsidRDefault="007031EF" w:rsidP="007031EF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EA0157">
              <w:t>Çıkarlarını Gözet, Çalışmalarına Dahil Et</w:t>
            </w:r>
          </w:p>
        </w:tc>
      </w:tr>
      <w:tr w:rsidR="00FA54DD" w14:paraId="442ED99C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3AA17F77" w14:textId="7299F641" w:rsidR="00FA54DD" w:rsidRPr="007A4A2E" w:rsidRDefault="00FA54DD" w:rsidP="00FA54DD">
            <w:pPr>
              <w:pStyle w:val="TableParagraph"/>
              <w:spacing w:before="9"/>
              <w:jc w:val="center"/>
              <w:rPr>
                <w:rFonts w:ascii="Carlito" w:hAnsi="Carlito"/>
                <w:bCs/>
                <w:sz w:val="19"/>
                <w:szCs w:val="19"/>
              </w:rPr>
            </w:pPr>
            <w:r w:rsidRPr="007A4A2E">
              <w:rPr>
                <w:rFonts w:ascii="Carlito" w:hAnsi="Carlito"/>
                <w:bCs/>
                <w:sz w:val="19"/>
                <w:szCs w:val="19"/>
              </w:rPr>
              <w:t>017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A3BDD6" w14:textId="19F34E59" w:rsidR="00FA54DD" w:rsidRPr="00485FAC" w:rsidRDefault="00FA54DD" w:rsidP="00FA54DD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  <w:r w:rsidRPr="00485FAC">
              <w:rPr>
                <w:rFonts w:ascii="Carlito" w:hAnsi="Carlito"/>
                <w:sz w:val="19"/>
                <w:szCs w:val="19"/>
              </w:rPr>
              <w:t>Üniversite Kurulları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B6B122" w14:textId="77777777" w:rsidR="00FA54DD" w:rsidRPr="007A4A2E" w:rsidRDefault="00FA54DD" w:rsidP="00FA54DD">
            <w:pPr>
              <w:pStyle w:val="TableParagraph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B61886" w14:textId="08667E4D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D7CF35" w14:textId="77777777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34E7E9" w14:textId="5F07F536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B1D6AC" w14:textId="45005A65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C1146D">
              <w:t xml:space="preserve">Hizmet Sunumunda Bilgi, Hizmet </w:t>
            </w:r>
            <w:r>
              <w:t>v</w:t>
            </w:r>
            <w:r w:rsidRPr="00C1146D">
              <w:t xml:space="preserve">e Tecrübe 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85563B" w14:textId="39989F2C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C1146D">
              <w:t xml:space="preserve">Eğitim Hizmetini Geliştirmede Olumlu Katkı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49F5CB" w14:textId="58A53211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C1146D">
              <w:t xml:space="preserve">Zayıf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6736D9" w14:textId="1A670D16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C1146D">
              <w:t xml:space="preserve">Önemli 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B01552" w14:textId="6C218F9F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C1146D">
              <w:t>Çıkarlarını Gözet, Çalışmalarına</w:t>
            </w:r>
            <w:r>
              <w:t xml:space="preserve"> </w:t>
            </w:r>
            <w:r w:rsidRPr="00EA0157">
              <w:t>Dahil Et</w:t>
            </w:r>
            <w:r w:rsidRPr="00C1146D">
              <w:t xml:space="preserve"> </w:t>
            </w:r>
          </w:p>
        </w:tc>
      </w:tr>
      <w:tr w:rsidR="00FA54DD" w14:paraId="1A5F2C26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7DB26D2C" w14:textId="34A99A28" w:rsidR="00FA54DD" w:rsidRPr="007A4A2E" w:rsidRDefault="00FA54DD" w:rsidP="00FA54DD">
            <w:pPr>
              <w:pStyle w:val="TableParagraph"/>
              <w:spacing w:before="9"/>
              <w:jc w:val="center"/>
              <w:rPr>
                <w:rFonts w:ascii="Carlito" w:hAnsi="Carlito"/>
                <w:bCs/>
                <w:sz w:val="19"/>
                <w:szCs w:val="19"/>
              </w:rPr>
            </w:pPr>
            <w:r w:rsidRPr="007A4A2E">
              <w:rPr>
                <w:rFonts w:ascii="Carlito" w:hAnsi="Carlito"/>
                <w:bCs/>
                <w:sz w:val="19"/>
                <w:szCs w:val="19"/>
              </w:rPr>
              <w:t>018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1332FC" w14:textId="2BECCE2D" w:rsidR="00FA54DD" w:rsidRPr="00485FAC" w:rsidRDefault="00FA54DD" w:rsidP="00FA54DD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  <w:r w:rsidRPr="00485FAC">
              <w:rPr>
                <w:rFonts w:ascii="Carlito" w:hAnsi="Carlito"/>
                <w:sz w:val="19"/>
                <w:szCs w:val="19"/>
              </w:rPr>
              <w:t>Siirt Valiliği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97CD15" w14:textId="77777777" w:rsidR="00FA54DD" w:rsidRPr="007A4A2E" w:rsidRDefault="00FA54DD" w:rsidP="00FA54DD">
            <w:pPr>
              <w:pStyle w:val="TableParagraph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A368D0" w14:textId="4F56FD05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F8A04C" w14:textId="77777777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2A47F1" w14:textId="573591F1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16DB91" w14:textId="07DF6A9B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6B7834">
              <w:t xml:space="preserve">Sosyal Kültürel ve Sportif Faaliyetler 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F21C8C" w14:textId="04CFA424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6B7834">
              <w:t xml:space="preserve">Sosyal Kültürel ve Sportif Faaliyetler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3DFCA6" w14:textId="0E18E401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6B7834">
              <w:t xml:space="preserve">Güçlü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126BB0" w14:textId="6645D342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6B7834">
              <w:t xml:space="preserve">Önemli 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B9EA51" w14:textId="1FC668B7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6B7834">
              <w:t>Birlikte Çalış</w:t>
            </w:r>
          </w:p>
        </w:tc>
      </w:tr>
      <w:tr w:rsidR="00FA54DD" w14:paraId="14DA49C3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55038135" w14:textId="760E5E47" w:rsidR="00FA54DD" w:rsidRPr="007A4A2E" w:rsidRDefault="00FA54DD" w:rsidP="00FA54DD">
            <w:pPr>
              <w:pStyle w:val="TableParagraph"/>
              <w:spacing w:before="9"/>
              <w:jc w:val="center"/>
              <w:rPr>
                <w:rFonts w:ascii="Carlito" w:hAnsi="Carlito"/>
                <w:bCs/>
                <w:sz w:val="19"/>
                <w:szCs w:val="19"/>
              </w:rPr>
            </w:pPr>
            <w:r w:rsidRPr="007A4A2E">
              <w:rPr>
                <w:rFonts w:ascii="Carlito" w:hAnsi="Carlito"/>
                <w:bCs/>
                <w:sz w:val="19"/>
                <w:szCs w:val="19"/>
              </w:rPr>
              <w:t>019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80BFD9" w14:textId="2B4F03B8" w:rsidR="00FA54DD" w:rsidRPr="00485FAC" w:rsidRDefault="00FA54DD" w:rsidP="00FA54DD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  <w:r w:rsidRPr="00485FAC">
              <w:rPr>
                <w:rFonts w:ascii="Carlito" w:hAnsi="Carlito"/>
                <w:sz w:val="19"/>
                <w:szCs w:val="19"/>
              </w:rPr>
              <w:t>Siirt Belediyesi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4CA966" w14:textId="77777777" w:rsidR="00FA54DD" w:rsidRPr="007A4A2E" w:rsidRDefault="00FA54DD" w:rsidP="00FA54DD">
            <w:pPr>
              <w:pStyle w:val="TableParagraph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0B5F10" w14:textId="3D2C9E52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4AAB5A" w14:textId="77777777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9C5A8F" w14:textId="73C28C79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4B08FF" w14:textId="2ED67576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39703A">
              <w:t xml:space="preserve">Sosyal Kültürel ve Sportif Faaliyetler 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A511F4" w14:textId="63717394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39703A">
              <w:t xml:space="preserve">Sosyal Kültürel ve Sportif Faaliyetler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AE8606" w14:textId="5079B898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39703A">
              <w:t xml:space="preserve">Güçlü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58597D" w14:textId="18D69D84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39703A">
              <w:t xml:space="preserve">Önemli 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6DEAEC" w14:textId="7C658E51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39703A">
              <w:t>Birlikte Çalış</w:t>
            </w:r>
          </w:p>
        </w:tc>
      </w:tr>
      <w:tr w:rsidR="00FA54DD" w14:paraId="14AC0D23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745C7CAD" w14:textId="7F00A85D" w:rsidR="00FA54DD" w:rsidRPr="007A4A2E" w:rsidRDefault="00FA54DD" w:rsidP="00FA54DD">
            <w:pPr>
              <w:pStyle w:val="TableParagraph"/>
              <w:spacing w:before="9"/>
              <w:jc w:val="center"/>
              <w:rPr>
                <w:rFonts w:ascii="Carlito" w:hAnsi="Carlito"/>
                <w:bCs/>
                <w:sz w:val="19"/>
                <w:szCs w:val="19"/>
              </w:rPr>
            </w:pPr>
            <w:r w:rsidRPr="007A4A2E">
              <w:rPr>
                <w:rFonts w:ascii="Carlito" w:hAnsi="Carlito"/>
                <w:bCs/>
                <w:sz w:val="19"/>
                <w:szCs w:val="19"/>
              </w:rPr>
              <w:t>020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27E69F" w14:textId="34C2314B" w:rsidR="00FA54DD" w:rsidRPr="00485FAC" w:rsidRDefault="00FA54DD" w:rsidP="00FA54DD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  <w:r w:rsidRPr="00485FAC">
              <w:rPr>
                <w:rFonts w:ascii="Carlito" w:hAnsi="Carlito"/>
                <w:sz w:val="19"/>
                <w:szCs w:val="19"/>
              </w:rPr>
              <w:t>Kredi Yurtlar Kurumu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C71948" w14:textId="77777777" w:rsidR="00FA54DD" w:rsidRPr="007A4A2E" w:rsidRDefault="00FA54DD" w:rsidP="00FA54DD">
            <w:pPr>
              <w:pStyle w:val="TableParagraph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21CFD9" w14:textId="0993F240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2F98DD" w14:textId="77777777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0838BD" w14:textId="0BC13122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759E6C" w14:textId="2FEA2B6A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FF6980">
              <w:t xml:space="preserve">Hizmet Sunumunda Bilgi, Hizmet </w:t>
            </w:r>
            <w:r>
              <w:t>v</w:t>
            </w:r>
            <w:r w:rsidRPr="00FF6980">
              <w:t xml:space="preserve">e Tecrübe 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4B876E" w14:textId="4AA91E0F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FF6980">
              <w:t xml:space="preserve">Eğitim Hizmetini Geliştirmede Olumlu Katkı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97338B" w14:textId="0BB0EF1B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FF6980">
              <w:t xml:space="preserve">Güçlü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A13842" w14:textId="6FE6954A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FF6980">
              <w:t xml:space="preserve">Önemli 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F810DF" w14:textId="7BFA23ED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FF6980">
              <w:t>Birlikte Çalış</w:t>
            </w:r>
          </w:p>
        </w:tc>
      </w:tr>
      <w:tr w:rsidR="00FA54DD" w14:paraId="502AD785" w14:textId="77777777">
        <w:trPr>
          <w:trHeight w:val="903"/>
        </w:trPr>
        <w:tc>
          <w:tcPr>
            <w:tcW w:w="1011" w:type="dxa"/>
            <w:tcBorders>
              <w:right w:val="single" w:sz="18" w:space="0" w:color="000000"/>
            </w:tcBorders>
          </w:tcPr>
          <w:p w14:paraId="6D691AFC" w14:textId="7631EB63" w:rsidR="00FA54DD" w:rsidRPr="007A4A2E" w:rsidRDefault="00FA54DD" w:rsidP="00FA54DD">
            <w:pPr>
              <w:pStyle w:val="TableParagraph"/>
              <w:spacing w:before="9"/>
              <w:jc w:val="center"/>
              <w:rPr>
                <w:rFonts w:ascii="Carlito" w:hAnsi="Carlito"/>
                <w:bCs/>
                <w:sz w:val="19"/>
                <w:szCs w:val="19"/>
              </w:rPr>
            </w:pPr>
            <w:r w:rsidRPr="007A4A2E">
              <w:rPr>
                <w:rFonts w:ascii="Carlito" w:hAnsi="Carlito"/>
                <w:bCs/>
                <w:sz w:val="19"/>
                <w:szCs w:val="19"/>
              </w:rPr>
              <w:t>021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3D2BC8" w14:textId="43E0D3FB" w:rsidR="00FA54DD" w:rsidRPr="00485FAC" w:rsidRDefault="00FA54DD" w:rsidP="00FA54DD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  <w:r w:rsidRPr="00485FAC">
              <w:rPr>
                <w:rFonts w:ascii="Carlito" w:hAnsi="Carlito"/>
                <w:sz w:val="19"/>
                <w:szCs w:val="19"/>
              </w:rPr>
              <w:t>Özel Sektör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C589C5" w14:textId="77777777" w:rsidR="00FA54DD" w:rsidRPr="007A4A2E" w:rsidRDefault="00FA54DD" w:rsidP="00FA54DD">
            <w:pPr>
              <w:pStyle w:val="TableParagraph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433CFB" w14:textId="0D869B74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875108" w14:textId="77777777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sz w:val="19"/>
                <w:szCs w:val="19"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3C96AB" w14:textId="00066A2A" w:rsidR="00FA54DD" w:rsidRPr="007A4A2E" w:rsidRDefault="00FA54DD" w:rsidP="00FA54DD">
            <w:pPr>
              <w:pStyle w:val="TableParagraph"/>
              <w:jc w:val="center"/>
              <w:rPr>
                <w:rFonts w:ascii="Carlito" w:hAnsi="Carlito"/>
                <w:b/>
                <w:sz w:val="19"/>
                <w:szCs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6CF424" w14:textId="237F1E3D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DD7322">
              <w:t xml:space="preserve">Stajyer / Uygulama Dersi / Mezun İstihdamı 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DED0A2" w14:textId="4C5CEC15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DD7322">
              <w:t xml:space="preserve">Gelişmiş Mesleki Donanıma Sahip İş Gücü Temini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F6C29A" w14:textId="4097961B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DD7322">
              <w:t xml:space="preserve">Zayıf 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944911" w14:textId="7DFB1E1C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DD7322">
              <w:t xml:space="preserve">Önemli 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C3D0B8" w14:textId="25BF1707" w:rsidR="00FA54DD" w:rsidRPr="007A4A2E" w:rsidRDefault="00FA54DD" w:rsidP="00FA54DD">
            <w:pPr>
              <w:pStyle w:val="TableParagraph"/>
              <w:rPr>
                <w:rFonts w:ascii="Carlito" w:hAnsi="Carlito"/>
                <w:b/>
                <w:sz w:val="19"/>
                <w:szCs w:val="19"/>
              </w:rPr>
            </w:pPr>
            <w:r w:rsidRPr="00DD7322">
              <w:t>Çıkarlarını Gözet, Çalışmalarına Dahil Et</w:t>
            </w:r>
          </w:p>
        </w:tc>
      </w:tr>
    </w:tbl>
    <w:p w14:paraId="0E3077C1" w14:textId="77777777" w:rsidR="0088242F" w:rsidRDefault="0088242F"/>
    <w:sectPr w:rsidR="0088242F">
      <w:pgSz w:w="16840" w:h="11910" w:orient="landscape"/>
      <w:pgMar w:top="1100" w:right="1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CE"/>
    <w:rsid w:val="00024465"/>
    <w:rsid w:val="003807E2"/>
    <w:rsid w:val="00485FAC"/>
    <w:rsid w:val="005A32AC"/>
    <w:rsid w:val="00697265"/>
    <w:rsid w:val="007031EF"/>
    <w:rsid w:val="007A4A2E"/>
    <w:rsid w:val="008750A5"/>
    <w:rsid w:val="0088242F"/>
    <w:rsid w:val="00963C44"/>
    <w:rsid w:val="00AC3673"/>
    <w:rsid w:val="00AD6C85"/>
    <w:rsid w:val="00BE6FCE"/>
    <w:rsid w:val="00F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C719"/>
  <w15:docId w15:val="{F7C3460E-5826-49D6-8C78-FBACB0C1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3"/>
      <w:ind w:left="4058" w:right="4081"/>
      <w:jc w:val="center"/>
      <w:outlineLvl w:val="0"/>
    </w:pPr>
    <w:rPr>
      <w:rFonts w:ascii="Carlito" w:eastAsia="Carlito" w:hAnsi="Carlito" w:cs="Carlito"/>
      <w:b/>
      <w:bCs/>
      <w:sz w:val="39"/>
      <w:szCs w:val="3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Yuksel</dc:creator>
  <cp:lastModifiedBy>Siirtüniversitesi</cp:lastModifiedBy>
  <cp:revision>2</cp:revision>
  <dcterms:created xsi:type="dcterms:W3CDTF">2023-06-07T12:50:00Z</dcterms:created>
  <dcterms:modified xsi:type="dcterms:W3CDTF">2023-06-07T12:50:00Z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2022-06-08T00:00:00Z</vt:filetime>
  </property>
</Properties>
</file>