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4707" w14:textId="77777777" w:rsidR="008B5CAE" w:rsidRPr="00BA3AC0" w:rsidRDefault="008B5CAE" w:rsidP="00CD6275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556EBC" w:rsidRPr="006C263A" w14:paraId="47618BC7" w14:textId="77777777" w:rsidTr="000C07E6">
        <w:trPr>
          <w:trHeight w:val="284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767B35" w14:textId="77777777" w:rsidR="00556EBC" w:rsidRPr="00556EBC" w:rsidRDefault="00556EBC" w:rsidP="005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Öğretim Elemanı Bilgileri</w:t>
            </w:r>
          </w:p>
        </w:tc>
      </w:tr>
      <w:tr w:rsidR="00556EBC" w:rsidRPr="006C263A" w14:paraId="6D0A4A5A" w14:textId="77777777" w:rsidTr="000C07E6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043C34E0" w14:textId="77777777" w:rsidR="00556EBC" w:rsidRPr="00556EBC" w:rsidRDefault="00556EBC" w:rsidP="0055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Adı</w:t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  <w:lang w:eastAsia="tr-TR"/>
            </w:rPr>
            <w:alias w:val="Adınızı yazınız"/>
            <w:tag w:val="Adınızı yazınız"/>
            <w:id w:val="-1391657364"/>
            <w:placeholder>
              <w:docPart w:val="809D087490414A8E900BBCF3DD65514B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4C53837" w14:textId="2D4E2CE3" w:rsidR="00556EBC" w:rsidRPr="00474731" w:rsidRDefault="00C661DB" w:rsidP="003761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tr-TR"/>
                  </w:rPr>
                </w:pPr>
                <w:r w:rsidRPr="00474731">
                  <w:rPr>
                    <w:rStyle w:val="YerTutucuMetni"/>
                  </w:rPr>
                  <w:t>Adınızı yazınız</w:t>
                </w:r>
              </w:p>
            </w:tc>
          </w:sdtContent>
        </w:sdt>
      </w:tr>
      <w:tr w:rsidR="00556EBC" w:rsidRPr="006C263A" w14:paraId="2FCC9510" w14:textId="77777777" w:rsidTr="000C07E6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3ED35DA0" w14:textId="77777777" w:rsidR="00556EBC" w:rsidRPr="00556EBC" w:rsidRDefault="00556EBC" w:rsidP="0055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Soyadı</w:t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  <w:lang w:eastAsia="tr-TR"/>
            </w:rPr>
            <w:alias w:val="Soyadınızı yazınız"/>
            <w:tag w:val="Soyadınızı yazınız"/>
            <w:id w:val="2037766653"/>
            <w:placeholder>
              <w:docPart w:val="E9BF7BBC62DB482BB33A85CF34B88766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4DBB9193" w14:textId="77777777" w:rsidR="00556EBC" w:rsidRPr="00474731" w:rsidRDefault="003761F4" w:rsidP="003761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tr-TR"/>
                  </w:rPr>
                </w:pPr>
                <w:r w:rsidRPr="00474731">
                  <w:rPr>
                    <w:rStyle w:val="YerTutucuMetni"/>
                  </w:rPr>
                  <w:t>Soyadınızı yazınız</w:t>
                </w:r>
              </w:p>
            </w:tc>
          </w:sdtContent>
        </w:sdt>
      </w:tr>
      <w:tr w:rsidR="00556EBC" w:rsidRPr="006C263A" w14:paraId="6586F543" w14:textId="77777777" w:rsidTr="000C07E6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67F466D" w14:textId="77777777" w:rsidR="00556EBC" w:rsidRPr="00556EBC" w:rsidRDefault="00556EBC" w:rsidP="0055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Unvanı</w:t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  <w:lang w:eastAsia="tr-TR"/>
            </w:rPr>
            <w:alias w:val="Unvan seçiniz"/>
            <w:tag w:val="Unvan seçiniz"/>
            <w:id w:val="782848705"/>
            <w:placeholder>
              <w:docPart w:val="76A47A7633EC4A40A0478D9053510D0D"/>
            </w:placeholder>
            <w:showingPlcHdr/>
            <w:comboBox>
              <w:listItem w:value="Bir öğe seçin."/>
              <w:listItem w:displayText="Dr. Öğr. Üyesi" w:value="Dr. Öğr. Üyesi"/>
            </w:comboBox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6BBDA59A" w14:textId="77777777" w:rsidR="00556EBC" w:rsidRPr="00474731" w:rsidRDefault="003761F4" w:rsidP="003761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tr-TR"/>
                  </w:rPr>
                </w:pPr>
                <w:r w:rsidRPr="00474731">
                  <w:rPr>
                    <w:rStyle w:val="YerTutucuMetni"/>
                  </w:rPr>
                  <w:t>Unvan seçiniz</w:t>
                </w:r>
              </w:p>
            </w:tc>
          </w:sdtContent>
        </w:sdt>
      </w:tr>
      <w:tr w:rsidR="00556EBC" w:rsidRPr="006C263A" w14:paraId="073C0440" w14:textId="77777777" w:rsidTr="000C07E6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057BEFF9" w14:textId="77777777" w:rsidR="00556EBC" w:rsidRPr="00556EBC" w:rsidRDefault="00556EBC" w:rsidP="0055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Bölümü</w:t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  <w:lang w:eastAsia="tr-TR"/>
            </w:rPr>
            <w:alias w:val="Bölümünüzü seçiniz"/>
            <w:tag w:val="Bölümünüzü seçiniz"/>
            <w:id w:val="1192488477"/>
            <w:placeholder>
              <w:docPart w:val="04BE4341B6554F27829A0A0513B1AFA6"/>
            </w:placeholder>
            <w:showingPlcHdr/>
            <w:comboBox>
              <w:listItem w:value="Bir öğe seçin."/>
              <w:listItem w:displayText="Eğitim Bilimleri" w:value="Eğitim Bilimleri"/>
              <w:listItem w:displayText="Matematik ve Fen Bilimleri Eğitimi" w:value="Matematik ve Fen Bilimleri Eğitimi"/>
              <w:listItem w:displayText="Türkçe ve Sosyal Bilimler Eğitimi" w:value="Türkçe ve Sosyal Bilimler Eğitimi"/>
              <w:listItem w:displayText="Temel Eğitim" w:value="Temel Eğitim"/>
              <w:listItem w:displayText="Yabancı Diller Eğitimi" w:value="Yabancı Diller Eğitimi"/>
            </w:comboBox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7EB1D4C2" w14:textId="77777777" w:rsidR="00556EBC" w:rsidRPr="00474731" w:rsidRDefault="00474731" w:rsidP="0047473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tr-TR"/>
                  </w:rPr>
                </w:pPr>
                <w:r>
                  <w:rPr>
                    <w:rStyle w:val="YerTutucuMetni"/>
                  </w:rPr>
                  <w:t>Bölümünüzü seçiniz</w:t>
                </w:r>
              </w:p>
            </w:tc>
          </w:sdtContent>
        </w:sdt>
      </w:tr>
      <w:tr w:rsidR="00556EBC" w:rsidRPr="006C263A" w14:paraId="086CF503" w14:textId="77777777" w:rsidTr="000C07E6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247BC2C6" w14:textId="77777777" w:rsidR="00556EBC" w:rsidRPr="00556EBC" w:rsidRDefault="00556EBC" w:rsidP="0055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Anabilim Dalı</w:t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  <w:lang w:eastAsia="tr-TR"/>
            </w:rPr>
            <w:alias w:val="Anabilim Dalınızı Seçiniz"/>
            <w:tag w:val="Anabilim Dalınızı Seçiniz"/>
            <w:id w:val="-1250965025"/>
            <w:placeholder>
              <w:docPart w:val="5DA1FAC3B27D42BF9358790B8F457F93"/>
            </w:placeholder>
            <w:showingPlcHdr/>
            <w:comboBox>
              <w:listItem w:value="Bir öğe seçin."/>
              <w:listItem w:displayText="Eğitim Yönetimi " w:value="Eğitim Yönetimi "/>
              <w:listItem w:displayText="Eğitim Programları ve Öğretim" w:value="Eğitim Programları ve Öğretim"/>
              <w:listItem w:displayText="Eğitimde Ölçme ve Değerlendirme" w:value="Eğitimde Ölçme ve Değerlendirme"/>
              <w:listItem w:displayText="Öğretim Teknolojileri" w:value="Öğretim Teknolojileri"/>
              <w:listItem w:displayText="Rehberlik ve Psikolojik Danışmanlık" w:value="Rehberlik ve Psikolojik Danışmanlık"/>
              <w:listItem w:displayText="Matematik Eğitimi " w:value="Matematik Eğitimi "/>
              <w:listItem w:displayText="Fen Bilgisi Eğitimi " w:value="Fen Bilgisi Eğitimi "/>
              <w:listItem w:displayText="Türkçe Eğitimi " w:value="Türkçe Eğitimi "/>
              <w:listItem w:displayText="Sosyal Bilgiler Eğitimi" w:value="Sosyal Bilgiler Eğitimi"/>
              <w:listItem w:displayText="Sınıf Eğitimi" w:value="Sınıf Eğitimi"/>
              <w:listItem w:displayText="Okul Öncesi Eğitimi" w:value="Okul Öncesi Eğitimi"/>
              <w:listItem w:displayText="İngiliz Dili Eğitimi " w:value="İngiliz Dili Eğitimi "/>
            </w:comboBox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3AEBF042" w14:textId="77777777" w:rsidR="00556EBC" w:rsidRPr="00474731" w:rsidRDefault="003761F4" w:rsidP="003761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tr-TR"/>
                  </w:rPr>
                </w:pPr>
                <w:r w:rsidRPr="00474731">
                  <w:rPr>
                    <w:rStyle w:val="YerTutucuMetni"/>
                  </w:rPr>
                  <w:t>Anabilim dalınızı seçiniz</w:t>
                </w:r>
              </w:p>
            </w:tc>
          </w:sdtContent>
        </w:sdt>
      </w:tr>
      <w:tr w:rsidR="00556EBC" w:rsidRPr="006C263A" w14:paraId="25FA3C26" w14:textId="77777777" w:rsidTr="000C07E6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700302E" w14:textId="77777777" w:rsidR="00556EBC" w:rsidRPr="00556EBC" w:rsidRDefault="00556EBC" w:rsidP="0055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56EBC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Görev Süresi Bitiş Tarihi</w:t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  <w:lang w:eastAsia="tr-TR"/>
            </w:rPr>
            <w:alias w:val="Görev süresi bitiş tarihini giriniz"/>
            <w:tag w:val="Görev süresi bitiş tarihini giriniz"/>
            <w:id w:val="1080102251"/>
            <w:placeholder>
              <w:docPart w:val="0FCB82F9DD9F416A8BF7A6334B39249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3D45487A" w14:textId="77777777" w:rsidR="00556EBC" w:rsidRPr="00474731" w:rsidRDefault="003761F4" w:rsidP="003761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tr-TR"/>
                  </w:rPr>
                </w:pPr>
                <w:r w:rsidRPr="00474731">
                  <w:rPr>
                    <w:rStyle w:val="YerTutucuMetni"/>
                  </w:rPr>
                  <w:t>Görev süresi bitiş tarihinizi giriniz</w:t>
                </w:r>
              </w:p>
            </w:tc>
          </w:sdtContent>
        </w:sdt>
      </w:tr>
    </w:tbl>
    <w:p w14:paraId="0BE250C1" w14:textId="77777777" w:rsidR="000D31BA" w:rsidRPr="00D306D0" w:rsidRDefault="000D31BA" w:rsidP="00CD6275">
      <w:pPr>
        <w:spacing w:after="0" w:line="240" w:lineRule="auto"/>
        <w:rPr>
          <w:rFonts w:asciiTheme="majorHAnsi" w:hAnsiTheme="majorHAnsi" w:cstheme="majorHAnsi"/>
          <w:sz w:val="6"/>
          <w:szCs w:val="6"/>
        </w:rPr>
      </w:pPr>
    </w:p>
    <w:p w14:paraId="0440B284" w14:textId="77777777" w:rsidR="00457421" w:rsidRPr="00D306D0" w:rsidRDefault="00457421" w:rsidP="00CD6275">
      <w:pPr>
        <w:spacing w:after="0" w:line="240" w:lineRule="auto"/>
        <w:rPr>
          <w:rFonts w:asciiTheme="majorHAnsi" w:hAnsiTheme="majorHAnsi" w:cstheme="majorHAnsi"/>
          <w:sz w:val="6"/>
          <w:szCs w:val="6"/>
        </w:rPr>
      </w:pPr>
    </w:p>
    <w:p w14:paraId="410D207C" w14:textId="5F5D267E" w:rsidR="000C07E6" w:rsidRDefault="000C07E6" w:rsidP="00CD7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7E6">
        <w:rPr>
          <w:rFonts w:ascii="Times New Roman" w:hAnsi="Times New Roman" w:cs="Times New Roman"/>
          <w:sz w:val="24"/>
          <w:szCs w:val="24"/>
        </w:rPr>
        <w:t xml:space="preserve">Yukarıda belirtildiği üzere </w:t>
      </w:r>
      <w:r>
        <w:rPr>
          <w:rFonts w:ascii="Times New Roman" w:hAnsi="Times New Roman" w:cs="Times New Roman"/>
          <w:sz w:val="24"/>
          <w:szCs w:val="24"/>
        </w:rPr>
        <w:t xml:space="preserve">Bölümünüzde </w:t>
      </w:r>
      <w:r w:rsidRPr="000C07E6">
        <w:rPr>
          <w:rFonts w:ascii="Times New Roman" w:hAnsi="Times New Roman" w:cs="Times New Roman"/>
          <w:sz w:val="24"/>
          <w:szCs w:val="24"/>
        </w:rPr>
        <w:t>doktor öğretim üyesi olarak görev yapmaktayım. 2547 Sayılı Yüks</w:t>
      </w:r>
      <w:r>
        <w:rPr>
          <w:rFonts w:ascii="Times New Roman" w:hAnsi="Times New Roman" w:cs="Times New Roman"/>
          <w:sz w:val="24"/>
          <w:szCs w:val="24"/>
        </w:rPr>
        <w:t xml:space="preserve">eköğretim Kanununun 23. Maddesine </w:t>
      </w:r>
      <w:r w:rsidRPr="000C07E6">
        <w:rPr>
          <w:rFonts w:ascii="Times New Roman" w:hAnsi="Times New Roman" w:cs="Times New Roman"/>
          <w:sz w:val="24"/>
          <w:szCs w:val="24"/>
        </w:rPr>
        <w:t>istinaden görev</w:t>
      </w:r>
      <w:r>
        <w:rPr>
          <w:rFonts w:ascii="Times New Roman" w:hAnsi="Times New Roman" w:cs="Times New Roman"/>
          <w:sz w:val="24"/>
          <w:szCs w:val="24"/>
        </w:rPr>
        <w:t xml:space="preserve"> süremin </w:t>
      </w:r>
      <w:r w:rsidR="0070378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yıllığına uzatılmasını talep ediyorum. </w:t>
      </w:r>
      <w:r w:rsidRPr="000C07E6">
        <w:rPr>
          <w:rFonts w:ascii="Times New Roman" w:hAnsi="Times New Roman" w:cs="Times New Roman"/>
          <w:sz w:val="24"/>
          <w:szCs w:val="24"/>
        </w:rPr>
        <w:t>Siirt Üniversitesi Akademik Yükseltilme ve Atanma Krit</w:t>
      </w:r>
      <w:r>
        <w:rPr>
          <w:rFonts w:ascii="Times New Roman" w:hAnsi="Times New Roman" w:cs="Times New Roman"/>
          <w:sz w:val="24"/>
          <w:szCs w:val="24"/>
        </w:rPr>
        <w:t>erleri Yönergesinin 6. Maddesinde belirtilen kriterleri sağladığıma ilişkin bilgiler aşağıya çıkarılmıştır.</w:t>
      </w:r>
      <w:r w:rsidRPr="000C0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4072B" w14:textId="77777777" w:rsidR="000C07E6" w:rsidRDefault="000C07E6" w:rsidP="00CD7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7E6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0C07E6" w:rsidRPr="00BA3AC0" w14:paraId="08AA395F" w14:textId="77777777" w:rsidTr="000C07E6">
        <w:trPr>
          <w:jc w:val="right"/>
        </w:trPr>
        <w:sdt>
          <w:sdtPr>
            <w:rPr>
              <w:rFonts w:asciiTheme="majorHAnsi" w:hAnsiTheme="majorHAnsi" w:cstheme="majorHAnsi"/>
            </w:rPr>
            <w:id w:val="-1045057155"/>
            <w:placeholder>
              <w:docPart w:val="100A56AFE5214D59B2E4409B37E41529"/>
            </w:placeholder>
            <w:showingPlcHdr/>
            <w:date w:fullDate="2023-03-02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681" w:type="dxa"/>
                <w:vAlign w:val="center"/>
              </w:tcPr>
              <w:p w14:paraId="42B3D975" w14:textId="77777777" w:rsidR="000C07E6" w:rsidRPr="00BA3AC0" w:rsidRDefault="000C07E6" w:rsidP="000C07E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Tarih yazınız</w:t>
                </w:r>
              </w:p>
            </w:tc>
          </w:sdtContent>
        </w:sdt>
      </w:tr>
      <w:tr w:rsidR="000C07E6" w:rsidRPr="00BA3AC0" w14:paraId="726B2403" w14:textId="77777777" w:rsidTr="000C07E6">
        <w:trPr>
          <w:trHeight w:val="512"/>
          <w:jc w:val="right"/>
        </w:trPr>
        <w:sdt>
          <w:sdtPr>
            <w:rPr>
              <w:rFonts w:asciiTheme="majorHAnsi" w:hAnsiTheme="majorHAnsi" w:cstheme="majorHAnsi"/>
            </w:rPr>
            <w:id w:val="-184367280"/>
            <w:placeholder>
              <w:docPart w:val="DC292345F3F24A33B84F2B38258B9834"/>
            </w:placeholder>
            <w:text/>
          </w:sdtPr>
          <w:sdtEndPr/>
          <w:sdtContent>
            <w:tc>
              <w:tcPr>
                <w:tcW w:w="3681" w:type="dxa"/>
                <w:vAlign w:val="center"/>
              </w:tcPr>
              <w:p w14:paraId="05679927" w14:textId="77777777" w:rsidR="000C07E6" w:rsidRPr="00BA3AC0" w:rsidRDefault="000C07E6" w:rsidP="000C07E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İmza atınız</w:t>
                </w:r>
              </w:p>
            </w:tc>
          </w:sdtContent>
        </w:sdt>
      </w:tr>
      <w:tr w:rsidR="000C07E6" w:rsidRPr="00BA3AC0" w14:paraId="39869C95" w14:textId="77777777" w:rsidTr="000C07E6">
        <w:trPr>
          <w:jc w:val="right"/>
        </w:trPr>
        <w:tc>
          <w:tcPr>
            <w:tcW w:w="3681" w:type="dxa"/>
            <w:vAlign w:val="center"/>
          </w:tcPr>
          <w:p w14:paraId="135185CC" w14:textId="77777777" w:rsidR="000C07E6" w:rsidRPr="00BA3AC0" w:rsidRDefault="00B52FC9" w:rsidP="000C07E6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35395156"/>
                <w:placeholder>
                  <w:docPart w:val="DC292345F3F24A33B84F2B38258B9834"/>
                </w:placeholder>
              </w:sdtPr>
              <w:sdtEndPr/>
              <w:sdtContent>
                <w:r w:rsidR="000C07E6">
                  <w:rPr>
                    <w:rFonts w:asciiTheme="majorHAnsi" w:hAnsiTheme="majorHAnsi" w:cstheme="majorHAnsi"/>
                  </w:rPr>
                  <w:t>Adınızı ve soyadınızı yazınız</w:t>
                </w:r>
              </w:sdtContent>
            </w:sdt>
          </w:p>
        </w:tc>
      </w:tr>
    </w:tbl>
    <w:p w14:paraId="7C31BFD1" w14:textId="77777777" w:rsidR="000C07E6" w:rsidRPr="000C07E6" w:rsidRDefault="000C07E6" w:rsidP="000C0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89DE7" w14:textId="77777777" w:rsidR="000C07E6" w:rsidRPr="000C07E6" w:rsidRDefault="000C07E6" w:rsidP="000C0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E6CD3" w14:textId="77777777" w:rsidR="000C07E6" w:rsidRPr="000C07E6" w:rsidRDefault="000C07E6" w:rsidP="000C07E6">
      <w:pPr>
        <w:jc w:val="both"/>
        <w:rPr>
          <w:rFonts w:ascii="Times New Roman" w:hAnsi="Times New Roman" w:cs="Times New Roman"/>
          <w:sz w:val="24"/>
          <w:szCs w:val="24"/>
        </w:rPr>
      </w:pPr>
      <w:r w:rsidRPr="000C07E6">
        <w:rPr>
          <w:rFonts w:ascii="Times New Roman" w:hAnsi="Times New Roman" w:cs="Times New Roman"/>
          <w:sz w:val="24"/>
          <w:szCs w:val="24"/>
        </w:rPr>
        <w:t xml:space="preserve">Açıklama: </w:t>
      </w:r>
    </w:p>
    <w:p w14:paraId="7CBC48BA" w14:textId="77777777" w:rsidR="00D70BE7" w:rsidRDefault="000C07E6" w:rsidP="000C07E6">
      <w:pPr>
        <w:jc w:val="both"/>
        <w:rPr>
          <w:rFonts w:ascii="Times New Roman" w:hAnsi="Times New Roman" w:cs="Times New Roman"/>
          <w:sz w:val="24"/>
          <w:szCs w:val="24"/>
        </w:rPr>
      </w:pPr>
      <w:r w:rsidRPr="000C07E6">
        <w:rPr>
          <w:rFonts w:ascii="Times New Roman" w:hAnsi="Times New Roman" w:cs="Times New Roman"/>
          <w:sz w:val="24"/>
          <w:szCs w:val="24"/>
        </w:rPr>
        <w:t>Siirt Üniversitesi Akademik Yükseltilme ve Atanma Kriterleri Yönergesinin 6. Maddesi</w:t>
      </w:r>
      <w:r w:rsidR="001B24EE">
        <w:rPr>
          <w:rFonts w:ascii="Times New Roman" w:hAnsi="Times New Roman" w:cs="Times New Roman"/>
          <w:sz w:val="24"/>
          <w:szCs w:val="24"/>
        </w:rPr>
        <w:t>nin</w:t>
      </w:r>
      <w:r w:rsidR="00D70BE7">
        <w:rPr>
          <w:rFonts w:ascii="Times New Roman" w:hAnsi="Times New Roman" w:cs="Times New Roman"/>
          <w:sz w:val="24"/>
          <w:szCs w:val="24"/>
        </w:rPr>
        <w:t>;</w:t>
      </w:r>
    </w:p>
    <w:p w14:paraId="08F60F67" w14:textId="53F3EE8C" w:rsidR="00606BE8" w:rsidRDefault="001B24EE" w:rsidP="00606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bendi </w:t>
      </w:r>
      <w:r w:rsidR="000C07E6" w:rsidRPr="000C07E6">
        <w:rPr>
          <w:rFonts w:ascii="Times New Roman" w:hAnsi="Times New Roman" w:cs="Times New Roman"/>
          <w:sz w:val="24"/>
          <w:szCs w:val="24"/>
        </w:rPr>
        <w:t xml:space="preserve">gereğince </w:t>
      </w:r>
      <w:r w:rsidR="00F9422F">
        <w:rPr>
          <w:rFonts w:ascii="Times New Roman" w:hAnsi="Times New Roman" w:cs="Times New Roman"/>
          <w:sz w:val="24"/>
          <w:szCs w:val="24"/>
        </w:rPr>
        <w:t>“</w:t>
      </w:r>
      <w:r w:rsidR="000C07E6" w:rsidRPr="000C07E6">
        <w:rPr>
          <w:rFonts w:ascii="Times New Roman" w:hAnsi="Times New Roman" w:cs="Times New Roman"/>
          <w:sz w:val="24"/>
          <w:szCs w:val="24"/>
        </w:rPr>
        <w:t xml:space="preserve">2547 sayılı Kanun’un 23. Maddesi hükümleri doğrultusunda tekrar atanacak doktor öğretim üyelerinin iki atama arası sürede kendi alanlarında yaptığı faaliyetlerden ortalama Fen ve Sağlık Bilimlerinde en az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7E6" w:rsidRPr="000C07E6">
        <w:rPr>
          <w:rFonts w:ascii="Times New Roman" w:hAnsi="Times New Roman" w:cs="Times New Roman"/>
          <w:sz w:val="24"/>
          <w:szCs w:val="24"/>
        </w:rPr>
        <w:t xml:space="preserve"> puan/yıl, Sosyal ve Eğitim Bilimlerinde ise en az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C07E6" w:rsidRPr="000C07E6">
        <w:rPr>
          <w:rFonts w:ascii="Times New Roman" w:hAnsi="Times New Roman" w:cs="Times New Roman"/>
          <w:sz w:val="24"/>
          <w:szCs w:val="24"/>
        </w:rPr>
        <w:t xml:space="preserve"> puan/yıl almış olmaları gerekmektedir.</w:t>
      </w:r>
      <w:r w:rsidR="00F9422F">
        <w:rPr>
          <w:rFonts w:ascii="Times New Roman" w:hAnsi="Times New Roman" w:cs="Times New Roman"/>
          <w:sz w:val="24"/>
          <w:szCs w:val="24"/>
        </w:rPr>
        <w:t>”</w:t>
      </w:r>
      <w:r w:rsidR="000C07E6" w:rsidRPr="000C0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07B97" w14:textId="512E1B4D" w:rsidR="00A141FE" w:rsidRDefault="00606BE8" w:rsidP="00A14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70BE7">
        <w:rPr>
          <w:rFonts w:ascii="Times New Roman" w:hAnsi="Times New Roman" w:cs="Times New Roman"/>
          <w:sz w:val="24"/>
          <w:szCs w:val="24"/>
        </w:rPr>
        <w:t xml:space="preserve">bendi gereğince </w:t>
      </w:r>
      <w:r w:rsidR="00F9422F">
        <w:rPr>
          <w:rFonts w:ascii="Times New Roman" w:hAnsi="Times New Roman" w:cs="Times New Roman"/>
          <w:sz w:val="24"/>
          <w:szCs w:val="24"/>
        </w:rPr>
        <w:t>“</w:t>
      </w:r>
      <w:r w:rsidRPr="00606BE8">
        <w:rPr>
          <w:rFonts w:ascii="Times New Roman" w:hAnsi="Times New Roman" w:cs="Times New Roman"/>
          <w:sz w:val="24"/>
          <w:szCs w:val="24"/>
        </w:rPr>
        <w:t>Yeniden atama döneminde başvuru dosyasının değerlendirmeye alınması için başvuru sahibinin dış kaynak projelerine Siirt Üniversitesi adına yürütücü olarak başvurmuş olması gerekmektedir.</w:t>
      </w:r>
      <w:r w:rsidR="00F9422F">
        <w:rPr>
          <w:rFonts w:ascii="Times New Roman" w:hAnsi="Times New Roman" w:cs="Times New Roman"/>
          <w:sz w:val="24"/>
          <w:szCs w:val="24"/>
        </w:rPr>
        <w:t>”</w:t>
      </w:r>
    </w:p>
    <w:p w14:paraId="3DE67ED7" w14:textId="2835BE6B" w:rsidR="00A141FE" w:rsidRPr="00A141FE" w:rsidRDefault="00A141FE" w:rsidP="00A14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bendi gereğince </w:t>
      </w:r>
      <w:r w:rsidR="00F9422F">
        <w:rPr>
          <w:rFonts w:ascii="Times New Roman" w:hAnsi="Times New Roman" w:cs="Times New Roman"/>
          <w:sz w:val="24"/>
          <w:szCs w:val="24"/>
        </w:rPr>
        <w:t>“</w:t>
      </w:r>
      <w:r w:rsidRPr="00A141FE">
        <w:rPr>
          <w:rFonts w:ascii="Times New Roman" w:hAnsi="Times New Roman" w:cs="Times New Roman"/>
          <w:sz w:val="24"/>
          <w:szCs w:val="24"/>
        </w:rPr>
        <w:t>Gerekli koşulları sağlamayanların sözleşmesi bir yıl için yenilenir. Bir yılın sonunda da gerekli koşulları sağlamayanların sözleşmesi yenilenmez.</w:t>
      </w:r>
      <w:r w:rsidR="00F9422F">
        <w:rPr>
          <w:rFonts w:ascii="Times New Roman" w:hAnsi="Times New Roman" w:cs="Times New Roman"/>
          <w:sz w:val="24"/>
          <w:szCs w:val="24"/>
        </w:rPr>
        <w:t>”</w:t>
      </w:r>
    </w:p>
    <w:p w14:paraId="4ABD0FF3" w14:textId="3105AD4A" w:rsidR="00A141FE" w:rsidRDefault="00A141FE" w:rsidP="00606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CBBC8" w14:textId="77777777" w:rsidR="00C941E2" w:rsidRDefault="005B6E4E" w:rsidP="00606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</w:p>
    <w:p w14:paraId="41D5B5B7" w14:textId="432DF59B" w:rsidR="0091694F" w:rsidRDefault="00C941E2" w:rsidP="00606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5B6E4E">
        <w:rPr>
          <w:rFonts w:ascii="Times New Roman" w:hAnsi="Times New Roman" w:cs="Times New Roman"/>
          <w:sz w:val="24"/>
          <w:szCs w:val="24"/>
        </w:rPr>
        <w:t>Puanlama Tablosu</w:t>
      </w:r>
    </w:p>
    <w:p w14:paraId="77341351" w14:textId="53459FBA" w:rsidR="0091694F" w:rsidRDefault="00C941E2" w:rsidP="00606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Siirt Üniversitesi Adına Yapılmış Dış Kaynak Proje Başvuru Formu</w:t>
      </w:r>
      <w:r w:rsidR="006D405C">
        <w:rPr>
          <w:rFonts w:ascii="Times New Roman" w:hAnsi="Times New Roman" w:cs="Times New Roman"/>
          <w:sz w:val="24"/>
          <w:szCs w:val="24"/>
        </w:rPr>
        <w:t xml:space="preserve"> (Yoksa bu maddeyi silerek dilekçeyi teslim ediniz.)</w:t>
      </w:r>
    </w:p>
    <w:p w14:paraId="65E6CE49" w14:textId="6284A920" w:rsidR="0091694F" w:rsidRDefault="0091694F" w:rsidP="00606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90BF7" w14:textId="712CC650" w:rsidR="0091694F" w:rsidRDefault="0091694F" w:rsidP="00606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0E51F" w14:textId="77777777" w:rsidR="0091694F" w:rsidRPr="00606BE8" w:rsidRDefault="0091694F" w:rsidP="00606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84D13" w14:textId="6026CBF2" w:rsidR="00D70BE7" w:rsidRPr="000C07E6" w:rsidRDefault="00D70BE7" w:rsidP="000C0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6B398" w14:textId="77777777" w:rsidR="005B6E4E" w:rsidRDefault="005B6E4E" w:rsidP="000C0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BAD846" w14:textId="794711E7" w:rsidR="000C07E6" w:rsidRPr="000C07E6" w:rsidRDefault="000C07E6" w:rsidP="000C0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E6">
        <w:rPr>
          <w:rFonts w:ascii="Times New Roman" w:hAnsi="Times New Roman" w:cs="Times New Roman"/>
          <w:sz w:val="24"/>
          <w:szCs w:val="24"/>
        </w:rPr>
        <w:t>İlgili yönergenin ekli cetvelindeki başlıklara göre alınmış olan puanlar aşağıdaki tabloya işlenmiştir.</w:t>
      </w:r>
    </w:p>
    <w:p w14:paraId="6207F987" w14:textId="77777777" w:rsidR="000D31BA" w:rsidRPr="00BA3AC0" w:rsidRDefault="000D31BA" w:rsidP="00CD6275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1E884C33" w14:textId="77777777" w:rsidR="000C07E6" w:rsidRDefault="000C07E6" w:rsidP="000C07E6">
      <w:pPr>
        <w:rPr>
          <w:b/>
          <w:u w:val="single"/>
        </w:rPr>
      </w:pPr>
      <w:r>
        <w:rPr>
          <w:b/>
          <w:u w:val="single"/>
        </w:rPr>
        <w:t>İKİ ATAMA DÖNEMİ ARASINDAKİ ARAŞTIRMA ETKİNLİKLERİ:</w:t>
      </w:r>
    </w:p>
    <w:p w14:paraId="6DE01559" w14:textId="77777777" w:rsidR="000C07E6" w:rsidRDefault="000C07E6" w:rsidP="000C07E6">
      <w:pPr>
        <w:pStyle w:val="GvdeMetni"/>
        <w:rPr>
          <w:sz w:val="22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8"/>
        <w:gridCol w:w="1275"/>
      </w:tblGrid>
      <w:tr w:rsidR="000C07E6" w14:paraId="37676874" w14:textId="77777777" w:rsidTr="00E078D1">
        <w:trPr>
          <w:trHeight w:val="407"/>
        </w:trPr>
        <w:tc>
          <w:tcPr>
            <w:tcW w:w="953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89FD97D" w14:textId="77777777" w:rsidR="000C07E6" w:rsidRPr="00534C2E" w:rsidRDefault="000C07E6" w:rsidP="00E078D1">
            <w:pPr>
              <w:pStyle w:val="TableParagraph"/>
              <w:spacing w:line="273" w:lineRule="exact"/>
              <w:ind w:left="141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1.</w:t>
            </w:r>
            <w:r w:rsidRPr="00534C2E">
              <w:rPr>
                <w:rFonts w:ascii="Calibri" w:eastAsia="Calibri" w:hAnsi="Calibri"/>
                <w:b/>
                <w:spacing w:val="4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Makaleler</w:t>
            </w:r>
          </w:p>
        </w:tc>
      </w:tr>
      <w:tr w:rsidR="000C07E6" w14:paraId="5E9E4BBF" w14:textId="77777777" w:rsidTr="00E078D1">
        <w:trPr>
          <w:trHeight w:val="549"/>
        </w:trPr>
        <w:tc>
          <w:tcPr>
            <w:tcW w:w="953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151EEE07" w14:textId="77777777" w:rsidR="000C07E6" w:rsidRPr="00534C2E" w:rsidRDefault="000C07E6" w:rsidP="00E078D1">
            <w:pPr>
              <w:pStyle w:val="TableParagraph"/>
              <w:spacing w:line="265" w:lineRule="exact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Başvurulan</w:t>
            </w:r>
            <w:r w:rsidRPr="00534C2E">
              <w:rPr>
                <w:rFonts w:ascii="Calibri" w:eastAsia="Calibri" w:hAnsi="Calibri"/>
                <w:spacing w:val="-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bilim</w:t>
            </w:r>
            <w:r w:rsidRPr="00534C2E">
              <w:rPr>
                <w:rFonts w:ascii="Calibri" w:eastAsia="Calibri" w:hAnsi="Calibri"/>
                <w:spacing w:val="-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alanı</w:t>
            </w:r>
            <w:r w:rsidRPr="00534C2E">
              <w:rPr>
                <w:rFonts w:ascii="Calibri" w:eastAsia="Calibri" w:hAnsi="Calibri"/>
                <w:spacing w:val="-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ile</w:t>
            </w:r>
            <w:r w:rsidRPr="00534C2E">
              <w:rPr>
                <w:rFonts w:ascii="Calibri" w:eastAsia="Calibri" w:hAnsi="Calibri"/>
                <w:spacing w:val="-1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ilgili</w:t>
            </w:r>
            <w:r w:rsidRPr="00534C2E">
              <w:rPr>
                <w:rFonts w:ascii="Calibri" w:eastAsia="Calibri" w:hAnsi="Calibri"/>
                <w:spacing w:val="-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</w:t>
            </w:r>
            <w:r w:rsidRPr="00534C2E">
              <w:rPr>
                <w:rFonts w:ascii="Calibri" w:eastAsia="Calibri" w:hAnsi="Calibri"/>
                <w:spacing w:val="-1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adayın</w:t>
            </w:r>
            <w:r w:rsidRPr="00534C2E">
              <w:rPr>
                <w:rFonts w:ascii="Calibri" w:eastAsia="Calibri" w:hAnsi="Calibri"/>
                <w:spacing w:val="-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hazırladığı</w:t>
            </w:r>
            <w:r w:rsidRPr="00534C2E">
              <w:rPr>
                <w:rFonts w:ascii="Calibri" w:eastAsia="Calibri" w:hAnsi="Calibri"/>
                <w:spacing w:val="-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lisansüstü</w:t>
            </w:r>
            <w:r w:rsidRPr="00534C2E">
              <w:rPr>
                <w:rFonts w:ascii="Calibri" w:eastAsia="Calibri" w:hAnsi="Calibri"/>
                <w:spacing w:val="-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tezlerden</w:t>
            </w:r>
            <w:r w:rsidRPr="00534C2E">
              <w:rPr>
                <w:rFonts w:ascii="Calibri" w:eastAsia="Calibri" w:hAnsi="Calibri"/>
                <w:spacing w:val="-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üretilmemiş</w:t>
            </w:r>
            <w:r w:rsidRPr="00534C2E">
              <w:rPr>
                <w:rFonts w:ascii="Calibri" w:eastAsia="Calibri" w:hAnsi="Calibri"/>
                <w:spacing w:val="-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olmak</w:t>
            </w:r>
            <w:r w:rsidRPr="00534C2E">
              <w:rPr>
                <w:rFonts w:ascii="Calibri" w:eastAsia="Calibri" w:hAnsi="Calibri"/>
                <w:spacing w:val="-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kaydıyla adayın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yaptığı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(editöre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mektup,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özet,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teknik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not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kitap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kritiği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hariç)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tam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araştırma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makaleleri</w:t>
            </w:r>
          </w:p>
        </w:tc>
      </w:tr>
      <w:tr w:rsidR="000C07E6" w14:paraId="480A0C93" w14:textId="77777777" w:rsidTr="00E078D1">
        <w:trPr>
          <w:trHeight w:val="551"/>
        </w:trPr>
        <w:tc>
          <w:tcPr>
            <w:tcW w:w="8258" w:type="dxa"/>
            <w:shd w:val="clear" w:color="auto" w:fill="auto"/>
            <w:vAlign w:val="center"/>
          </w:tcPr>
          <w:p w14:paraId="79CCC9FB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Makale Türü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D9C18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14:paraId="72915BBA" w14:textId="77777777" w:rsidTr="00E078D1">
        <w:trPr>
          <w:trHeight w:val="278"/>
        </w:trPr>
        <w:tc>
          <w:tcPr>
            <w:tcW w:w="8258" w:type="dxa"/>
            <w:shd w:val="clear" w:color="auto" w:fill="auto"/>
          </w:tcPr>
          <w:p w14:paraId="449144A9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03D865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14:paraId="5E7DEF03" w14:textId="77777777" w:rsidTr="00E078D1">
        <w:trPr>
          <w:trHeight w:val="278"/>
        </w:trPr>
        <w:tc>
          <w:tcPr>
            <w:tcW w:w="8258" w:type="dxa"/>
            <w:shd w:val="clear" w:color="auto" w:fill="auto"/>
          </w:tcPr>
          <w:p w14:paraId="4D78E1E2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7E89EC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</w:tbl>
    <w:p w14:paraId="20471C7C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0C07E6" w:rsidRPr="00534C2E" w14:paraId="69F661EB" w14:textId="77777777" w:rsidTr="00E078D1">
        <w:trPr>
          <w:trHeight w:val="614"/>
        </w:trPr>
        <w:tc>
          <w:tcPr>
            <w:tcW w:w="9533" w:type="dxa"/>
            <w:gridSpan w:val="2"/>
            <w:shd w:val="clear" w:color="auto" w:fill="auto"/>
          </w:tcPr>
          <w:p w14:paraId="631C8514" w14:textId="77777777" w:rsidR="000C07E6" w:rsidRPr="00534C2E" w:rsidRDefault="000C07E6" w:rsidP="00E078D1">
            <w:pPr>
              <w:pStyle w:val="TableParagraph"/>
              <w:spacing w:line="240" w:lineRule="auto"/>
              <w:ind w:left="424" w:hanging="284"/>
              <w:rPr>
                <w:rFonts w:ascii="Calibri" w:eastAsia="Calibri" w:hAnsi="Calibri"/>
                <w:b/>
                <w:spacing w:val="46"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2.</w:t>
            </w:r>
            <w:r w:rsidRPr="00534C2E">
              <w:rPr>
                <w:rFonts w:ascii="Calibri" w:eastAsia="Calibri" w:hAnsi="Calibri"/>
                <w:b/>
                <w:spacing w:val="3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Lisansüstü</w:t>
            </w:r>
            <w:r w:rsidRPr="00534C2E">
              <w:rPr>
                <w:rFonts w:ascii="Calibri" w:eastAsia="Calibri" w:hAnsi="Calibri"/>
                <w:b/>
                <w:spacing w:val="4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Tezlerden</w:t>
            </w:r>
            <w:r w:rsidRPr="00534C2E">
              <w:rPr>
                <w:rFonts w:ascii="Calibri" w:eastAsia="Calibri" w:hAnsi="Calibri"/>
                <w:b/>
                <w:spacing w:val="3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Üretilmiş</w:t>
            </w:r>
            <w:r w:rsidRPr="00534C2E">
              <w:rPr>
                <w:rFonts w:ascii="Calibri" w:eastAsia="Calibri" w:hAnsi="Calibri"/>
                <w:b/>
                <w:spacing w:val="4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Yayın</w:t>
            </w:r>
            <w:r w:rsidRPr="00534C2E">
              <w:rPr>
                <w:rFonts w:ascii="Calibri" w:eastAsia="Calibri" w:hAnsi="Calibri"/>
                <w:b/>
                <w:spacing w:val="46"/>
                <w:sz w:val="24"/>
              </w:rPr>
              <w:t xml:space="preserve"> </w:t>
            </w:r>
          </w:p>
          <w:p w14:paraId="582A4DC5" w14:textId="77777777" w:rsidR="000C07E6" w:rsidRPr="00534C2E" w:rsidRDefault="000C07E6" w:rsidP="00E078D1">
            <w:pPr>
              <w:pStyle w:val="TableParagraph"/>
              <w:spacing w:line="240" w:lineRule="auto"/>
              <w:ind w:left="424" w:hanging="284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(Adayın</w:t>
            </w:r>
            <w:r w:rsidRPr="00534C2E">
              <w:rPr>
                <w:rFonts w:ascii="Calibri" w:eastAsia="Calibri" w:hAnsi="Calibri"/>
                <w:spacing w:val="4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hazırladığı</w:t>
            </w:r>
            <w:r w:rsidRPr="00534C2E">
              <w:rPr>
                <w:rFonts w:ascii="Calibri" w:eastAsia="Calibri" w:hAnsi="Calibri"/>
                <w:spacing w:val="4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lisansüstü</w:t>
            </w:r>
            <w:r w:rsidRPr="00534C2E">
              <w:rPr>
                <w:rFonts w:ascii="Calibri" w:eastAsia="Calibri" w:hAnsi="Calibri"/>
                <w:spacing w:val="38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tezleriyle</w:t>
            </w:r>
            <w:r w:rsidRPr="00534C2E">
              <w:rPr>
                <w:rFonts w:ascii="Calibri" w:eastAsia="Calibri" w:hAnsi="Calibri"/>
                <w:spacing w:val="4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ilgili</w:t>
            </w:r>
            <w:r w:rsidRPr="00534C2E">
              <w:rPr>
                <w:rFonts w:ascii="Calibri" w:eastAsia="Calibri" w:hAnsi="Calibri"/>
                <w:spacing w:val="4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olmak</w:t>
            </w:r>
            <w:r w:rsidRPr="00534C2E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kaydıyla)</w:t>
            </w:r>
          </w:p>
        </w:tc>
      </w:tr>
      <w:tr w:rsidR="000C07E6" w:rsidRPr="00534C2E" w14:paraId="3DA1FF62" w14:textId="77777777" w:rsidTr="00E078D1">
        <w:trPr>
          <w:trHeight w:val="284"/>
        </w:trPr>
        <w:tc>
          <w:tcPr>
            <w:tcW w:w="8224" w:type="dxa"/>
            <w:shd w:val="clear" w:color="auto" w:fill="auto"/>
            <w:vAlign w:val="center"/>
          </w:tcPr>
          <w:p w14:paraId="2C176F08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Yayın 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A0B46A6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0A097E05" w14:textId="77777777" w:rsidTr="00E078D1">
        <w:trPr>
          <w:trHeight w:val="275"/>
        </w:trPr>
        <w:tc>
          <w:tcPr>
            <w:tcW w:w="8224" w:type="dxa"/>
            <w:shd w:val="clear" w:color="auto" w:fill="auto"/>
          </w:tcPr>
          <w:p w14:paraId="0ACF2B78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8C35E67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:rsidRPr="00534C2E" w14:paraId="3C67AFD6" w14:textId="77777777" w:rsidTr="00E078D1">
        <w:trPr>
          <w:trHeight w:val="275"/>
        </w:trPr>
        <w:tc>
          <w:tcPr>
            <w:tcW w:w="8224" w:type="dxa"/>
            <w:shd w:val="clear" w:color="auto" w:fill="auto"/>
          </w:tcPr>
          <w:p w14:paraId="29344F2C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6CE1E27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</w:tbl>
    <w:p w14:paraId="70D16D45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0C07E6" w:rsidRPr="00534C2E" w14:paraId="0C1E9D8C" w14:textId="77777777" w:rsidTr="00F6264A">
        <w:trPr>
          <w:trHeight w:val="551"/>
        </w:trPr>
        <w:tc>
          <w:tcPr>
            <w:tcW w:w="9533" w:type="dxa"/>
            <w:gridSpan w:val="2"/>
            <w:shd w:val="clear" w:color="auto" w:fill="auto"/>
          </w:tcPr>
          <w:p w14:paraId="2D59E9AD" w14:textId="77777777" w:rsidR="000C07E6" w:rsidRPr="00534C2E" w:rsidRDefault="000C07E6" w:rsidP="00E078D1">
            <w:pPr>
              <w:pStyle w:val="TableParagraph"/>
              <w:spacing w:line="265" w:lineRule="exact"/>
              <w:ind w:left="141"/>
              <w:rPr>
                <w:rFonts w:ascii="Calibri" w:eastAsia="Calibri" w:hAnsi="Calibri"/>
                <w:b/>
                <w:spacing w:val="3"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3.</w:t>
            </w:r>
            <w:r w:rsidRPr="00534C2E">
              <w:rPr>
                <w:rFonts w:ascii="Calibri" w:eastAsia="Calibri" w:hAnsi="Calibri"/>
                <w:b/>
                <w:spacing w:val="4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Kitap</w:t>
            </w:r>
            <w:r w:rsidRPr="00534C2E">
              <w:rPr>
                <w:rFonts w:ascii="Calibri" w:eastAsia="Calibri" w:hAnsi="Calibri"/>
                <w:b/>
                <w:spacing w:val="3"/>
                <w:sz w:val="24"/>
              </w:rPr>
              <w:t xml:space="preserve"> </w:t>
            </w:r>
          </w:p>
          <w:p w14:paraId="6D666431" w14:textId="77777777" w:rsidR="000C07E6" w:rsidRPr="00534C2E" w:rsidRDefault="000C07E6" w:rsidP="00E078D1">
            <w:pPr>
              <w:pStyle w:val="TableParagraph"/>
              <w:spacing w:line="265" w:lineRule="exact"/>
              <w:ind w:left="141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(Adayın</w:t>
            </w:r>
            <w:r w:rsidRPr="00534C2E">
              <w:rPr>
                <w:rFonts w:ascii="Calibri" w:eastAsia="Calibri" w:hAnsi="Calibri"/>
                <w:spacing w:val="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hazırladığı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lisansüstü</w:t>
            </w:r>
            <w:r w:rsidRPr="00534C2E"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tezlerinden</w:t>
            </w:r>
            <w:r w:rsidRPr="00534C2E">
              <w:rPr>
                <w:rFonts w:ascii="Calibri" w:eastAsia="Calibri" w:hAnsi="Calibri"/>
                <w:spacing w:val="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üretilmemiş</w:t>
            </w:r>
            <w:r w:rsidRPr="00534C2E"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başvurulan</w:t>
            </w:r>
            <w:r w:rsidRPr="00534C2E"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doçentlik</w:t>
            </w:r>
            <w:r w:rsidRPr="00534C2E">
              <w:rPr>
                <w:rFonts w:ascii="Calibri" w:eastAsia="Calibri" w:hAnsi="Calibri"/>
                <w:spacing w:val="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bilim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alanı ile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ilgili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olmak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kaydıyla)</w:t>
            </w:r>
          </w:p>
        </w:tc>
      </w:tr>
      <w:tr w:rsidR="000C07E6" w:rsidRPr="00534C2E" w14:paraId="39FEBC45" w14:textId="77777777" w:rsidTr="00F6264A">
        <w:trPr>
          <w:trHeight w:val="275"/>
        </w:trPr>
        <w:tc>
          <w:tcPr>
            <w:tcW w:w="8224" w:type="dxa"/>
            <w:shd w:val="clear" w:color="auto" w:fill="auto"/>
            <w:vAlign w:val="center"/>
          </w:tcPr>
          <w:p w14:paraId="0D8EAD26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Kitap 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5954181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353F4C6C" w14:textId="77777777" w:rsidTr="00F6264A">
        <w:trPr>
          <w:trHeight w:val="275"/>
        </w:trPr>
        <w:tc>
          <w:tcPr>
            <w:tcW w:w="8224" w:type="dxa"/>
            <w:shd w:val="clear" w:color="auto" w:fill="auto"/>
          </w:tcPr>
          <w:p w14:paraId="7C8964B3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DE92BBA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:rsidRPr="00534C2E" w14:paraId="1854DD36" w14:textId="77777777" w:rsidTr="00F6264A">
        <w:trPr>
          <w:trHeight w:val="275"/>
        </w:trPr>
        <w:tc>
          <w:tcPr>
            <w:tcW w:w="8224" w:type="dxa"/>
            <w:shd w:val="clear" w:color="auto" w:fill="auto"/>
          </w:tcPr>
          <w:p w14:paraId="58639A82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02B4DD0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F6264A" w:rsidRPr="00534C2E" w14:paraId="333A266C" w14:textId="77777777" w:rsidTr="00F6264A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5F21EAD0" w14:textId="2BE6A6B4" w:rsidR="00F6264A" w:rsidRPr="00534C2E" w:rsidRDefault="00F6264A" w:rsidP="00E078D1">
            <w:pPr>
              <w:pStyle w:val="TableParagraph"/>
              <w:ind w:left="108"/>
              <w:rPr>
                <w:rFonts w:ascii="Calibri" w:eastAsia="Calibri" w:hAnsi="Calibri"/>
                <w:b/>
                <w:sz w:val="24"/>
              </w:rPr>
            </w:pPr>
            <w:r w:rsidRPr="004E681A">
              <w:rPr>
                <w:bCs/>
                <w:color w:val="000000" w:themeColor="text1"/>
                <w:sz w:val="20"/>
                <w:szCs w:val="20"/>
              </w:rPr>
              <w:t>Not: Bu maddenin c bendinden aynı kitaptan en fazla 20 puan alınabilir. Bu maddenin e bendinden aynı kitaptan en fazla 10 puan alınabilir.</w:t>
            </w:r>
          </w:p>
        </w:tc>
      </w:tr>
    </w:tbl>
    <w:p w14:paraId="0AB72063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0C07E6" w:rsidRPr="00534C2E" w14:paraId="795C91DF" w14:textId="77777777" w:rsidTr="00E078D1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2E62278D" w14:textId="77777777" w:rsidR="000C07E6" w:rsidRPr="00534C2E" w:rsidRDefault="000C07E6" w:rsidP="00E078D1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4.</w:t>
            </w:r>
            <w:r w:rsidRPr="00534C2E">
              <w:rPr>
                <w:rFonts w:ascii="Calibri" w:eastAsia="Calibri" w:hAnsi="Calibri"/>
                <w:b/>
                <w:spacing w:val="1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Patent</w:t>
            </w:r>
          </w:p>
          <w:p w14:paraId="069410FE" w14:textId="77777777" w:rsidR="000C07E6" w:rsidRPr="00534C2E" w:rsidRDefault="000C07E6" w:rsidP="00E078D1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(Başvurulan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doçentlik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bilim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alanı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ile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ilgili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olmak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kaydıyla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alınan)</w:t>
            </w:r>
          </w:p>
        </w:tc>
      </w:tr>
      <w:tr w:rsidR="000C07E6" w:rsidRPr="00534C2E" w14:paraId="7D392939" w14:textId="77777777" w:rsidTr="00E078D1">
        <w:trPr>
          <w:trHeight w:val="275"/>
        </w:trPr>
        <w:tc>
          <w:tcPr>
            <w:tcW w:w="8224" w:type="dxa"/>
            <w:shd w:val="clear" w:color="auto" w:fill="auto"/>
            <w:vAlign w:val="center"/>
          </w:tcPr>
          <w:p w14:paraId="6F5521A7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Patent 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FF8F76F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058FD9B6" w14:textId="77777777" w:rsidTr="00E078D1">
        <w:trPr>
          <w:trHeight w:val="275"/>
        </w:trPr>
        <w:tc>
          <w:tcPr>
            <w:tcW w:w="8224" w:type="dxa"/>
            <w:shd w:val="clear" w:color="auto" w:fill="auto"/>
          </w:tcPr>
          <w:p w14:paraId="14EF6FFD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0A7EF30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:rsidRPr="00534C2E" w14:paraId="16F9EE9F" w14:textId="77777777" w:rsidTr="00E078D1">
        <w:trPr>
          <w:trHeight w:val="278"/>
        </w:trPr>
        <w:tc>
          <w:tcPr>
            <w:tcW w:w="8224" w:type="dxa"/>
            <w:shd w:val="clear" w:color="auto" w:fill="auto"/>
          </w:tcPr>
          <w:p w14:paraId="7A9FC35A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E16424A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:rsidRPr="00534C2E" w14:paraId="05ACEF72" w14:textId="77777777" w:rsidTr="00E078D1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0D440628" w14:textId="77777777" w:rsidR="000C07E6" w:rsidRPr="00534C2E" w:rsidRDefault="000C07E6" w:rsidP="00E078D1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Not: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Patentlerde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kişi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sayısına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bölünür.</w:t>
            </w:r>
          </w:p>
        </w:tc>
      </w:tr>
    </w:tbl>
    <w:p w14:paraId="566AA3C2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0C07E6" w:rsidRPr="00534C2E" w14:paraId="629DB568" w14:textId="77777777" w:rsidTr="00E078D1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54191DEB" w14:textId="77777777" w:rsidR="000C07E6" w:rsidRPr="00534C2E" w:rsidRDefault="000C07E6" w:rsidP="00E078D1">
            <w:pPr>
              <w:pStyle w:val="TableParagraph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5.</w:t>
            </w:r>
            <w:r w:rsidRPr="00534C2E">
              <w:rPr>
                <w:rFonts w:ascii="Calibri" w:eastAsia="Calibri" w:hAnsi="Calibri"/>
                <w:b/>
                <w:spacing w:val="1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Atıflar</w:t>
            </w:r>
          </w:p>
        </w:tc>
      </w:tr>
      <w:tr w:rsidR="000C07E6" w:rsidRPr="00534C2E" w14:paraId="33732843" w14:textId="77777777" w:rsidTr="00E078D1">
        <w:trPr>
          <w:trHeight w:val="255"/>
        </w:trPr>
        <w:tc>
          <w:tcPr>
            <w:tcW w:w="8224" w:type="dxa"/>
            <w:shd w:val="clear" w:color="auto" w:fill="auto"/>
            <w:vAlign w:val="center"/>
          </w:tcPr>
          <w:p w14:paraId="57454C58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Atıf 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88EA596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06FD6F97" w14:textId="77777777" w:rsidTr="00E078D1">
        <w:trPr>
          <w:trHeight w:val="401"/>
        </w:trPr>
        <w:tc>
          <w:tcPr>
            <w:tcW w:w="8224" w:type="dxa"/>
            <w:shd w:val="clear" w:color="auto" w:fill="auto"/>
          </w:tcPr>
          <w:p w14:paraId="63DC51BA" w14:textId="77777777" w:rsidR="000C07E6" w:rsidRPr="00534C2E" w:rsidRDefault="000C07E6" w:rsidP="00E078D1">
            <w:pPr>
              <w:pStyle w:val="TableParagraph"/>
              <w:spacing w:line="240" w:lineRule="auto"/>
              <w:ind w:left="108" w:right="96"/>
              <w:jc w:val="bot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638400A" w14:textId="77777777" w:rsidR="000C07E6" w:rsidRPr="00534C2E" w:rsidRDefault="000C07E6" w:rsidP="00E078D1">
            <w:pPr>
              <w:pStyle w:val="TableParagraph"/>
              <w:spacing w:line="270" w:lineRule="exact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:rsidRPr="00534C2E" w14:paraId="101FA19F" w14:textId="77777777" w:rsidTr="00E078D1">
        <w:trPr>
          <w:trHeight w:val="265"/>
        </w:trPr>
        <w:tc>
          <w:tcPr>
            <w:tcW w:w="8224" w:type="dxa"/>
            <w:shd w:val="clear" w:color="auto" w:fill="auto"/>
          </w:tcPr>
          <w:p w14:paraId="43AEB0EC" w14:textId="77777777" w:rsidR="000C07E6" w:rsidRPr="00534C2E" w:rsidRDefault="000C07E6" w:rsidP="00E078D1">
            <w:pPr>
              <w:pStyle w:val="TableParagraph"/>
              <w:spacing w:line="266" w:lineRule="exact"/>
              <w:ind w:left="108"/>
              <w:jc w:val="bot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FC62900" w14:textId="77777777" w:rsidR="000C07E6" w:rsidRPr="00534C2E" w:rsidRDefault="000C07E6" w:rsidP="00E078D1">
            <w:pPr>
              <w:pStyle w:val="TableParagraph"/>
              <w:spacing w:line="270" w:lineRule="exact"/>
              <w:ind w:left="108"/>
              <w:rPr>
                <w:rFonts w:ascii="Calibri" w:eastAsia="Calibri" w:hAnsi="Calibri"/>
                <w:b/>
                <w:sz w:val="24"/>
              </w:rPr>
            </w:pPr>
          </w:p>
        </w:tc>
      </w:tr>
      <w:tr w:rsidR="000C07E6" w:rsidRPr="00534C2E" w14:paraId="04C9CD54" w14:textId="77777777" w:rsidTr="00E078D1">
        <w:trPr>
          <w:trHeight w:val="265"/>
        </w:trPr>
        <w:tc>
          <w:tcPr>
            <w:tcW w:w="9533" w:type="dxa"/>
            <w:gridSpan w:val="2"/>
            <w:shd w:val="clear" w:color="auto" w:fill="auto"/>
          </w:tcPr>
          <w:p w14:paraId="28880237" w14:textId="77777777" w:rsidR="000C07E6" w:rsidRPr="00534C2E" w:rsidRDefault="000C07E6" w:rsidP="00E078D1">
            <w:pPr>
              <w:pStyle w:val="TableParagraph"/>
              <w:ind w:left="141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Not:</w:t>
            </w:r>
            <w:r w:rsidRPr="00534C2E">
              <w:rPr>
                <w:rFonts w:ascii="Calibri" w:eastAsia="Calibri" w:hAnsi="Calibri"/>
                <w:b/>
                <w:spacing w:val="5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Bu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madde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kapsamında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 döneminde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30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alınabilir.</w:t>
            </w:r>
          </w:p>
        </w:tc>
      </w:tr>
    </w:tbl>
    <w:p w14:paraId="4CD6BEB8" w14:textId="77777777" w:rsidR="000C07E6" w:rsidRDefault="000C07E6" w:rsidP="000C07E6">
      <w:pPr>
        <w:pStyle w:val="GvdeMetni"/>
        <w:rPr>
          <w:b w:val="0"/>
          <w:sz w:val="22"/>
        </w:rPr>
      </w:pPr>
    </w:p>
    <w:p w14:paraId="2F4398BC" w14:textId="77777777" w:rsidR="00CD7AE0" w:rsidRDefault="00CD7AE0" w:rsidP="000C07E6">
      <w:pPr>
        <w:pStyle w:val="GvdeMetni"/>
        <w:rPr>
          <w:b w:val="0"/>
          <w:sz w:val="22"/>
        </w:rPr>
      </w:pPr>
    </w:p>
    <w:p w14:paraId="688431B9" w14:textId="77777777" w:rsidR="00CD7AE0" w:rsidRDefault="00CD7AE0" w:rsidP="000C07E6">
      <w:pPr>
        <w:pStyle w:val="GvdeMetni"/>
        <w:rPr>
          <w:b w:val="0"/>
          <w:sz w:val="22"/>
        </w:rPr>
      </w:pPr>
    </w:p>
    <w:p w14:paraId="32746D16" w14:textId="77777777" w:rsidR="00CD7AE0" w:rsidRDefault="00CD7AE0" w:rsidP="000C07E6">
      <w:pPr>
        <w:pStyle w:val="GvdeMetni"/>
        <w:rPr>
          <w:b w:val="0"/>
          <w:sz w:val="22"/>
        </w:rPr>
      </w:pPr>
    </w:p>
    <w:p w14:paraId="4F472D93" w14:textId="77777777" w:rsidR="00CD7AE0" w:rsidRDefault="00CD7AE0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5"/>
        <w:gridCol w:w="1238"/>
      </w:tblGrid>
      <w:tr w:rsidR="000C07E6" w:rsidRPr="00534C2E" w14:paraId="02119F02" w14:textId="77777777" w:rsidTr="00E078D1">
        <w:trPr>
          <w:trHeight w:val="553"/>
        </w:trPr>
        <w:tc>
          <w:tcPr>
            <w:tcW w:w="9533" w:type="dxa"/>
            <w:gridSpan w:val="2"/>
            <w:shd w:val="clear" w:color="auto" w:fill="auto"/>
          </w:tcPr>
          <w:p w14:paraId="655F8351" w14:textId="77777777" w:rsidR="000C07E6" w:rsidRPr="00534C2E" w:rsidRDefault="000C07E6" w:rsidP="00E078D1">
            <w:pPr>
              <w:pStyle w:val="TableParagraph"/>
              <w:spacing w:line="268" w:lineRule="exact"/>
              <w:rPr>
                <w:rFonts w:ascii="Calibri" w:eastAsia="Calibri" w:hAnsi="Calibri"/>
                <w:b/>
                <w:spacing w:val="117"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6.</w:t>
            </w:r>
            <w:r w:rsidRPr="00534C2E">
              <w:rPr>
                <w:rFonts w:ascii="Calibri" w:eastAsia="Calibri" w:hAnsi="Calibri"/>
                <w:b/>
                <w:spacing w:val="1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Lisansüstü</w:t>
            </w:r>
            <w:r w:rsidRPr="00534C2E">
              <w:rPr>
                <w:rFonts w:ascii="Calibri" w:eastAsia="Calibri" w:hAnsi="Calibri"/>
                <w:b/>
                <w:spacing w:val="11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Tez</w:t>
            </w:r>
            <w:r w:rsidRPr="00534C2E">
              <w:rPr>
                <w:rFonts w:ascii="Calibri" w:eastAsia="Calibri" w:hAnsi="Calibri"/>
                <w:b/>
                <w:spacing w:val="11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Danışmanlığı</w:t>
            </w:r>
            <w:r w:rsidRPr="00534C2E">
              <w:rPr>
                <w:rFonts w:ascii="Calibri" w:eastAsia="Calibri" w:hAnsi="Calibri"/>
                <w:b/>
                <w:spacing w:val="117"/>
                <w:sz w:val="24"/>
              </w:rPr>
              <w:t xml:space="preserve"> </w:t>
            </w:r>
          </w:p>
          <w:p w14:paraId="1C3D988A" w14:textId="77777777" w:rsidR="000C07E6" w:rsidRPr="00534C2E" w:rsidRDefault="000C07E6" w:rsidP="00E078D1">
            <w:pPr>
              <w:pStyle w:val="TableParagraph"/>
              <w:spacing w:line="268" w:lineRule="exact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(Adayın</w:t>
            </w:r>
            <w:r w:rsidRPr="00534C2E">
              <w:rPr>
                <w:rFonts w:ascii="Calibri" w:eastAsia="Calibri" w:hAnsi="Calibri"/>
                <w:spacing w:val="116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danışmanlığını</w:t>
            </w:r>
            <w:r w:rsidRPr="00534C2E">
              <w:rPr>
                <w:rFonts w:ascii="Calibri" w:eastAsia="Calibri" w:hAnsi="Calibri"/>
                <w:spacing w:val="11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yürüttüğü</w:t>
            </w:r>
            <w:r w:rsidRPr="00534C2E">
              <w:rPr>
                <w:rFonts w:ascii="Calibri" w:eastAsia="Calibri" w:hAnsi="Calibri"/>
                <w:spacing w:val="11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tamamlanan</w:t>
            </w:r>
            <w:r w:rsidRPr="00534C2E">
              <w:rPr>
                <w:rFonts w:ascii="Calibri" w:eastAsia="Calibri" w:hAnsi="Calibri"/>
                <w:spacing w:val="11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lisansüstü danışmanlıklar)</w:t>
            </w:r>
          </w:p>
        </w:tc>
      </w:tr>
      <w:tr w:rsidR="000C07E6" w:rsidRPr="00534C2E" w14:paraId="7991C13F" w14:textId="77777777" w:rsidTr="00E078D1">
        <w:trPr>
          <w:trHeight w:val="275"/>
        </w:trPr>
        <w:tc>
          <w:tcPr>
            <w:tcW w:w="8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DBE07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Danışmanlık Türü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01C7E" w14:textId="77777777" w:rsidR="000C07E6" w:rsidRPr="00534C2E" w:rsidRDefault="000C07E6" w:rsidP="00E078D1">
            <w:pPr>
              <w:pStyle w:val="TableParagraph"/>
              <w:spacing w:line="264" w:lineRule="exact"/>
              <w:ind w:left="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5CC5C197" w14:textId="77777777" w:rsidTr="00E078D1">
        <w:trPr>
          <w:trHeight w:val="275"/>
        </w:trPr>
        <w:tc>
          <w:tcPr>
            <w:tcW w:w="8295" w:type="dxa"/>
            <w:tcBorders>
              <w:right w:val="single" w:sz="4" w:space="0" w:color="auto"/>
            </w:tcBorders>
            <w:shd w:val="clear" w:color="auto" w:fill="auto"/>
          </w:tcPr>
          <w:p w14:paraId="67AF85EB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14:paraId="53B18846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6B94963B" w14:textId="77777777" w:rsidTr="00E078D1">
        <w:trPr>
          <w:trHeight w:val="276"/>
        </w:trPr>
        <w:tc>
          <w:tcPr>
            <w:tcW w:w="8295" w:type="dxa"/>
            <w:tcBorders>
              <w:right w:val="single" w:sz="4" w:space="0" w:color="auto"/>
            </w:tcBorders>
            <w:shd w:val="clear" w:color="auto" w:fill="auto"/>
          </w:tcPr>
          <w:p w14:paraId="29A0A7BB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auto"/>
          </w:tcPr>
          <w:p w14:paraId="134F7DAA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432CCE22" w14:textId="77777777" w:rsidTr="00E078D1">
        <w:trPr>
          <w:trHeight w:val="827"/>
        </w:trPr>
        <w:tc>
          <w:tcPr>
            <w:tcW w:w="9533" w:type="dxa"/>
            <w:gridSpan w:val="2"/>
            <w:shd w:val="clear" w:color="auto" w:fill="auto"/>
          </w:tcPr>
          <w:p w14:paraId="3E544D78" w14:textId="77777777" w:rsidR="000C07E6" w:rsidRPr="00534C2E" w:rsidRDefault="000C07E6" w:rsidP="00E078D1">
            <w:pPr>
              <w:pStyle w:val="TableParagraph"/>
              <w:spacing w:line="240" w:lineRule="auto"/>
              <w:ind w:right="92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Bu</w:t>
            </w:r>
            <w:r w:rsidRPr="00534C2E">
              <w:rPr>
                <w:rFonts w:ascii="Calibri" w:eastAsia="Calibri" w:hAnsi="Calibri"/>
                <w:spacing w:val="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madde</w:t>
            </w:r>
            <w:r w:rsidRPr="00534C2E">
              <w:rPr>
                <w:rFonts w:ascii="Calibri" w:eastAsia="Calibri" w:hAnsi="Calibri"/>
                <w:spacing w:val="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kapsamında</w:t>
            </w:r>
            <w:r w:rsidRPr="00534C2E"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1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</w:t>
            </w:r>
            <w:r w:rsidRPr="00534C2E">
              <w:rPr>
                <w:rFonts w:ascii="Calibri" w:eastAsia="Calibri" w:hAnsi="Calibri"/>
                <w:spacing w:val="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döneminde</w:t>
            </w:r>
            <w:r w:rsidRPr="00534C2E">
              <w:rPr>
                <w:rFonts w:ascii="Calibri" w:eastAsia="Calibri" w:hAnsi="Calibri"/>
                <w:spacing w:val="1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</w:t>
            </w:r>
            <w:r w:rsidRPr="00534C2E"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30</w:t>
            </w:r>
            <w:r w:rsidRPr="00534C2E"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1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alınabilir.</w:t>
            </w:r>
            <w:r w:rsidRPr="00534C2E">
              <w:rPr>
                <w:rFonts w:ascii="Calibri" w:eastAsia="Calibri" w:hAnsi="Calibri"/>
                <w:spacing w:val="1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İkinci/eş</w:t>
            </w:r>
            <w:r w:rsidRPr="00534C2E">
              <w:rPr>
                <w:rFonts w:ascii="Calibri" w:eastAsia="Calibri" w:hAnsi="Calibri"/>
                <w:spacing w:val="1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danışman</w:t>
            </w:r>
            <w:r w:rsidRPr="00534C2E">
              <w:rPr>
                <w:rFonts w:ascii="Calibri" w:eastAsia="Calibri" w:hAnsi="Calibri"/>
                <w:spacing w:val="1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olması</w:t>
            </w:r>
            <w:r w:rsidRPr="00534C2E"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durumunda</w:t>
            </w:r>
            <w:r w:rsidRPr="00534C2E">
              <w:rPr>
                <w:rFonts w:ascii="Calibri" w:eastAsia="Calibri" w:hAnsi="Calibri"/>
                <w:spacing w:val="3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asıl</w:t>
            </w:r>
            <w:r w:rsidRPr="00534C2E">
              <w:rPr>
                <w:rFonts w:ascii="Calibri" w:eastAsia="Calibri" w:hAnsi="Calibri"/>
                <w:spacing w:val="3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danışman</w:t>
            </w:r>
            <w:r w:rsidRPr="00534C2E">
              <w:rPr>
                <w:rFonts w:ascii="Calibri" w:eastAsia="Calibri" w:hAnsi="Calibri"/>
                <w:spacing w:val="3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</w:t>
            </w:r>
            <w:r w:rsidRPr="00534C2E">
              <w:rPr>
                <w:rFonts w:ascii="Calibri" w:eastAsia="Calibri" w:hAnsi="Calibri"/>
                <w:spacing w:val="30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</w:t>
            </w:r>
            <w:r w:rsidRPr="00534C2E">
              <w:rPr>
                <w:rFonts w:ascii="Calibri" w:eastAsia="Calibri" w:hAnsi="Calibri"/>
                <w:spacing w:val="3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</w:t>
            </w:r>
            <w:r w:rsidRPr="00534C2E">
              <w:rPr>
                <w:rFonts w:ascii="Calibri" w:eastAsia="Calibri" w:hAnsi="Calibri"/>
                <w:spacing w:val="3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bentleri</w:t>
            </w:r>
            <w:r w:rsidRPr="00534C2E">
              <w:rPr>
                <w:rFonts w:ascii="Calibri" w:eastAsia="Calibri" w:hAnsi="Calibri"/>
                <w:spacing w:val="3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için</w:t>
            </w:r>
            <w:r w:rsidRPr="00534C2E">
              <w:rPr>
                <w:rFonts w:ascii="Calibri" w:eastAsia="Calibri" w:hAnsi="Calibri"/>
                <w:spacing w:val="3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öngörülen</w:t>
            </w:r>
            <w:r w:rsidRPr="00534C2E">
              <w:rPr>
                <w:rFonts w:ascii="Calibri" w:eastAsia="Calibri" w:hAnsi="Calibri"/>
                <w:spacing w:val="36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puanların</w:t>
            </w:r>
            <w:r w:rsidRPr="00534C2E">
              <w:rPr>
                <w:rFonts w:ascii="Calibri" w:eastAsia="Calibri" w:hAnsi="Calibri"/>
                <w:spacing w:val="3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tamamını,</w:t>
            </w:r>
            <w:r w:rsidRPr="00534C2E">
              <w:rPr>
                <w:rFonts w:ascii="Calibri" w:eastAsia="Calibri" w:hAnsi="Calibri"/>
                <w:spacing w:val="3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ikinci</w:t>
            </w:r>
            <w:r w:rsidRPr="00534C2E">
              <w:rPr>
                <w:rFonts w:ascii="Calibri" w:eastAsia="Calibri" w:hAnsi="Calibri"/>
                <w:spacing w:val="3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danışman</w:t>
            </w:r>
            <w:r w:rsidRPr="00534C2E">
              <w:rPr>
                <w:rFonts w:ascii="Calibri" w:eastAsia="Calibri" w:hAnsi="Calibri"/>
                <w:spacing w:val="3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ise yarısını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alır</w:t>
            </w:r>
          </w:p>
        </w:tc>
      </w:tr>
    </w:tbl>
    <w:p w14:paraId="28ECCA84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8"/>
        <w:gridCol w:w="1275"/>
      </w:tblGrid>
      <w:tr w:rsidR="000C07E6" w:rsidRPr="00534C2E" w14:paraId="739FBAF4" w14:textId="77777777" w:rsidTr="00024548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1F21ED77" w14:textId="77777777" w:rsidR="000C07E6" w:rsidRPr="00534C2E" w:rsidRDefault="000C07E6" w:rsidP="00E078D1">
            <w:pPr>
              <w:pStyle w:val="TableParagraph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7.</w:t>
            </w:r>
            <w:r w:rsidRPr="00534C2E">
              <w:rPr>
                <w:rFonts w:ascii="Calibri" w:eastAsia="Calibri" w:hAnsi="Calibri"/>
                <w:b/>
                <w:spacing w:val="5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Bilimsel</w:t>
            </w:r>
            <w:r w:rsidRPr="00534C2E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Araştırma Projesi</w:t>
            </w:r>
          </w:p>
        </w:tc>
      </w:tr>
      <w:tr w:rsidR="000C07E6" w:rsidRPr="00534C2E" w14:paraId="6A484056" w14:textId="77777777" w:rsidTr="00024548">
        <w:trPr>
          <w:trHeight w:val="281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422D8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Proje Türü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98A37" w14:textId="77777777" w:rsidR="000C07E6" w:rsidRPr="00534C2E" w:rsidRDefault="000C07E6" w:rsidP="00E078D1">
            <w:pPr>
              <w:pStyle w:val="TableParagraph"/>
              <w:spacing w:line="264" w:lineRule="exact"/>
              <w:ind w:left="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75C7AE57" w14:textId="77777777" w:rsidTr="00024548">
        <w:trPr>
          <w:trHeight w:val="129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70D913B5" w14:textId="77777777" w:rsidR="000C07E6" w:rsidRPr="00534C2E" w:rsidRDefault="000C07E6" w:rsidP="00E078D1">
            <w:pPr>
              <w:pStyle w:val="TableParagraph"/>
              <w:spacing w:line="265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2D5F93E" w14:textId="77777777" w:rsidR="000C07E6" w:rsidRPr="00534C2E" w:rsidRDefault="000C07E6" w:rsidP="00E078D1">
            <w:pPr>
              <w:pStyle w:val="TableParagraph"/>
              <w:spacing w:line="265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72085AEE" w14:textId="77777777" w:rsidTr="00024548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08783240" w14:textId="77777777" w:rsidR="000C07E6" w:rsidRPr="00534C2E" w:rsidRDefault="000C07E6" w:rsidP="00E078D1">
            <w:pPr>
              <w:pStyle w:val="TableParagraph"/>
              <w:spacing w:line="269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62C716F" w14:textId="77777777" w:rsidR="000C07E6" w:rsidRPr="00534C2E" w:rsidRDefault="000C07E6" w:rsidP="00E078D1">
            <w:pPr>
              <w:pStyle w:val="TableParagraph"/>
              <w:spacing w:line="269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</w:tbl>
    <w:p w14:paraId="4E344C2F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8"/>
        <w:gridCol w:w="1275"/>
      </w:tblGrid>
      <w:tr w:rsidR="000C07E6" w:rsidRPr="00534C2E" w14:paraId="1D5ED7D2" w14:textId="77777777" w:rsidTr="00E078D1">
        <w:trPr>
          <w:trHeight w:val="277"/>
        </w:trPr>
        <w:tc>
          <w:tcPr>
            <w:tcW w:w="9533" w:type="dxa"/>
            <w:gridSpan w:val="2"/>
            <w:shd w:val="clear" w:color="auto" w:fill="auto"/>
          </w:tcPr>
          <w:p w14:paraId="475B8735" w14:textId="77777777" w:rsidR="000C07E6" w:rsidRPr="00534C2E" w:rsidRDefault="000C07E6" w:rsidP="00E078D1">
            <w:pPr>
              <w:pStyle w:val="TableParagraph"/>
              <w:spacing w:line="258" w:lineRule="exact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8.</w:t>
            </w:r>
            <w:r w:rsidRPr="00534C2E">
              <w:rPr>
                <w:rFonts w:ascii="Calibri" w:eastAsia="Calibri" w:hAnsi="Calibri"/>
                <w:b/>
                <w:spacing w:val="56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Dergilerde</w:t>
            </w:r>
            <w:r w:rsidRPr="00534C2E">
              <w:rPr>
                <w:rFonts w:ascii="Calibri" w:eastAsia="Calibri" w:hAnsi="Calibri"/>
                <w:b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Editörlük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ve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Hakemlik</w:t>
            </w:r>
          </w:p>
        </w:tc>
      </w:tr>
      <w:tr w:rsidR="000C07E6" w:rsidRPr="00534C2E" w14:paraId="61ED5EBB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A456A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Editörlük ve Hakemlik Türü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5E135" w14:textId="77777777" w:rsidR="000C07E6" w:rsidRPr="00534C2E" w:rsidRDefault="000C07E6" w:rsidP="00E078D1">
            <w:pPr>
              <w:pStyle w:val="TableParagraph"/>
              <w:spacing w:line="264" w:lineRule="exact"/>
              <w:ind w:left="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015EB425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6A5819C7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1- SCI,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SCI-Expanded,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SSCI</w:t>
            </w:r>
            <w:r w:rsidRPr="00534C2E">
              <w:rPr>
                <w:rFonts w:ascii="Calibri" w:eastAsia="Calibri" w:hAnsi="Calibri"/>
                <w:b/>
                <w:spacing w:val="-6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veya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AHCI</w:t>
            </w:r>
            <w:r w:rsidRPr="00534C2E">
              <w:rPr>
                <w:rFonts w:ascii="Calibri" w:eastAsia="Calibri" w:hAnsi="Calibri"/>
                <w:b/>
                <w:spacing w:val="-6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kapsamındaki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taranan</w:t>
            </w:r>
            <w:r w:rsidRPr="00534C2E">
              <w:rPr>
                <w:rFonts w:ascii="Calibri" w:eastAsia="Calibri" w:hAnsi="Calibri"/>
                <w:b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dergilerde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1CC12" w14:textId="77777777" w:rsidR="000C07E6" w:rsidRPr="00534C2E" w:rsidRDefault="000C07E6" w:rsidP="00E078D1">
            <w:pPr>
              <w:pStyle w:val="TableParagraph"/>
              <w:ind w:left="0"/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2A5288D5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2931AE9C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Editörlük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2044EDE" w14:textId="77777777" w:rsidR="000C07E6" w:rsidRPr="00534C2E" w:rsidRDefault="000C07E6" w:rsidP="00E078D1">
            <w:pPr>
              <w:pStyle w:val="TableParagraph"/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58AAD7ED" w14:textId="77777777" w:rsidTr="00E078D1">
        <w:trPr>
          <w:trHeight w:val="276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3B581E15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Hakemlik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E86E924" w14:textId="77777777" w:rsidR="000C07E6" w:rsidRPr="00534C2E" w:rsidRDefault="000C07E6" w:rsidP="00E078D1">
            <w:pPr>
              <w:pStyle w:val="TableParagraph"/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629226BF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2D2A94BD" w14:textId="77777777" w:rsidR="000C07E6" w:rsidRPr="00534C2E" w:rsidRDefault="000C07E6" w:rsidP="00E078D1">
            <w:pPr>
              <w:pStyle w:val="TableParagraph"/>
              <w:tabs>
                <w:tab w:val="left" w:pos="827"/>
              </w:tabs>
              <w:ind w:left="3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2- Uluslararası</w:t>
            </w:r>
            <w:r w:rsidRPr="00534C2E">
              <w:rPr>
                <w:rFonts w:ascii="Calibri" w:eastAsia="Calibri" w:hAnsi="Calibri"/>
                <w:b/>
                <w:spacing w:val="-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Hakemli</w:t>
            </w:r>
            <w:r w:rsidRPr="00534C2E">
              <w:rPr>
                <w:rFonts w:ascii="Calibri" w:eastAsia="Calibri" w:hAnsi="Calibri"/>
                <w:b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Dergilerde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598D0E1" w14:textId="77777777" w:rsidR="000C07E6" w:rsidRPr="00534C2E" w:rsidRDefault="000C07E6" w:rsidP="00E078D1">
            <w:pPr>
              <w:pStyle w:val="TableParagraph"/>
              <w:tabs>
                <w:tab w:val="left" w:pos="827"/>
              </w:tabs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6DD1217B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1BE55384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Editörlük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7C1B888" w14:textId="77777777" w:rsidR="000C07E6" w:rsidRPr="00534C2E" w:rsidRDefault="000C07E6" w:rsidP="00E078D1">
            <w:pPr>
              <w:pStyle w:val="TableParagraph"/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15DC5A5C" w14:textId="77777777" w:rsidTr="00E078D1">
        <w:trPr>
          <w:trHeight w:val="278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0AFE50FD" w14:textId="77777777" w:rsidR="000C07E6" w:rsidRPr="00534C2E" w:rsidRDefault="000C07E6" w:rsidP="00E078D1">
            <w:pPr>
              <w:pStyle w:val="TableParagraph"/>
              <w:spacing w:line="258" w:lineRule="exact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Hakemlik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975C390" w14:textId="77777777" w:rsidR="000C07E6" w:rsidRPr="00534C2E" w:rsidRDefault="000C07E6" w:rsidP="00E078D1">
            <w:pPr>
              <w:pStyle w:val="TableParagraph"/>
              <w:spacing w:line="258" w:lineRule="exact"/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5202B6BE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4183363E" w14:textId="77777777" w:rsidR="000C07E6" w:rsidRPr="00534C2E" w:rsidRDefault="000C07E6" w:rsidP="00E078D1">
            <w:pPr>
              <w:pStyle w:val="TableParagraph"/>
              <w:tabs>
                <w:tab w:val="left" w:pos="827"/>
              </w:tabs>
              <w:ind w:left="3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3- Ulusal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Hakemli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Dergilerde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1C4B28D" w14:textId="77777777" w:rsidR="000C07E6" w:rsidRPr="00534C2E" w:rsidRDefault="000C07E6" w:rsidP="00E078D1">
            <w:pPr>
              <w:pStyle w:val="TableParagraph"/>
              <w:tabs>
                <w:tab w:val="left" w:pos="827"/>
              </w:tabs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57B8E4C4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4D2989F7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Editörlük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D9E94A2" w14:textId="77777777" w:rsidR="000C07E6" w:rsidRPr="00534C2E" w:rsidRDefault="000C07E6" w:rsidP="00E078D1">
            <w:pPr>
              <w:pStyle w:val="TableParagraph"/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4CA34B69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6B2D0BD7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Hakemlik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A2C32BD" w14:textId="77777777" w:rsidR="000C07E6" w:rsidRPr="00534C2E" w:rsidRDefault="000C07E6" w:rsidP="00E078D1">
            <w:pPr>
              <w:pStyle w:val="TableParagraph"/>
              <w:ind w:left="0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54538E17" w14:textId="77777777" w:rsidTr="00E078D1">
        <w:trPr>
          <w:trHeight w:val="275"/>
        </w:trPr>
        <w:tc>
          <w:tcPr>
            <w:tcW w:w="8258" w:type="dxa"/>
            <w:tcBorders>
              <w:right w:val="single" w:sz="4" w:space="0" w:color="auto"/>
            </w:tcBorders>
            <w:shd w:val="clear" w:color="auto" w:fill="auto"/>
          </w:tcPr>
          <w:p w14:paraId="2F90D150" w14:textId="77777777" w:rsidR="000C07E6" w:rsidRPr="00534C2E" w:rsidRDefault="000C07E6" w:rsidP="00E078D1">
            <w:pPr>
              <w:pStyle w:val="TableParagraph"/>
              <w:ind w:left="3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Not: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Bu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kapsamda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döneminde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30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1BABF8E" w14:textId="77777777" w:rsidR="000C07E6" w:rsidRPr="00534C2E" w:rsidRDefault="000C07E6" w:rsidP="00E078D1">
            <w:pPr>
              <w:pStyle w:val="TableParagraph"/>
              <w:ind w:left="0"/>
              <w:rPr>
                <w:rFonts w:ascii="Calibri" w:eastAsia="Calibri" w:hAnsi="Calibri"/>
                <w:sz w:val="24"/>
              </w:rPr>
            </w:pPr>
          </w:p>
        </w:tc>
      </w:tr>
    </w:tbl>
    <w:p w14:paraId="247EEA97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1313"/>
      </w:tblGrid>
      <w:tr w:rsidR="000C07E6" w:rsidRPr="00534C2E" w14:paraId="65F7CD49" w14:textId="77777777" w:rsidTr="00E078D1">
        <w:trPr>
          <w:trHeight w:val="551"/>
        </w:trPr>
        <w:tc>
          <w:tcPr>
            <w:tcW w:w="9533" w:type="dxa"/>
            <w:gridSpan w:val="2"/>
            <w:shd w:val="clear" w:color="auto" w:fill="auto"/>
          </w:tcPr>
          <w:p w14:paraId="33FA5B5A" w14:textId="77777777" w:rsidR="000C07E6" w:rsidRPr="00534C2E" w:rsidRDefault="000C07E6" w:rsidP="00E078D1">
            <w:pPr>
              <w:pStyle w:val="TableParagraph"/>
              <w:spacing w:line="265" w:lineRule="exact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9.</w:t>
            </w:r>
            <w:r w:rsidRPr="00534C2E">
              <w:rPr>
                <w:rFonts w:ascii="Calibri" w:eastAsia="Calibri" w:hAnsi="Calibri"/>
                <w:b/>
                <w:spacing w:val="5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Bilimsel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Toplantı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 xml:space="preserve">Faaliyeti </w:t>
            </w:r>
          </w:p>
          <w:p w14:paraId="268F63E3" w14:textId="77777777" w:rsidR="000C07E6" w:rsidRPr="00534C2E" w:rsidRDefault="000C07E6" w:rsidP="00E078D1">
            <w:pPr>
              <w:pStyle w:val="TableParagraph"/>
              <w:spacing w:line="265" w:lineRule="exact"/>
              <w:ind w:left="467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(Başvurulan bilim alanı ile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ilgili ve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adayın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hazırladığı lisansüstü tezlerden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üretilmemiş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olmak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kaydıyla)</w:t>
            </w:r>
          </w:p>
        </w:tc>
      </w:tr>
      <w:tr w:rsidR="000C07E6" w:rsidRPr="00534C2E" w14:paraId="090DD095" w14:textId="77777777" w:rsidTr="00E078D1">
        <w:trPr>
          <w:trHeight w:val="257"/>
        </w:trPr>
        <w:tc>
          <w:tcPr>
            <w:tcW w:w="8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B50D8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Toplantı Faaliyet Türü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5AD0" w14:textId="77777777" w:rsidR="000C07E6" w:rsidRPr="00534C2E" w:rsidRDefault="000C07E6" w:rsidP="00E078D1">
            <w:pPr>
              <w:pStyle w:val="TableParagraph"/>
              <w:spacing w:line="264" w:lineRule="exact"/>
              <w:ind w:left="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7B0EF6C7" w14:textId="77777777" w:rsidTr="00E078D1">
        <w:trPr>
          <w:trHeight w:val="109"/>
        </w:trPr>
        <w:tc>
          <w:tcPr>
            <w:tcW w:w="8220" w:type="dxa"/>
            <w:tcBorders>
              <w:right w:val="single" w:sz="4" w:space="0" w:color="auto"/>
            </w:tcBorders>
            <w:shd w:val="clear" w:color="auto" w:fill="auto"/>
          </w:tcPr>
          <w:p w14:paraId="720790B5" w14:textId="77777777" w:rsidR="000C07E6" w:rsidRPr="00534C2E" w:rsidRDefault="000C07E6" w:rsidP="00E078D1">
            <w:pPr>
              <w:pStyle w:val="TableParagraph"/>
              <w:spacing w:line="266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auto"/>
          </w:tcPr>
          <w:p w14:paraId="274772E1" w14:textId="77777777" w:rsidR="000C07E6" w:rsidRPr="00534C2E" w:rsidRDefault="000C07E6" w:rsidP="00E078D1">
            <w:pPr>
              <w:pStyle w:val="TableParagraph"/>
              <w:spacing w:line="266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69F17841" w14:textId="77777777" w:rsidTr="00E078D1">
        <w:trPr>
          <w:trHeight w:val="251"/>
        </w:trPr>
        <w:tc>
          <w:tcPr>
            <w:tcW w:w="8220" w:type="dxa"/>
            <w:tcBorders>
              <w:right w:val="single" w:sz="4" w:space="0" w:color="auto"/>
            </w:tcBorders>
            <w:shd w:val="clear" w:color="auto" w:fill="auto"/>
          </w:tcPr>
          <w:p w14:paraId="081E36B8" w14:textId="77777777" w:rsidR="000C07E6" w:rsidRPr="00534C2E" w:rsidRDefault="000C07E6" w:rsidP="00E078D1">
            <w:pPr>
              <w:pStyle w:val="TableParagraph"/>
              <w:spacing w:line="266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auto"/>
          </w:tcPr>
          <w:p w14:paraId="0A25DF3A" w14:textId="77777777" w:rsidR="000C07E6" w:rsidRPr="00534C2E" w:rsidRDefault="000C07E6" w:rsidP="00E078D1">
            <w:pPr>
              <w:pStyle w:val="TableParagraph"/>
              <w:spacing w:line="266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4A9B736A" w14:textId="77777777" w:rsidTr="00E078D1">
        <w:trPr>
          <w:trHeight w:val="551"/>
        </w:trPr>
        <w:tc>
          <w:tcPr>
            <w:tcW w:w="9533" w:type="dxa"/>
            <w:gridSpan w:val="2"/>
            <w:shd w:val="clear" w:color="auto" w:fill="auto"/>
          </w:tcPr>
          <w:p w14:paraId="6F9F3AB0" w14:textId="77777777" w:rsidR="000C07E6" w:rsidRPr="00534C2E" w:rsidRDefault="000C07E6" w:rsidP="00E078D1">
            <w:pPr>
              <w:pStyle w:val="TableParagraph"/>
              <w:spacing w:line="265" w:lineRule="exact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Not: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Bu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kapsamda</w:t>
            </w:r>
            <w:r w:rsidRPr="00534C2E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döneminde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30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alınabilir.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Aynı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toplantıda</w:t>
            </w:r>
            <w:r w:rsidRPr="00534C2E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sunulan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 bir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bildiri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puanlanır.</w:t>
            </w:r>
          </w:p>
        </w:tc>
      </w:tr>
    </w:tbl>
    <w:p w14:paraId="48A77E8D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0C07E6" w:rsidRPr="00534C2E" w14:paraId="381FE9C0" w14:textId="77777777" w:rsidTr="00E078D1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5CAEC748" w14:textId="77777777" w:rsidR="000C07E6" w:rsidRPr="00534C2E" w:rsidRDefault="000C07E6" w:rsidP="00E078D1">
            <w:pPr>
              <w:pStyle w:val="TableParagraph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10.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Ulusal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Kongre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ve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Sempozyumlarda</w:t>
            </w:r>
          </w:p>
        </w:tc>
      </w:tr>
      <w:tr w:rsidR="000C07E6" w:rsidRPr="00534C2E" w14:paraId="6AD33062" w14:textId="77777777" w:rsidTr="00E078D1">
        <w:trPr>
          <w:trHeight w:val="275"/>
        </w:trPr>
        <w:tc>
          <w:tcPr>
            <w:tcW w:w="8224" w:type="dxa"/>
            <w:shd w:val="clear" w:color="auto" w:fill="auto"/>
            <w:vAlign w:val="center"/>
          </w:tcPr>
          <w:p w14:paraId="3B57475D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5981BF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4FF1E435" w14:textId="77777777" w:rsidTr="00E078D1">
        <w:trPr>
          <w:trHeight w:val="275"/>
        </w:trPr>
        <w:tc>
          <w:tcPr>
            <w:tcW w:w="8224" w:type="dxa"/>
            <w:shd w:val="clear" w:color="auto" w:fill="auto"/>
          </w:tcPr>
          <w:p w14:paraId="42F4220D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ACB2FB4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0F595D48" w14:textId="77777777" w:rsidTr="00E078D1">
        <w:trPr>
          <w:trHeight w:val="278"/>
        </w:trPr>
        <w:tc>
          <w:tcPr>
            <w:tcW w:w="8224" w:type="dxa"/>
            <w:shd w:val="clear" w:color="auto" w:fill="auto"/>
          </w:tcPr>
          <w:p w14:paraId="0DCC9A9A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D53B526" w14:textId="77777777" w:rsidR="000C07E6" w:rsidRPr="00534C2E" w:rsidRDefault="000C07E6" w:rsidP="00E078D1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193F99BB" w14:textId="77777777" w:rsidTr="00E078D1">
        <w:trPr>
          <w:trHeight w:val="275"/>
        </w:trPr>
        <w:tc>
          <w:tcPr>
            <w:tcW w:w="8224" w:type="dxa"/>
            <w:shd w:val="clear" w:color="auto" w:fill="auto"/>
          </w:tcPr>
          <w:p w14:paraId="725C4AFA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9B53F05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0BEF798F" w14:textId="77777777" w:rsidTr="00E078D1">
        <w:trPr>
          <w:trHeight w:val="275"/>
        </w:trPr>
        <w:tc>
          <w:tcPr>
            <w:tcW w:w="8224" w:type="dxa"/>
            <w:shd w:val="clear" w:color="auto" w:fill="auto"/>
          </w:tcPr>
          <w:p w14:paraId="37F95887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3C5F25B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14:paraId="6709F0BB" w14:textId="77777777" w:rsidTr="00E078D1">
        <w:trPr>
          <w:trHeight w:val="276"/>
        </w:trPr>
        <w:tc>
          <w:tcPr>
            <w:tcW w:w="8224" w:type="dxa"/>
            <w:shd w:val="clear" w:color="auto" w:fill="auto"/>
          </w:tcPr>
          <w:p w14:paraId="7D171705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Not: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Bu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kapsamda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döneminde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 10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</w:t>
            </w:r>
          </w:p>
        </w:tc>
        <w:tc>
          <w:tcPr>
            <w:tcW w:w="1309" w:type="dxa"/>
            <w:shd w:val="clear" w:color="auto" w:fill="auto"/>
          </w:tcPr>
          <w:p w14:paraId="79DB243B" w14:textId="77777777" w:rsidR="000C07E6" w:rsidRPr="00534C2E" w:rsidRDefault="000C07E6" w:rsidP="00E078D1">
            <w:pPr>
              <w:pStyle w:val="TableParagraph"/>
              <w:spacing w:line="240" w:lineRule="auto"/>
              <w:ind w:left="0"/>
              <w:rPr>
                <w:rFonts w:ascii="Calibri" w:eastAsia="Calibri" w:hAnsi="Calibri"/>
                <w:sz w:val="20"/>
              </w:rPr>
            </w:pPr>
          </w:p>
        </w:tc>
      </w:tr>
    </w:tbl>
    <w:p w14:paraId="0365152C" w14:textId="518B5CD7" w:rsidR="000C07E6" w:rsidRDefault="000C07E6" w:rsidP="000C07E6"/>
    <w:p w14:paraId="05F7C386" w14:textId="77777777" w:rsidR="00CD7AE0" w:rsidRDefault="00CD7AE0" w:rsidP="000C07E6"/>
    <w:p w14:paraId="3789A788" w14:textId="77777777" w:rsidR="00CD7AE0" w:rsidRDefault="00CD7AE0" w:rsidP="000C07E6"/>
    <w:p w14:paraId="0D148D7A" w14:textId="77777777" w:rsidR="00CD7AE0" w:rsidRDefault="00CD7AE0" w:rsidP="000C07E6"/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444F2D" w:rsidRPr="00534C2E" w14:paraId="2D26D07B" w14:textId="77777777" w:rsidTr="00547D59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336E6509" w14:textId="2BB95614" w:rsidR="00444F2D" w:rsidRPr="00534C2E" w:rsidRDefault="00444F2D" w:rsidP="00547D59">
            <w:pPr>
              <w:pStyle w:val="TableParagraph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</w:t>
            </w:r>
            <w:r>
              <w:rPr>
                <w:rFonts w:ascii="Calibri" w:eastAsia="Calibri" w:hAnsi="Calibri"/>
                <w:b/>
                <w:sz w:val="24"/>
              </w:rPr>
              <w:t>1</w:t>
            </w:r>
            <w:r w:rsidRPr="00534C2E">
              <w:rPr>
                <w:rFonts w:ascii="Calibri" w:eastAsia="Calibri" w:hAnsi="Calibri"/>
                <w:b/>
                <w:sz w:val="24"/>
              </w:rPr>
              <w:t>.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Ulusal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Kongre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ve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Sempozyumlarda</w:t>
            </w:r>
          </w:p>
        </w:tc>
      </w:tr>
      <w:tr w:rsidR="00444F2D" w:rsidRPr="00534C2E" w14:paraId="0D1F7B07" w14:textId="77777777" w:rsidTr="00547D59">
        <w:trPr>
          <w:trHeight w:val="275"/>
        </w:trPr>
        <w:tc>
          <w:tcPr>
            <w:tcW w:w="8224" w:type="dxa"/>
            <w:shd w:val="clear" w:color="auto" w:fill="auto"/>
            <w:vAlign w:val="center"/>
          </w:tcPr>
          <w:p w14:paraId="4518B9BA" w14:textId="77777777" w:rsidR="00444F2D" w:rsidRPr="00534C2E" w:rsidRDefault="00444F2D" w:rsidP="00547D59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099F381" w14:textId="77777777" w:rsidR="00444F2D" w:rsidRPr="00534C2E" w:rsidRDefault="00444F2D" w:rsidP="00547D59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444F2D" w:rsidRPr="00534C2E" w14:paraId="09456684" w14:textId="77777777" w:rsidTr="00547D59">
        <w:trPr>
          <w:trHeight w:val="275"/>
        </w:trPr>
        <w:tc>
          <w:tcPr>
            <w:tcW w:w="8224" w:type="dxa"/>
            <w:shd w:val="clear" w:color="auto" w:fill="auto"/>
          </w:tcPr>
          <w:p w14:paraId="0BBF62E2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8413970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444F2D" w:rsidRPr="00534C2E" w14:paraId="3CCD11CA" w14:textId="77777777" w:rsidTr="00547D59">
        <w:trPr>
          <w:trHeight w:val="278"/>
        </w:trPr>
        <w:tc>
          <w:tcPr>
            <w:tcW w:w="8224" w:type="dxa"/>
            <w:shd w:val="clear" w:color="auto" w:fill="auto"/>
          </w:tcPr>
          <w:p w14:paraId="467A8DD9" w14:textId="77777777" w:rsidR="00444F2D" w:rsidRPr="00534C2E" w:rsidRDefault="00444F2D" w:rsidP="00547D59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6A0AB00" w14:textId="77777777" w:rsidR="00444F2D" w:rsidRPr="00534C2E" w:rsidRDefault="00444F2D" w:rsidP="00547D59">
            <w:pPr>
              <w:pStyle w:val="TableParagraph"/>
              <w:spacing w:line="258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444F2D" w:rsidRPr="00534C2E" w14:paraId="200F6353" w14:textId="77777777" w:rsidTr="00547D59">
        <w:trPr>
          <w:trHeight w:val="275"/>
        </w:trPr>
        <w:tc>
          <w:tcPr>
            <w:tcW w:w="8224" w:type="dxa"/>
            <w:shd w:val="clear" w:color="auto" w:fill="auto"/>
          </w:tcPr>
          <w:p w14:paraId="223056B7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37B6646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444F2D" w:rsidRPr="00534C2E" w14:paraId="5BB6F8AD" w14:textId="77777777" w:rsidTr="00547D59">
        <w:trPr>
          <w:trHeight w:val="275"/>
        </w:trPr>
        <w:tc>
          <w:tcPr>
            <w:tcW w:w="8224" w:type="dxa"/>
            <w:shd w:val="clear" w:color="auto" w:fill="auto"/>
          </w:tcPr>
          <w:p w14:paraId="09621D1B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4033FE5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444F2D" w14:paraId="685977F7" w14:textId="77777777" w:rsidTr="00547D59">
        <w:trPr>
          <w:trHeight w:val="276"/>
        </w:trPr>
        <w:tc>
          <w:tcPr>
            <w:tcW w:w="8224" w:type="dxa"/>
            <w:shd w:val="clear" w:color="auto" w:fill="auto"/>
          </w:tcPr>
          <w:p w14:paraId="156EDF70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Not: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Bu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kapsamda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döneminde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fazla 10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</w:t>
            </w:r>
          </w:p>
        </w:tc>
        <w:tc>
          <w:tcPr>
            <w:tcW w:w="1309" w:type="dxa"/>
            <w:shd w:val="clear" w:color="auto" w:fill="auto"/>
          </w:tcPr>
          <w:p w14:paraId="597E9651" w14:textId="77777777" w:rsidR="00444F2D" w:rsidRPr="00534C2E" w:rsidRDefault="00444F2D" w:rsidP="00547D59">
            <w:pPr>
              <w:pStyle w:val="TableParagraph"/>
              <w:spacing w:line="240" w:lineRule="auto"/>
              <w:ind w:left="0"/>
              <w:rPr>
                <w:rFonts w:ascii="Calibri" w:eastAsia="Calibri" w:hAnsi="Calibri"/>
                <w:sz w:val="20"/>
              </w:rPr>
            </w:pPr>
          </w:p>
        </w:tc>
      </w:tr>
    </w:tbl>
    <w:p w14:paraId="3B707C44" w14:textId="77777777" w:rsidR="00444F2D" w:rsidRDefault="00444F2D" w:rsidP="000C07E6"/>
    <w:tbl>
      <w:tblPr>
        <w:tblW w:w="952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299"/>
      </w:tblGrid>
      <w:tr w:rsidR="00444F2D" w:rsidRPr="00534C2E" w14:paraId="4279C079" w14:textId="77777777" w:rsidTr="00547D59">
        <w:trPr>
          <w:trHeight w:val="551"/>
        </w:trPr>
        <w:tc>
          <w:tcPr>
            <w:tcW w:w="9523" w:type="dxa"/>
            <w:gridSpan w:val="2"/>
            <w:shd w:val="clear" w:color="auto" w:fill="auto"/>
          </w:tcPr>
          <w:p w14:paraId="4C2232A0" w14:textId="18D548FB" w:rsidR="00444F2D" w:rsidRPr="00534C2E" w:rsidRDefault="00444F2D" w:rsidP="00547D59">
            <w:pPr>
              <w:pStyle w:val="TableParagraph"/>
              <w:spacing w:line="265" w:lineRule="exact"/>
              <w:rPr>
                <w:rFonts w:ascii="Calibri" w:eastAsia="Calibri" w:hAnsi="Calibri"/>
                <w:b/>
                <w:spacing w:val="3"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</w:t>
            </w:r>
            <w:r>
              <w:rPr>
                <w:rFonts w:ascii="Calibri" w:eastAsia="Calibri" w:hAnsi="Calibri"/>
                <w:b/>
                <w:sz w:val="24"/>
              </w:rPr>
              <w:t>2</w:t>
            </w:r>
            <w:r w:rsidRPr="00534C2E">
              <w:rPr>
                <w:rFonts w:ascii="Calibri" w:eastAsia="Calibri" w:hAnsi="Calibri"/>
                <w:b/>
                <w:sz w:val="24"/>
              </w:rPr>
              <w:t>.Eğitim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Öğretim faaliyeti</w:t>
            </w:r>
            <w:r w:rsidRPr="00534C2E">
              <w:rPr>
                <w:rFonts w:ascii="Calibri" w:eastAsia="Calibri" w:hAnsi="Calibri"/>
                <w:b/>
                <w:spacing w:val="3"/>
                <w:sz w:val="24"/>
              </w:rPr>
              <w:t xml:space="preserve"> </w:t>
            </w:r>
          </w:p>
          <w:p w14:paraId="56FCFCC4" w14:textId="77777777" w:rsidR="00444F2D" w:rsidRPr="00534C2E" w:rsidRDefault="00444F2D" w:rsidP="00547D59">
            <w:pPr>
              <w:pStyle w:val="TableParagraph"/>
              <w:spacing w:line="265" w:lineRule="exact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(Doktora</w:t>
            </w:r>
            <w:r w:rsidRPr="00534C2E">
              <w:rPr>
                <w:rFonts w:ascii="Calibri" w:eastAsia="Calibri" w:hAnsi="Calibri"/>
                <w:spacing w:val="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eğitimini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tamamladıktan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sonra,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açık,</w:t>
            </w:r>
            <w:r w:rsidRPr="00534C2E">
              <w:rPr>
                <w:rFonts w:ascii="Calibri" w:eastAsia="Calibri" w:hAnsi="Calibri"/>
                <w:spacing w:val="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uzaktan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veya</w:t>
            </w:r>
            <w:r w:rsidRPr="00534C2E">
              <w:rPr>
                <w:rFonts w:ascii="Calibri" w:eastAsia="Calibri" w:hAnsi="Calibri"/>
                <w:spacing w:val="6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yüz</w:t>
            </w:r>
            <w:r w:rsidRPr="00534C2E">
              <w:rPr>
                <w:rFonts w:ascii="Calibri" w:eastAsia="Calibri" w:hAnsi="Calibri"/>
                <w:spacing w:val="9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yüze ortamlarda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verilmiş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ders)</w:t>
            </w:r>
          </w:p>
        </w:tc>
      </w:tr>
      <w:tr w:rsidR="00444F2D" w:rsidRPr="00534C2E" w14:paraId="67609072" w14:textId="77777777" w:rsidTr="00547D59">
        <w:trPr>
          <w:trHeight w:val="275"/>
        </w:trPr>
        <w:tc>
          <w:tcPr>
            <w:tcW w:w="8224" w:type="dxa"/>
            <w:shd w:val="clear" w:color="auto" w:fill="auto"/>
            <w:vAlign w:val="center"/>
          </w:tcPr>
          <w:p w14:paraId="53D9B08E" w14:textId="77777777" w:rsidR="00444F2D" w:rsidRPr="00534C2E" w:rsidRDefault="00444F2D" w:rsidP="00547D59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Eğitim Öğretim Türü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157262E" w14:textId="77777777" w:rsidR="00444F2D" w:rsidRPr="00534C2E" w:rsidRDefault="00444F2D" w:rsidP="00547D59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444F2D" w:rsidRPr="00534C2E" w14:paraId="68956CF8" w14:textId="77777777" w:rsidTr="00547D59">
        <w:trPr>
          <w:trHeight w:val="275"/>
        </w:trPr>
        <w:tc>
          <w:tcPr>
            <w:tcW w:w="8224" w:type="dxa"/>
            <w:shd w:val="clear" w:color="auto" w:fill="auto"/>
          </w:tcPr>
          <w:p w14:paraId="7E92482B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Bir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</w:t>
            </w:r>
            <w:r w:rsidRPr="00534C2E">
              <w:rPr>
                <w:rFonts w:ascii="Calibri" w:eastAsia="Calibri" w:hAnsi="Calibri"/>
                <w:spacing w:val="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yüksek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lisans veya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doktora</w:t>
            </w:r>
            <w:r w:rsidRPr="00534C2E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dersi</w:t>
            </w:r>
          </w:p>
        </w:tc>
        <w:tc>
          <w:tcPr>
            <w:tcW w:w="1299" w:type="dxa"/>
            <w:shd w:val="clear" w:color="auto" w:fill="auto"/>
          </w:tcPr>
          <w:p w14:paraId="4CE782E5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444F2D" w:rsidRPr="00534C2E" w14:paraId="1B37AA41" w14:textId="77777777" w:rsidTr="00547D59">
        <w:trPr>
          <w:trHeight w:val="275"/>
        </w:trPr>
        <w:tc>
          <w:tcPr>
            <w:tcW w:w="8224" w:type="dxa"/>
            <w:shd w:val="clear" w:color="auto" w:fill="auto"/>
          </w:tcPr>
          <w:p w14:paraId="478267DF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Bir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önlisans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veya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lisans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dersi</w:t>
            </w:r>
          </w:p>
        </w:tc>
        <w:tc>
          <w:tcPr>
            <w:tcW w:w="1299" w:type="dxa"/>
            <w:shd w:val="clear" w:color="auto" w:fill="auto"/>
          </w:tcPr>
          <w:p w14:paraId="70D7A090" w14:textId="77777777" w:rsidR="00444F2D" w:rsidRPr="00534C2E" w:rsidRDefault="00444F2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D5785D" w:rsidRPr="00534C2E" w14:paraId="26ABE11E" w14:textId="77777777" w:rsidTr="00C044A2">
        <w:trPr>
          <w:trHeight w:val="275"/>
        </w:trPr>
        <w:tc>
          <w:tcPr>
            <w:tcW w:w="9523" w:type="dxa"/>
            <w:gridSpan w:val="2"/>
            <w:shd w:val="clear" w:color="auto" w:fill="auto"/>
          </w:tcPr>
          <w:p w14:paraId="25F4429A" w14:textId="3F4E3DE7" w:rsidR="00D5785D" w:rsidRPr="00534C2E" w:rsidRDefault="00D5785D" w:rsidP="00547D59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  <w:r w:rsidRPr="00945603">
              <w:rPr>
                <w:rFonts w:eastAsiaTheme="minorEastAsia"/>
                <w:color w:val="000000" w:themeColor="text1"/>
                <w:sz w:val="20"/>
                <w:szCs w:val="20"/>
              </w:rPr>
              <w:t>Bu madde kapsamında her atama döneminde en fazla 15 puan alınabilir.</w:t>
            </w:r>
          </w:p>
        </w:tc>
      </w:tr>
    </w:tbl>
    <w:p w14:paraId="60F9042E" w14:textId="77777777" w:rsidR="00444F2D" w:rsidRPr="00534C2E" w:rsidRDefault="00444F2D" w:rsidP="000C07E6">
      <w:pPr>
        <w:rPr>
          <w:vanish/>
        </w:rPr>
      </w:pPr>
    </w:p>
    <w:p w14:paraId="71558B55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1309"/>
      </w:tblGrid>
      <w:tr w:rsidR="000C07E6" w:rsidRPr="00534C2E" w14:paraId="1B2D26D0" w14:textId="77777777" w:rsidTr="00E078D1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79CF278C" w14:textId="32B41CBA" w:rsidR="000C07E6" w:rsidRPr="00534C2E" w:rsidRDefault="000C07E6" w:rsidP="00E078D1">
            <w:pPr>
              <w:pStyle w:val="TableParagraph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</w:t>
            </w:r>
            <w:r w:rsidR="00D5785D">
              <w:rPr>
                <w:rFonts w:ascii="Calibri" w:eastAsia="Calibri" w:hAnsi="Calibri"/>
                <w:b/>
                <w:sz w:val="24"/>
              </w:rPr>
              <w:t>3</w:t>
            </w:r>
            <w:r w:rsidRPr="00534C2E">
              <w:rPr>
                <w:rFonts w:ascii="Calibri" w:eastAsia="Calibri" w:hAnsi="Calibri"/>
                <w:b/>
                <w:sz w:val="24"/>
              </w:rPr>
              <w:t>.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Ödül</w:t>
            </w:r>
          </w:p>
        </w:tc>
      </w:tr>
      <w:tr w:rsidR="000C07E6" w:rsidRPr="00534C2E" w14:paraId="523D05D5" w14:textId="77777777" w:rsidTr="00E078D1">
        <w:trPr>
          <w:trHeight w:val="103"/>
        </w:trPr>
        <w:tc>
          <w:tcPr>
            <w:tcW w:w="8224" w:type="dxa"/>
            <w:shd w:val="clear" w:color="auto" w:fill="auto"/>
            <w:vAlign w:val="center"/>
          </w:tcPr>
          <w:p w14:paraId="2E36C444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Ödül Türü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6144238" w14:textId="77777777" w:rsidR="000C07E6" w:rsidRPr="00534C2E" w:rsidRDefault="000C07E6" w:rsidP="00E078D1">
            <w:pPr>
              <w:pStyle w:val="TableParagraph"/>
              <w:spacing w:line="273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1FAE8443" w14:textId="77777777" w:rsidTr="00E078D1">
        <w:trPr>
          <w:trHeight w:val="264"/>
        </w:trPr>
        <w:tc>
          <w:tcPr>
            <w:tcW w:w="8224" w:type="dxa"/>
            <w:shd w:val="clear" w:color="auto" w:fill="auto"/>
          </w:tcPr>
          <w:p w14:paraId="0A158BA8" w14:textId="77777777" w:rsidR="000C07E6" w:rsidRPr="00534C2E" w:rsidRDefault="000C07E6" w:rsidP="00E078D1">
            <w:pPr>
              <w:pStyle w:val="TableParagraph"/>
              <w:spacing w:line="265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79B663F" w14:textId="77777777" w:rsidR="000C07E6" w:rsidRPr="00534C2E" w:rsidRDefault="000C07E6" w:rsidP="00E078D1">
            <w:pPr>
              <w:pStyle w:val="TableParagraph"/>
              <w:spacing w:line="265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7F664D09" w14:textId="77777777" w:rsidTr="00E078D1">
        <w:trPr>
          <w:trHeight w:val="267"/>
        </w:trPr>
        <w:tc>
          <w:tcPr>
            <w:tcW w:w="8224" w:type="dxa"/>
            <w:shd w:val="clear" w:color="auto" w:fill="auto"/>
          </w:tcPr>
          <w:p w14:paraId="0514BE1C" w14:textId="77777777" w:rsidR="000C07E6" w:rsidRPr="00534C2E" w:rsidRDefault="000C07E6" w:rsidP="00E078D1">
            <w:pPr>
              <w:pStyle w:val="TableParagraph"/>
              <w:spacing w:line="266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7CDDB64" w14:textId="77777777" w:rsidR="000C07E6" w:rsidRPr="00534C2E" w:rsidRDefault="000C07E6" w:rsidP="00E078D1">
            <w:pPr>
              <w:pStyle w:val="TableParagraph"/>
              <w:spacing w:line="265" w:lineRule="exact"/>
              <w:ind w:left="108"/>
              <w:rPr>
                <w:rFonts w:ascii="Calibri" w:eastAsia="Calibri" w:hAnsi="Calibri"/>
                <w:sz w:val="24"/>
              </w:rPr>
            </w:pPr>
          </w:p>
        </w:tc>
      </w:tr>
    </w:tbl>
    <w:p w14:paraId="12A65DF0" w14:textId="77777777" w:rsidR="000C07E6" w:rsidRDefault="000C07E6" w:rsidP="000C07E6">
      <w:pPr>
        <w:pStyle w:val="GvdeMetni"/>
        <w:rPr>
          <w:b w:val="0"/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253"/>
      </w:tblGrid>
      <w:tr w:rsidR="000C07E6" w:rsidRPr="00534C2E" w14:paraId="12AAEC27" w14:textId="77777777" w:rsidTr="00E078D1">
        <w:trPr>
          <w:trHeight w:val="275"/>
        </w:trPr>
        <w:tc>
          <w:tcPr>
            <w:tcW w:w="9533" w:type="dxa"/>
            <w:gridSpan w:val="2"/>
            <w:shd w:val="clear" w:color="auto" w:fill="auto"/>
          </w:tcPr>
          <w:p w14:paraId="136E89D8" w14:textId="2D2F4474" w:rsidR="000C07E6" w:rsidRPr="00534C2E" w:rsidRDefault="000C07E6" w:rsidP="00E078D1">
            <w:pPr>
              <w:pStyle w:val="TableParagraph"/>
              <w:ind w:left="467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1</w:t>
            </w:r>
            <w:r w:rsidR="00D5785D">
              <w:rPr>
                <w:rFonts w:ascii="Calibri" w:eastAsia="Calibri" w:hAnsi="Calibri"/>
                <w:b/>
                <w:sz w:val="24"/>
              </w:rPr>
              <w:t>4</w:t>
            </w:r>
            <w:r w:rsidRPr="00534C2E">
              <w:rPr>
                <w:rFonts w:ascii="Calibri" w:eastAsia="Calibri" w:hAnsi="Calibri"/>
                <w:b/>
                <w:sz w:val="24"/>
              </w:rPr>
              <w:t>.</w:t>
            </w:r>
            <w:r w:rsidRPr="00534C2E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İdari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Görev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ve</w:t>
            </w:r>
            <w:r w:rsidRPr="00534C2E">
              <w:rPr>
                <w:rFonts w:ascii="Calibri" w:eastAsia="Calibri" w:hAnsi="Calibri"/>
                <w:b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b/>
                <w:sz w:val="24"/>
              </w:rPr>
              <w:t>Komisyonlar</w:t>
            </w:r>
          </w:p>
        </w:tc>
      </w:tr>
      <w:tr w:rsidR="000C07E6" w:rsidRPr="00534C2E" w14:paraId="524327B5" w14:textId="77777777" w:rsidTr="00E078D1">
        <w:trPr>
          <w:trHeight w:val="275"/>
        </w:trPr>
        <w:tc>
          <w:tcPr>
            <w:tcW w:w="8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24EFD" w14:textId="77777777" w:rsidR="000C07E6" w:rsidRPr="00534C2E" w:rsidRDefault="000C07E6" w:rsidP="00E078D1">
            <w:pPr>
              <w:pStyle w:val="TableParagraph"/>
              <w:spacing w:line="264" w:lineRule="exact"/>
              <w:ind w:left="108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Görev Türü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D09F1" w14:textId="77777777" w:rsidR="000C07E6" w:rsidRPr="00534C2E" w:rsidRDefault="000C07E6" w:rsidP="00E078D1">
            <w:pPr>
              <w:pStyle w:val="TableParagraph"/>
              <w:spacing w:line="264" w:lineRule="exact"/>
              <w:ind w:left="0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534C2E">
              <w:rPr>
                <w:rFonts w:ascii="Calibri" w:eastAsia="Calibri" w:hAnsi="Calibri"/>
                <w:b/>
                <w:sz w:val="24"/>
              </w:rPr>
              <w:t>Puan</w:t>
            </w:r>
          </w:p>
        </w:tc>
      </w:tr>
      <w:tr w:rsidR="000C07E6" w:rsidRPr="00534C2E" w14:paraId="60D111AA" w14:textId="77777777" w:rsidTr="00E078D1">
        <w:trPr>
          <w:trHeight w:val="275"/>
        </w:trPr>
        <w:tc>
          <w:tcPr>
            <w:tcW w:w="8280" w:type="dxa"/>
            <w:tcBorders>
              <w:right w:val="single" w:sz="4" w:space="0" w:color="auto"/>
            </w:tcBorders>
            <w:shd w:val="clear" w:color="auto" w:fill="auto"/>
          </w:tcPr>
          <w:p w14:paraId="75573DB1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</w:tcPr>
          <w:p w14:paraId="2EE6A191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36565396" w14:textId="77777777" w:rsidTr="00E078D1">
        <w:trPr>
          <w:trHeight w:val="275"/>
        </w:trPr>
        <w:tc>
          <w:tcPr>
            <w:tcW w:w="8280" w:type="dxa"/>
            <w:tcBorders>
              <w:right w:val="single" w:sz="4" w:space="0" w:color="auto"/>
            </w:tcBorders>
            <w:shd w:val="clear" w:color="auto" w:fill="auto"/>
          </w:tcPr>
          <w:p w14:paraId="4F9F865E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</w:tcPr>
          <w:p w14:paraId="35F2954C" w14:textId="77777777" w:rsidR="000C07E6" w:rsidRPr="00534C2E" w:rsidRDefault="000C07E6" w:rsidP="00E078D1">
            <w:pPr>
              <w:pStyle w:val="TableParagraph"/>
              <w:ind w:left="108"/>
              <w:rPr>
                <w:rFonts w:ascii="Calibri" w:eastAsia="Calibri" w:hAnsi="Calibri"/>
                <w:sz w:val="24"/>
              </w:rPr>
            </w:pPr>
          </w:p>
        </w:tc>
      </w:tr>
      <w:tr w:rsidR="000C07E6" w:rsidRPr="00534C2E" w14:paraId="044AA206" w14:textId="77777777" w:rsidTr="00E078D1">
        <w:trPr>
          <w:trHeight w:val="278"/>
        </w:trPr>
        <w:tc>
          <w:tcPr>
            <w:tcW w:w="9533" w:type="dxa"/>
            <w:gridSpan w:val="2"/>
            <w:shd w:val="clear" w:color="auto" w:fill="auto"/>
          </w:tcPr>
          <w:p w14:paraId="28D16634" w14:textId="22AF6571" w:rsidR="000C07E6" w:rsidRPr="00534C2E" w:rsidRDefault="000C07E6" w:rsidP="00E078D1">
            <w:pPr>
              <w:pStyle w:val="TableParagraph"/>
              <w:spacing w:line="258" w:lineRule="exact"/>
              <w:rPr>
                <w:rFonts w:ascii="Calibri" w:eastAsia="Calibri" w:hAnsi="Calibri"/>
                <w:sz w:val="24"/>
              </w:rPr>
            </w:pPr>
            <w:r w:rsidRPr="00534C2E">
              <w:rPr>
                <w:rFonts w:ascii="Calibri" w:eastAsia="Calibri" w:hAnsi="Calibri"/>
                <w:sz w:val="24"/>
              </w:rPr>
              <w:t>Not:</w:t>
            </w:r>
            <w:r w:rsidRPr="00534C2E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Her</w:t>
            </w:r>
            <w:r w:rsidRPr="00534C2E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yıl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için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hesaplanacak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ve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buradan her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atama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döneminde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en fazla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="00D5785D">
              <w:rPr>
                <w:rFonts w:ascii="Calibri" w:eastAsia="Calibri" w:hAnsi="Calibri"/>
                <w:sz w:val="24"/>
              </w:rPr>
              <w:t>30</w:t>
            </w:r>
            <w:r w:rsidRPr="00534C2E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puan</w:t>
            </w:r>
            <w:r w:rsidRPr="00534C2E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534C2E">
              <w:rPr>
                <w:rFonts w:ascii="Calibri" w:eastAsia="Calibri" w:hAnsi="Calibri"/>
                <w:sz w:val="24"/>
              </w:rPr>
              <w:t>alınabilir.</w:t>
            </w:r>
          </w:p>
        </w:tc>
      </w:tr>
    </w:tbl>
    <w:p w14:paraId="3E367E72" w14:textId="77777777" w:rsidR="000C07E6" w:rsidRDefault="000C07E6" w:rsidP="000C07E6">
      <w:pPr>
        <w:pStyle w:val="GvdeMetni"/>
        <w:rPr>
          <w:b w:val="0"/>
          <w:sz w:val="22"/>
        </w:rPr>
      </w:pPr>
    </w:p>
    <w:p w14:paraId="4B9DB314" w14:textId="77777777" w:rsidR="00F12576" w:rsidRDefault="000C07E6" w:rsidP="00F1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belirtmiş olduğun yayın ve puan bilgilerinin doğruluğunu onaylıyorum.</w:t>
      </w:r>
    </w:p>
    <w:p w14:paraId="7BEBF408" w14:textId="77777777" w:rsidR="00D902F5" w:rsidRDefault="00D902F5" w:rsidP="00F1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DDB15" w14:textId="77777777" w:rsidR="000C07E6" w:rsidRDefault="000C07E6" w:rsidP="00F1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0C07E6" w:rsidRPr="00BA3AC0" w14:paraId="706A0A10" w14:textId="77777777" w:rsidTr="00E078D1">
        <w:trPr>
          <w:jc w:val="right"/>
        </w:trPr>
        <w:sdt>
          <w:sdtPr>
            <w:rPr>
              <w:rFonts w:asciiTheme="majorHAnsi" w:hAnsiTheme="majorHAnsi" w:cstheme="majorHAnsi"/>
            </w:rPr>
            <w:id w:val="948056310"/>
            <w:placeholder>
              <w:docPart w:val="EA80DA4322C44064B5B2587AF5A7B5D0"/>
            </w:placeholder>
            <w:showingPlcHdr/>
            <w:date w:fullDate="2023-03-02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681" w:type="dxa"/>
                <w:vAlign w:val="center"/>
              </w:tcPr>
              <w:p w14:paraId="16CA77FE" w14:textId="77777777" w:rsidR="000C07E6" w:rsidRPr="00BA3AC0" w:rsidRDefault="000C07E6" w:rsidP="00E078D1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Tarih yazınız</w:t>
                </w:r>
              </w:p>
            </w:tc>
          </w:sdtContent>
        </w:sdt>
      </w:tr>
      <w:tr w:rsidR="000C07E6" w:rsidRPr="00BA3AC0" w14:paraId="36E9C731" w14:textId="77777777" w:rsidTr="00E078D1">
        <w:trPr>
          <w:trHeight w:val="512"/>
          <w:jc w:val="right"/>
        </w:trPr>
        <w:sdt>
          <w:sdtPr>
            <w:rPr>
              <w:rFonts w:asciiTheme="majorHAnsi" w:hAnsiTheme="majorHAnsi" w:cstheme="majorHAnsi"/>
            </w:rPr>
            <w:id w:val="-1784809113"/>
            <w:placeholder>
              <w:docPart w:val="E783B6E90372431A97A113A1F022B3AD"/>
            </w:placeholder>
            <w:text/>
          </w:sdtPr>
          <w:sdtEndPr/>
          <w:sdtContent>
            <w:tc>
              <w:tcPr>
                <w:tcW w:w="3681" w:type="dxa"/>
                <w:vAlign w:val="center"/>
              </w:tcPr>
              <w:p w14:paraId="2F10E9E5" w14:textId="77777777" w:rsidR="000C07E6" w:rsidRPr="00BA3AC0" w:rsidRDefault="000C07E6" w:rsidP="00E078D1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İmza atınız</w:t>
                </w:r>
              </w:p>
            </w:tc>
          </w:sdtContent>
        </w:sdt>
      </w:tr>
      <w:tr w:rsidR="000C07E6" w:rsidRPr="00BA3AC0" w14:paraId="1B81FC0F" w14:textId="77777777" w:rsidTr="00E078D1">
        <w:trPr>
          <w:jc w:val="right"/>
        </w:trPr>
        <w:tc>
          <w:tcPr>
            <w:tcW w:w="3681" w:type="dxa"/>
            <w:vAlign w:val="center"/>
          </w:tcPr>
          <w:p w14:paraId="418B63D7" w14:textId="77777777" w:rsidR="000C07E6" w:rsidRPr="00BA3AC0" w:rsidRDefault="00B52FC9" w:rsidP="00E078D1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49848941"/>
                <w:placeholder>
                  <w:docPart w:val="E783B6E90372431A97A113A1F022B3AD"/>
                </w:placeholder>
              </w:sdtPr>
              <w:sdtEndPr/>
              <w:sdtContent>
                <w:r w:rsidR="000C07E6">
                  <w:rPr>
                    <w:rFonts w:asciiTheme="majorHAnsi" w:hAnsiTheme="majorHAnsi" w:cstheme="majorHAnsi"/>
                  </w:rPr>
                  <w:t>Adınızı ve soyadınızı yazınız</w:t>
                </w:r>
              </w:sdtContent>
            </w:sdt>
          </w:p>
        </w:tc>
      </w:tr>
    </w:tbl>
    <w:p w14:paraId="64AF93D4" w14:textId="77777777" w:rsidR="000C07E6" w:rsidRPr="000C07E6" w:rsidRDefault="000C07E6" w:rsidP="00F1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7E6" w:rsidRPr="000C07E6" w:rsidSect="000C07E6">
      <w:headerReference w:type="default" r:id="rId7"/>
      <w:footerReference w:type="default" r:id="rId8"/>
      <w:pgSz w:w="11906" w:h="16838"/>
      <w:pgMar w:top="1417" w:right="1417" w:bottom="1417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4FE2" w14:textId="77777777" w:rsidR="00B52FC9" w:rsidRDefault="00B52FC9" w:rsidP="002342B3">
      <w:pPr>
        <w:spacing w:after="0" w:line="240" w:lineRule="auto"/>
      </w:pPr>
      <w:r>
        <w:separator/>
      </w:r>
    </w:p>
  </w:endnote>
  <w:endnote w:type="continuationSeparator" w:id="0">
    <w:p w14:paraId="2A3AEA8E" w14:textId="77777777" w:rsidR="00B52FC9" w:rsidRDefault="00B52FC9" w:rsidP="0023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</w:rPr>
      <w:id w:val="-386029515"/>
      <w:docPartObj>
        <w:docPartGallery w:val="Page Numbers (Bottom of Page)"/>
        <w:docPartUnique/>
      </w:docPartObj>
    </w:sdtPr>
    <w:sdtEndPr/>
    <w:sdtContent>
      <w:p w14:paraId="24673F2E" w14:textId="77777777" w:rsidR="003418EE" w:rsidRPr="003418EE" w:rsidRDefault="000C07E6" w:rsidP="003418EE">
        <w:pPr>
          <w:spacing w:after="0" w:line="240" w:lineRule="auto"/>
          <w:ind w:left="66"/>
          <w:jc w:val="center"/>
          <w:rPr>
            <w:rFonts w:asciiTheme="majorHAnsi" w:hAnsiTheme="majorHAnsi" w:cstheme="majorHAnsi"/>
            <w:b/>
          </w:rPr>
        </w:pPr>
        <w:r w:rsidRPr="000C07E6">
          <w:rPr>
            <w:rFonts w:asciiTheme="majorHAnsi" w:hAnsiTheme="majorHAnsi" w:cstheme="majorHAnsi"/>
            <w:b/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D3A04B" wp14:editId="4BB928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" name="Dikdört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194152A9" w14:textId="7AC43A60" w:rsidR="000C07E6" w:rsidRDefault="000C07E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BA63E6" w:rsidRPr="00BA63E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  <w:r w:rsidR="0091694F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/4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3A04B" id="Dikdörtgen 5" o:spid="_x0000_s1026" style="position:absolute;left:0;text-align:left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CA&#10;dvRqigIAAAcFAAAOAAAAAAAAAAAAAAAAAC4CAABkcnMvZTJvRG9jLnhtbFBLAQItABQABgAIAAAA&#10;IQBs1R/T2QAAAAUBAAAPAAAAAAAAAAAAAAAAAOQEAABkcnMvZG93bnJldi54bWxQSwUGAAAAAAQA&#10;BADzAAAA6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194152A9" w14:textId="7AC43A60" w:rsidR="000C07E6" w:rsidRDefault="000C07E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BA63E6" w:rsidRPr="00BA63E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  <w:r w:rsidR="0091694F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/4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4AD0" w14:textId="77777777" w:rsidR="00B52FC9" w:rsidRDefault="00B52FC9" w:rsidP="002342B3">
      <w:pPr>
        <w:spacing w:after="0" w:line="240" w:lineRule="auto"/>
      </w:pPr>
      <w:r>
        <w:separator/>
      </w:r>
    </w:p>
  </w:footnote>
  <w:footnote w:type="continuationSeparator" w:id="0">
    <w:p w14:paraId="0E40E3A2" w14:textId="77777777" w:rsidR="00B52FC9" w:rsidRDefault="00B52FC9" w:rsidP="0023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D21F2" w14:textId="77777777" w:rsidR="00AC1294" w:rsidRDefault="00AC1294" w:rsidP="00AC1294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 w:rsidRPr="00BA3AC0">
      <w:rPr>
        <w:rFonts w:ascii="Times New Roman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6E716653" wp14:editId="0F6F7B23">
          <wp:simplePos x="0" y="0"/>
          <wp:positionH relativeFrom="margin">
            <wp:align>left</wp:align>
          </wp:positionH>
          <wp:positionV relativeFrom="paragraph">
            <wp:posOffset>-55880</wp:posOffset>
          </wp:positionV>
          <wp:extent cx="516255" cy="713105"/>
          <wp:effectExtent l="0" t="0" r="0" b="0"/>
          <wp:wrapTight wrapText="bothSides">
            <wp:wrapPolygon edited="0">
              <wp:start x="7970" y="0"/>
              <wp:lineTo x="4782" y="3462"/>
              <wp:lineTo x="4782" y="9232"/>
              <wp:lineTo x="0" y="14426"/>
              <wp:lineTo x="0" y="20773"/>
              <wp:lineTo x="15941" y="20773"/>
              <wp:lineTo x="20723" y="20196"/>
              <wp:lineTo x="20723" y="14426"/>
              <wp:lineTo x="17535" y="9232"/>
              <wp:lineTo x="15941" y="5770"/>
              <wp:lineTo x="11956" y="0"/>
              <wp:lineTo x="797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C1D60" w14:textId="77777777" w:rsidR="00AC1294" w:rsidRDefault="00AC1294" w:rsidP="00AC1294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</w:p>
  <w:p w14:paraId="4C5FCB42" w14:textId="3F1BF99C" w:rsidR="002342B3" w:rsidRPr="000C07E6" w:rsidRDefault="00CD7AE0" w:rsidP="00AC129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BEDEN EĞİTİMİ VE SPOR YÜKSEKOKULU MÜDÜRLÜĞÜ</w:t>
    </w:r>
  </w:p>
  <w:p w14:paraId="12058596" w14:textId="77777777" w:rsidR="000C07E6" w:rsidRPr="000C07E6" w:rsidRDefault="000C07E6" w:rsidP="000C07E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0C07E6">
      <w:rPr>
        <w:rFonts w:ascii="Times New Roman" w:hAnsi="Times New Roman" w:cs="Times New Roman"/>
        <w:b/>
        <w:sz w:val="24"/>
        <w:szCs w:val="24"/>
      </w:rPr>
      <w:t>Doktor Öğretim Üyesi Görev Süresi Uzatma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11B6"/>
    <w:multiLevelType w:val="hybridMultilevel"/>
    <w:tmpl w:val="73A4F98A"/>
    <w:lvl w:ilvl="0" w:tplc="80722A76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CE7251"/>
    <w:multiLevelType w:val="hybridMultilevel"/>
    <w:tmpl w:val="A38E009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A"/>
    <w:rsid w:val="00024548"/>
    <w:rsid w:val="00075430"/>
    <w:rsid w:val="0007637C"/>
    <w:rsid w:val="000768D3"/>
    <w:rsid w:val="000B2A89"/>
    <w:rsid w:val="000B52EB"/>
    <w:rsid w:val="000C07E6"/>
    <w:rsid w:val="000C2A47"/>
    <w:rsid w:val="000D31BA"/>
    <w:rsid w:val="00117FC1"/>
    <w:rsid w:val="001752A0"/>
    <w:rsid w:val="001A259A"/>
    <w:rsid w:val="001B24EE"/>
    <w:rsid w:val="001F36E5"/>
    <w:rsid w:val="001F6D6A"/>
    <w:rsid w:val="0021317C"/>
    <w:rsid w:val="00216E71"/>
    <w:rsid w:val="002211B6"/>
    <w:rsid w:val="002342B3"/>
    <w:rsid w:val="00260A2D"/>
    <w:rsid w:val="002678DA"/>
    <w:rsid w:val="00272986"/>
    <w:rsid w:val="002A13A1"/>
    <w:rsid w:val="003339D5"/>
    <w:rsid w:val="003418EE"/>
    <w:rsid w:val="00341924"/>
    <w:rsid w:val="00356221"/>
    <w:rsid w:val="003761F4"/>
    <w:rsid w:val="00384169"/>
    <w:rsid w:val="003F7165"/>
    <w:rsid w:val="00444F2D"/>
    <w:rsid w:val="004514B8"/>
    <w:rsid w:val="00457421"/>
    <w:rsid w:val="00474731"/>
    <w:rsid w:val="00483C59"/>
    <w:rsid w:val="00537F32"/>
    <w:rsid w:val="0055459E"/>
    <w:rsid w:val="00556EBC"/>
    <w:rsid w:val="005B6E4E"/>
    <w:rsid w:val="005E5634"/>
    <w:rsid w:val="00606BE8"/>
    <w:rsid w:val="0064533F"/>
    <w:rsid w:val="006C3FA9"/>
    <w:rsid w:val="006D405C"/>
    <w:rsid w:val="00701784"/>
    <w:rsid w:val="0070378B"/>
    <w:rsid w:val="00721836"/>
    <w:rsid w:val="0076593D"/>
    <w:rsid w:val="00790DE3"/>
    <w:rsid w:val="007A3899"/>
    <w:rsid w:val="007D3182"/>
    <w:rsid w:val="0087053A"/>
    <w:rsid w:val="008A4211"/>
    <w:rsid w:val="008B5CAE"/>
    <w:rsid w:val="008F46FE"/>
    <w:rsid w:val="00905DC6"/>
    <w:rsid w:val="0091694F"/>
    <w:rsid w:val="0092661B"/>
    <w:rsid w:val="009526C2"/>
    <w:rsid w:val="0097394C"/>
    <w:rsid w:val="009F0989"/>
    <w:rsid w:val="00A01987"/>
    <w:rsid w:val="00A141FE"/>
    <w:rsid w:val="00A15E02"/>
    <w:rsid w:val="00A27D2B"/>
    <w:rsid w:val="00AC1294"/>
    <w:rsid w:val="00B1214B"/>
    <w:rsid w:val="00B20304"/>
    <w:rsid w:val="00B52FC9"/>
    <w:rsid w:val="00B721C6"/>
    <w:rsid w:val="00BA3AC0"/>
    <w:rsid w:val="00BA619A"/>
    <w:rsid w:val="00BA63E6"/>
    <w:rsid w:val="00BB4E2D"/>
    <w:rsid w:val="00BD4A9D"/>
    <w:rsid w:val="00C661DB"/>
    <w:rsid w:val="00C77CD4"/>
    <w:rsid w:val="00C81562"/>
    <w:rsid w:val="00C941E2"/>
    <w:rsid w:val="00CD168D"/>
    <w:rsid w:val="00CD6275"/>
    <w:rsid w:val="00CD7AE0"/>
    <w:rsid w:val="00D306D0"/>
    <w:rsid w:val="00D5785D"/>
    <w:rsid w:val="00D70BE7"/>
    <w:rsid w:val="00D902F5"/>
    <w:rsid w:val="00DB60FA"/>
    <w:rsid w:val="00E022D5"/>
    <w:rsid w:val="00E17B18"/>
    <w:rsid w:val="00E70917"/>
    <w:rsid w:val="00E87232"/>
    <w:rsid w:val="00EA2EE5"/>
    <w:rsid w:val="00EB0472"/>
    <w:rsid w:val="00EC4A5E"/>
    <w:rsid w:val="00ED4CE4"/>
    <w:rsid w:val="00ED65ED"/>
    <w:rsid w:val="00F07FDB"/>
    <w:rsid w:val="00F12576"/>
    <w:rsid w:val="00F16384"/>
    <w:rsid w:val="00F41C3C"/>
    <w:rsid w:val="00F43A82"/>
    <w:rsid w:val="00F47229"/>
    <w:rsid w:val="00F6264A"/>
    <w:rsid w:val="00F67131"/>
    <w:rsid w:val="00F91FD8"/>
    <w:rsid w:val="00F9422F"/>
    <w:rsid w:val="00F96257"/>
    <w:rsid w:val="00FC3084"/>
    <w:rsid w:val="00FD0566"/>
    <w:rsid w:val="00FD0E09"/>
    <w:rsid w:val="00FD353A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4740D"/>
  <w15:docId w15:val="{29C5F50B-E984-4FC3-B526-28A56FE9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2B3"/>
  </w:style>
  <w:style w:type="paragraph" w:styleId="AltBilgi">
    <w:name w:val="footer"/>
    <w:basedOn w:val="Normal"/>
    <w:link w:val="AltBilgiChar"/>
    <w:uiPriority w:val="99"/>
    <w:unhideWhenUsed/>
    <w:rsid w:val="0023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2B3"/>
  </w:style>
  <w:style w:type="table" w:styleId="TabloKlavuzu">
    <w:name w:val="Table Grid"/>
    <w:basedOn w:val="NormalTablo"/>
    <w:uiPriority w:val="39"/>
    <w:rsid w:val="0023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0D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61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56EBC"/>
    <w:rPr>
      <w:color w:val="808080"/>
    </w:rPr>
  </w:style>
  <w:style w:type="paragraph" w:styleId="GvdeMetni">
    <w:name w:val="Body Text"/>
    <w:basedOn w:val="Normal"/>
    <w:link w:val="GvdeMetniChar"/>
    <w:rsid w:val="000C07E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C07E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C07E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9D087490414A8E900BBCF3DD655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DEAF32-70C0-49CA-B594-77A5E5126FF9}"/>
      </w:docPartPr>
      <w:docPartBody>
        <w:p w:rsidR="007211E0" w:rsidRDefault="008D35E8" w:rsidP="008D35E8">
          <w:pPr>
            <w:pStyle w:val="809D087490414A8E900BBCF3DD65514B7"/>
          </w:pPr>
          <w:r w:rsidRPr="00474731">
            <w:rPr>
              <w:rStyle w:val="YerTutucuMetni"/>
            </w:rPr>
            <w:t>Adınızı yazınız</w:t>
          </w:r>
        </w:p>
      </w:docPartBody>
    </w:docPart>
    <w:docPart>
      <w:docPartPr>
        <w:name w:val="E9BF7BBC62DB482BB33A85CF34B887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C52744-26C9-427E-B460-43822366136F}"/>
      </w:docPartPr>
      <w:docPartBody>
        <w:p w:rsidR="007211E0" w:rsidRDefault="008D35E8" w:rsidP="008D35E8">
          <w:pPr>
            <w:pStyle w:val="E9BF7BBC62DB482BB33A85CF34B887667"/>
          </w:pPr>
          <w:r w:rsidRPr="00474731">
            <w:rPr>
              <w:rStyle w:val="YerTutucuMetni"/>
            </w:rPr>
            <w:t>Soyadınızı yazınız</w:t>
          </w:r>
        </w:p>
      </w:docPartBody>
    </w:docPart>
    <w:docPart>
      <w:docPartPr>
        <w:name w:val="76A47A7633EC4A40A0478D9053510D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39944-2393-4FB5-BF4C-863A2C348B5F}"/>
      </w:docPartPr>
      <w:docPartBody>
        <w:p w:rsidR="007211E0" w:rsidRDefault="008D35E8" w:rsidP="008D35E8">
          <w:pPr>
            <w:pStyle w:val="76A47A7633EC4A40A0478D9053510D0D7"/>
          </w:pPr>
          <w:r w:rsidRPr="00474731">
            <w:rPr>
              <w:rStyle w:val="YerTutucuMetni"/>
            </w:rPr>
            <w:t>Unvan seçiniz</w:t>
          </w:r>
        </w:p>
      </w:docPartBody>
    </w:docPart>
    <w:docPart>
      <w:docPartPr>
        <w:name w:val="5DA1FAC3B27D42BF9358790B8F457F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9CB25-450E-42CD-BFB2-E282A42F170B}"/>
      </w:docPartPr>
      <w:docPartBody>
        <w:p w:rsidR="007211E0" w:rsidRDefault="008D35E8" w:rsidP="008D35E8">
          <w:pPr>
            <w:pStyle w:val="5DA1FAC3B27D42BF9358790B8F457F936"/>
          </w:pPr>
          <w:r w:rsidRPr="00474731">
            <w:rPr>
              <w:rStyle w:val="YerTutucuMetni"/>
            </w:rPr>
            <w:t>Anabilim dalınızı seçiniz</w:t>
          </w:r>
        </w:p>
      </w:docPartBody>
    </w:docPart>
    <w:docPart>
      <w:docPartPr>
        <w:name w:val="0FCB82F9DD9F416A8BF7A6334B392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69223B-FB6B-4D24-A672-E403C5E5A164}"/>
      </w:docPartPr>
      <w:docPartBody>
        <w:p w:rsidR="007211E0" w:rsidRDefault="008D35E8" w:rsidP="008D35E8">
          <w:pPr>
            <w:pStyle w:val="0FCB82F9DD9F416A8BF7A6334B3924986"/>
          </w:pPr>
          <w:r w:rsidRPr="00474731">
            <w:rPr>
              <w:rStyle w:val="YerTutucuMetni"/>
            </w:rPr>
            <w:t>Görev süresi bitiş tarihinizi giriniz</w:t>
          </w:r>
        </w:p>
      </w:docPartBody>
    </w:docPart>
    <w:docPart>
      <w:docPartPr>
        <w:name w:val="04BE4341B6554F27829A0A0513B1AF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95C8A-121B-4D98-987D-44011D096CC1}"/>
      </w:docPartPr>
      <w:docPartBody>
        <w:p w:rsidR="007211E0" w:rsidRDefault="008D35E8" w:rsidP="008D35E8">
          <w:pPr>
            <w:pStyle w:val="04BE4341B6554F27829A0A0513B1AFA65"/>
          </w:pPr>
          <w:r>
            <w:rPr>
              <w:rStyle w:val="YerTutucuMetni"/>
            </w:rPr>
            <w:t>Bölümünüzü seçiniz</w:t>
          </w:r>
        </w:p>
      </w:docPartBody>
    </w:docPart>
    <w:docPart>
      <w:docPartPr>
        <w:name w:val="100A56AFE5214D59B2E4409B37E41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F1BFCC-0C9D-46FC-AABA-29203CF2B5A7}"/>
      </w:docPartPr>
      <w:docPartBody>
        <w:p w:rsidR="006249FF" w:rsidRDefault="007211E0" w:rsidP="007211E0">
          <w:pPr>
            <w:pStyle w:val="100A56AFE5214D59B2E4409B37E41529"/>
          </w:pPr>
          <w:r>
            <w:rPr>
              <w:rFonts w:asciiTheme="majorHAnsi" w:hAnsiTheme="majorHAnsi" w:cstheme="majorHAnsi"/>
            </w:rPr>
            <w:t>Tarih yazınız</w:t>
          </w:r>
        </w:p>
      </w:docPartBody>
    </w:docPart>
    <w:docPart>
      <w:docPartPr>
        <w:name w:val="DC292345F3F24A33B84F2B38258B9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583A58-CBA2-4D4A-BFB3-4DC6D3DC085F}"/>
      </w:docPartPr>
      <w:docPartBody>
        <w:p w:rsidR="006249FF" w:rsidRDefault="007211E0" w:rsidP="007211E0">
          <w:pPr>
            <w:pStyle w:val="DC292345F3F24A33B84F2B38258B9834"/>
          </w:pPr>
          <w:r w:rsidRPr="004A26B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A80DA4322C44064B5B2587AF5A7B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FC445-30AB-44F3-98D2-578630963998}"/>
      </w:docPartPr>
      <w:docPartBody>
        <w:p w:rsidR="006249FF" w:rsidRDefault="007211E0" w:rsidP="007211E0">
          <w:pPr>
            <w:pStyle w:val="EA80DA4322C44064B5B2587AF5A7B5D0"/>
          </w:pPr>
          <w:r>
            <w:rPr>
              <w:rFonts w:asciiTheme="majorHAnsi" w:hAnsiTheme="majorHAnsi" w:cstheme="majorHAnsi"/>
            </w:rPr>
            <w:t>Tarih yazınız</w:t>
          </w:r>
        </w:p>
      </w:docPartBody>
    </w:docPart>
    <w:docPart>
      <w:docPartPr>
        <w:name w:val="E783B6E90372431A97A113A1F022B3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F3751-DC70-4EC6-8F88-922455ED4D10}"/>
      </w:docPartPr>
      <w:docPartBody>
        <w:p w:rsidR="006249FF" w:rsidRDefault="007211E0" w:rsidP="007211E0">
          <w:pPr>
            <w:pStyle w:val="E783B6E90372431A97A113A1F022B3AD"/>
          </w:pPr>
          <w:r w:rsidRPr="004A26B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8"/>
    <w:rsid w:val="0023526A"/>
    <w:rsid w:val="00395C9B"/>
    <w:rsid w:val="00423942"/>
    <w:rsid w:val="005B5AB3"/>
    <w:rsid w:val="006249FF"/>
    <w:rsid w:val="007211E0"/>
    <w:rsid w:val="0072473D"/>
    <w:rsid w:val="008D35E8"/>
    <w:rsid w:val="00992783"/>
    <w:rsid w:val="00A50F64"/>
    <w:rsid w:val="00AB4329"/>
    <w:rsid w:val="00B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11E0"/>
    <w:rPr>
      <w:color w:val="808080"/>
    </w:rPr>
  </w:style>
  <w:style w:type="paragraph" w:customStyle="1" w:styleId="809D087490414A8E900BBCF3DD65514B7">
    <w:name w:val="809D087490414A8E900BBCF3DD65514B7"/>
    <w:rsid w:val="008D35E8"/>
    <w:rPr>
      <w:rFonts w:eastAsiaTheme="minorHAnsi"/>
      <w:lang w:eastAsia="en-US"/>
    </w:rPr>
  </w:style>
  <w:style w:type="paragraph" w:customStyle="1" w:styleId="E9BF7BBC62DB482BB33A85CF34B887667">
    <w:name w:val="E9BF7BBC62DB482BB33A85CF34B887667"/>
    <w:rsid w:val="008D35E8"/>
    <w:rPr>
      <w:rFonts w:eastAsiaTheme="minorHAnsi"/>
      <w:lang w:eastAsia="en-US"/>
    </w:rPr>
  </w:style>
  <w:style w:type="paragraph" w:customStyle="1" w:styleId="76A47A7633EC4A40A0478D9053510D0D7">
    <w:name w:val="76A47A7633EC4A40A0478D9053510D0D7"/>
    <w:rsid w:val="008D35E8"/>
    <w:rPr>
      <w:rFonts w:eastAsiaTheme="minorHAnsi"/>
      <w:lang w:eastAsia="en-US"/>
    </w:rPr>
  </w:style>
  <w:style w:type="paragraph" w:customStyle="1" w:styleId="04BE4341B6554F27829A0A0513B1AFA65">
    <w:name w:val="04BE4341B6554F27829A0A0513B1AFA65"/>
    <w:rsid w:val="008D35E8"/>
    <w:rPr>
      <w:rFonts w:eastAsiaTheme="minorHAnsi"/>
      <w:lang w:eastAsia="en-US"/>
    </w:rPr>
  </w:style>
  <w:style w:type="paragraph" w:customStyle="1" w:styleId="5DA1FAC3B27D42BF9358790B8F457F936">
    <w:name w:val="5DA1FAC3B27D42BF9358790B8F457F936"/>
    <w:rsid w:val="008D35E8"/>
    <w:rPr>
      <w:rFonts w:eastAsiaTheme="minorHAnsi"/>
      <w:lang w:eastAsia="en-US"/>
    </w:rPr>
  </w:style>
  <w:style w:type="paragraph" w:customStyle="1" w:styleId="0FCB82F9DD9F416A8BF7A6334B3924986">
    <w:name w:val="0FCB82F9DD9F416A8BF7A6334B3924986"/>
    <w:rsid w:val="008D35E8"/>
    <w:rPr>
      <w:rFonts w:eastAsiaTheme="minorHAnsi"/>
      <w:lang w:eastAsia="en-US"/>
    </w:rPr>
  </w:style>
  <w:style w:type="paragraph" w:customStyle="1" w:styleId="100A56AFE5214D59B2E4409B37E41529">
    <w:name w:val="100A56AFE5214D59B2E4409B37E41529"/>
    <w:rsid w:val="007211E0"/>
  </w:style>
  <w:style w:type="paragraph" w:customStyle="1" w:styleId="DC292345F3F24A33B84F2B38258B9834">
    <w:name w:val="DC292345F3F24A33B84F2B38258B9834"/>
    <w:rsid w:val="007211E0"/>
  </w:style>
  <w:style w:type="paragraph" w:customStyle="1" w:styleId="EA80DA4322C44064B5B2587AF5A7B5D0">
    <w:name w:val="EA80DA4322C44064B5B2587AF5A7B5D0"/>
    <w:rsid w:val="007211E0"/>
  </w:style>
  <w:style w:type="paragraph" w:customStyle="1" w:styleId="E783B6E90372431A97A113A1F022B3AD">
    <w:name w:val="E783B6E90372431A97A113A1F022B3AD"/>
    <w:rsid w:val="00721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Bilgisayar</cp:lastModifiedBy>
  <cp:revision>3</cp:revision>
  <cp:lastPrinted>2019-12-26T12:57:00Z</cp:lastPrinted>
  <dcterms:created xsi:type="dcterms:W3CDTF">2025-09-04T12:26:00Z</dcterms:created>
  <dcterms:modified xsi:type="dcterms:W3CDTF">2025-09-04T12:26:00Z</dcterms:modified>
</cp:coreProperties>
</file>