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C0" w:rsidRDefault="00536C2C" w:rsidP="00E05FC0">
      <w:pPr>
        <w:rPr>
          <w:rFonts w:ascii="Arial" w:hAnsi="Arial" w:cs="Arial"/>
          <w:b/>
        </w:rPr>
      </w:pPr>
      <w:r>
        <w:rPr>
          <w:b/>
          <w:bCs/>
          <w:noProof/>
          <w:spacing w:val="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-356870</wp:posOffset>
            </wp:positionV>
            <wp:extent cx="552450" cy="762000"/>
            <wp:effectExtent l="0" t="0" r="0" b="0"/>
            <wp:wrapNone/>
            <wp:docPr id="1" name="Resim 1" descr="logodikeyedip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ikeyedipa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FC0" w:rsidRDefault="00E05FC0" w:rsidP="00E05FC0">
      <w:pPr>
        <w:ind w:left="3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Tarih :.…./……../…</w:t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</w:p>
    <w:p w:rsidR="00E05FC0" w:rsidRPr="00E05FC0" w:rsidRDefault="00E05FC0" w:rsidP="00E05FC0">
      <w:pPr>
        <w:jc w:val="right"/>
        <w:rPr>
          <w:rFonts w:ascii="Arial" w:hAnsi="Arial" w:cs="Arial"/>
        </w:rPr>
      </w:pPr>
    </w:p>
    <w:p w:rsidR="00E05FC0" w:rsidRPr="00E05FC0" w:rsidRDefault="00536C2C" w:rsidP="00E05F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SİİRT</w:t>
      </w:r>
      <w:r w:rsidR="00E05FC0" w:rsidRPr="00E05FC0">
        <w:rPr>
          <w:rFonts w:ascii="Arial" w:hAnsi="Arial" w:cs="Arial"/>
          <w:b/>
        </w:rPr>
        <w:t xml:space="preserve"> ÜNİVERSİTESİ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…………………………………….FAKÜLTESİ /YÜKSEKOKULU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……………………………..BÖLÜM BAŞKANLIĞINA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(Ders Muafiyet Dilekçesi)</w:t>
      </w:r>
    </w:p>
    <w:p w:rsidR="00E05FC0" w:rsidRPr="00E05FC0" w:rsidRDefault="00E05FC0" w:rsidP="00E05FC0">
      <w:pPr>
        <w:jc w:val="center"/>
        <w:rPr>
          <w:rFonts w:ascii="Arial" w:hAnsi="Arial" w:cs="Arial"/>
          <w:b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Ekte  sunulan belgeye dayanarak, daha önce aldığım ve başarılı olduğum aşağıdaki ders / derslerden muaf tutulmamı saygılarımla arz ederim.</w:t>
      </w: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 SOYADI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391" w:tblpY="-76"/>
        <w:tblW w:w="3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353"/>
        <w:gridCol w:w="355"/>
        <w:gridCol w:w="355"/>
        <w:gridCol w:w="355"/>
        <w:gridCol w:w="355"/>
        <w:gridCol w:w="355"/>
        <w:gridCol w:w="355"/>
        <w:gridCol w:w="355"/>
      </w:tblGrid>
      <w:tr w:rsidR="00536C2C" w:rsidTr="00536C2C">
        <w:trPr>
          <w:trHeight w:val="41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ÖĞRENCİ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DAHA ÖNCE OKUDUĞUM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:……………………………………………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/OKUMAKTA OLDUĞUM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FAKÜLTE VE BÖLÜM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BÖLÜMÜNÜZE KAYIT TÜRÜ</w:t>
      </w:r>
      <w:r>
        <w:rPr>
          <w:rFonts w:ascii="Arial" w:hAnsi="Arial" w:cs="Arial"/>
          <w:sz w:val="22"/>
          <w:szCs w:val="22"/>
        </w:rPr>
        <w:tab/>
        <w:t>:…………..…………………………………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(Yeni Kayıt, Kurum İçi Yatay Geçiş, Kurumlararası Yatay Geçiş, Dikey Geçiş, Çift Lisans)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DERSLER: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399"/>
        <w:gridCol w:w="1558"/>
        <w:gridCol w:w="2833"/>
      </w:tblGrid>
      <w:tr w:rsidR="00E05FC0" w:rsidTr="00E05FC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ALDIĞI DERS / DERSLER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MUAFİYETİ İNCELENECEK DERS/DERSLER</w:t>
            </w:r>
          </w:p>
        </w:tc>
      </w:tr>
      <w:tr w:rsidR="00E05FC0" w:rsidTr="00E05F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DERSİN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DERSİN ADI</w:t>
            </w: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 VE CEP TELEFONU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EKİ : DERS İÇERİKLERİ VE TRANSKRİPT</w:t>
      </w:r>
    </w:p>
    <w:p w:rsidR="00435F42" w:rsidRDefault="008C7907"/>
    <w:sectPr w:rsidR="00435F42" w:rsidSect="00032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07" w:rsidRDefault="008C7907" w:rsidP="001F4A12">
      <w:r>
        <w:separator/>
      </w:r>
    </w:p>
  </w:endnote>
  <w:endnote w:type="continuationSeparator" w:id="0">
    <w:p w:rsidR="008C7907" w:rsidRDefault="008C7907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12" w:rsidRDefault="001F4A12" w:rsidP="00536C2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536C2C">
      <w:rPr>
        <w:rFonts w:ascii="Arial" w:hAnsi="Arial" w:cs="Arial"/>
        <w:i/>
        <w:sz w:val="16"/>
      </w:rPr>
      <w:t>SİÜ.</w:t>
    </w:r>
    <w:r>
      <w:rPr>
        <w:rFonts w:ascii="Arial" w:hAnsi="Arial" w:cs="Arial"/>
        <w:i/>
        <w:sz w:val="16"/>
      </w:rPr>
      <w:t>FR-</w:t>
    </w:r>
    <w:r w:rsidR="00832298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 xml:space="preserve">608; </w:t>
    </w:r>
    <w:r w:rsidR="00536C2C"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>Revizyon Tarihi:</w:t>
    </w:r>
    <w:r w:rsidR="00536C2C">
      <w:rPr>
        <w:rFonts w:ascii="Arial" w:hAnsi="Arial" w:cs="Arial"/>
        <w:i/>
        <w:sz w:val="16"/>
      </w:rPr>
      <w:tab/>
    </w:r>
    <w:bookmarkStart w:id="0" w:name="_GoBack"/>
    <w:bookmarkEnd w:id="0"/>
    <w:r>
      <w:rPr>
        <w:rFonts w:ascii="Arial" w:hAnsi="Arial" w:cs="Arial"/>
        <w:i/>
        <w:sz w:val="16"/>
      </w:rPr>
      <w:t>; Revizyon No: 00)</w:t>
    </w:r>
  </w:p>
  <w:p w:rsidR="001F4A12" w:rsidRDefault="001F4A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07" w:rsidRDefault="008C7907" w:rsidP="001F4A12">
      <w:r>
        <w:separator/>
      </w:r>
    </w:p>
  </w:footnote>
  <w:footnote w:type="continuationSeparator" w:id="0">
    <w:p w:rsidR="008C7907" w:rsidRDefault="008C7907" w:rsidP="001F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FC0"/>
    <w:rsid w:val="00032BF4"/>
    <w:rsid w:val="00136FB1"/>
    <w:rsid w:val="001F4A12"/>
    <w:rsid w:val="00536C2C"/>
    <w:rsid w:val="00832298"/>
    <w:rsid w:val="008C7907"/>
    <w:rsid w:val="009512A2"/>
    <w:rsid w:val="00AC37E2"/>
    <w:rsid w:val="00AF3A4C"/>
    <w:rsid w:val="00E05FC0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8382"/>
  <w15:docId w15:val="{BAC0F7BD-7DE3-4410-A217-AFD4286C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Windows Kullanıcısı</cp:lastModifiedBy>
  <cp:revision>7</cp:revision>
  <dcterms:created xsi:type="dcterms:W3CDTF">2013-12-17T14:35:00Z</dcterms:created>
  <dcterms:modified xsi:type="dcterms:W3CDTF">2018-09-08T18:34:00Z</dcterms:modified>
</cp:coreProperties>
</file>