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6Renkli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266"/>
        <w:gridCol w:w="4120"/>
      </w:tblGrid>
      <w:tr w:rsidR="00364F23" w14:paraId="3332B141" w14:textId="77777777" w:rsidTr="00364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 w:val="restart"/>
            <w:tcBorders>
              <w:bottom w:val="none" w:sz="0" w:space="0" w:color="auto"/>
            </w:tcBorders>
          </w:tcPr>
          <w:p w14:paraId="2D4E5034" w14:textId="77777777" w:rsidR="00364F23" w:rsidRDefault="00364F23">
            <w:pPr>
              <w:spacing w:after="100" w:afterAutospacing="1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color w:val="343A40"/>
                <w:sz w:val="24"/>
                <w:szCs w:val="24"/>
                <w:lang w:eastAsia="tr-TR"/>
              </w:rPr>
            </w:pPr>
          </w:p>
          <w:p w14:paraId="30679EC7" w14:textId="77777777" w:rsidR="00364F23" w:rsidRDefault="00364F23">
            <w:pPr>
              <w:spacing w:after="100" w:afterAutospacing="1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color w:val="343A40"/>
                <w:sz w:val="24"/>
                <w:szCs w:val="24"/>
                <w:lang w:eastAsia="tr-TR"/>
              </w:rPr>
            </w:pPr>
          </w:p>
          <w:p w14:paraId="12430180" w14:textId="77777777" w:rsidR="00364F23" w:rsidRDefault="00364F23">
            <w:pPr>
              <w:spacing w:after="100" w:afterAutospacing="1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color w:val="343A40"/>
                <w:sz w:val="24"/>
                <w:szCs w:val="24"/>
                <w:lang w:eastAsia="tr-TR"/>
              </w:rPr>
            </w:pPr>
          </w:p>
          <w:p w14:paraId="2F9D50BC" w14:textId="77777777" w:rsidR="00364F23" w:rsidRDefault="00364F23">
            <w:pPr>
              <w:spacing w:after="100" w:afterAutospacing="1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color w:val="343A40"/>
                <w:sz w:val="24"/>
                <w:szCs w:val="24"/>
                <w:lang w:eastAsia="tr-TR"/>
              </w:rPr>
            </w:pPr>
          </w:p>
          <w:p w14:paraId="412F0FD8" w14:textId="77777777" w:rsidR="00364F23" w:rsidRDefault="00364F23">
            <w:pPr>
              <w:spacing w:after="100" w:afterAutospacing="1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  <w:t>Birim Proje İzleme ve Değerlendirme Komisyonu</w:t>
            </w:r>
          </w:p>
        </w:tc>
        <w:tc>
          <w:tcPr>
            <w:tcW w:w="1266" w:type="dxa"/>
            <w:tcBorders>
              <w:bottom w:val="none" w:sz="0" w:space="0" w:color="auto"/>
            </w:tcBorders>
            <w:hideMark/>
          </w:tcPr>
          <w:p w14:paraId="457F9940" w14:textId="77777777" w:rsidR="00364F23" w:rsidRDefault="00364F23">
            <w:pPr>
              <w:spacing w:after="225" w:line="240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  <w:t>Başkan</w:t>
            </w:r>
          </w:p>
        </w:tc>
        <w:tc>
          <w:tcPr>
            <w:tcW w:w="4120" w:type="dxa"/>
            <w:tcBorders>
              <w:bottom w:val="none" w:sz="0" w:space="0" w:color="auto"/>
            </w:tcBorders>
            <w:hideMark/>
          </w:tcPr>
          <w:p w14:paraId="4B27068A" w14:textId="77777777" w:rsidR="00364F23" w:rsidRPr="00364F23" w:rsidRDefault="00364F23">
            <w:pPr>
              <w:spacing w:after="225" w:line="240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43A40"/>
                <w:sz w:val="24"/>
                <w:szCs w:val="24"/>
                <w:lang w:eastAsia="tr-TR"/>
              </w:rPr>
            </w:pPr>
            <w:r w:rsidRPr="00364F23">
              <w:rPr>
                <w:rFonts w:ascii="Times New Roman" w:eastAsia="Times New Roman" w:hAnsi="Times New Roman" w:cs="Times New Roman"/>
                <w:b w:val="0"/>
                <w:bCs w:val="0"/>
                <w:color w:val="343A40"/>
                <w:sz w:val="24"/>
                <w:szCs w:val="24"/>
                <w:lang w:eastAsia="tr-TR"/>
              </w:rPr>
              <w:t>Doç. Dr. Yunus Emre YARAYAN</w:t>
            </w:r>
          </w:p>
        </w:tc>
      </w:tr>
      <w:tr w:rsidR="00364F23" w14:paraId="45FD0DD0" w14:textId="77777777" w:rsidTr="00364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vAlign w:val="center"/>
            <w:hideMark/>
          </w:tcPr>
          <w:p w14:paraId="3AC6CB47" w14:textId="77777777" w:rsidR="00364F23" w:rsidRDefault="00364F23">
            <w:pPr>
              <w:spacing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</w:pPr>
          </w:p>
        </w:tc>
        <w:tc>
          <w:tcPr>
            <w:tcW w:w="1266" w:type="dxa"/>
            <w:shd w:val="clear" w:color="auto" w:fill="auto"/>
            <w:hideMark/>
          </w:tcPr>
          <w:p w14:paraId="77713343" w14:textId="77777777" w:rsidR="00364F23" w:rsidRDefault="00364F23">
            <w:pPr>
              <w:spacing w:after="225" w:line="240" w:lineRule="auto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A4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120" w:type="dxa"/>
            <w:shd w:val="clear" w:color="auto" w:fill="auto"/>
            <w:hideMark/>
          </w:tcPr>
          <w:p w14:paraId="4CC894B0" w14:textId="77777777" w:rsidR="00364F23" w:rsidRDefault="00364F23">
            <w:pPr>
              <w:spacing w:after="225" w:line="240" w:lineRule="auto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  <w:t>. Üyesi İbrahim İhsan ARIKAN</w:t>
            </w:r>
          </w:p>
        </w:tc>
      </w:tr>
      <w:tr w:rsidR="00364F23" w14:paraId="5CCE9847" w14:textId="77777777" w:rsidTr="00364F2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vAlign w:val="center"/>
            <w:hideMark/>
          </w:tcPr>
          <w:p w14:paraId="1807B14B" w14:textId="77777777" w:rsidR="00364F23" w:rsidRDefault="00364F23">
            <w:pPr>
              <w:spacing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</w:pPr>
          </w:p>
        </w:tc>
        <w:tc>
          <w:tcPr>
            <w:tcW w:w="1266" w:type="dxa"/>
            <w:shd w:val="clear" w:color="auto" w:fill="auto"/>
            <w:hideMark/>
          </w:tcPr>
          <w:p w14:paraId="7A293DB8" w14:textId="77777777" w:rsidR="00364F23" w:rsidRDefault="00364F23">
            <w:pPr>
              <w:spacing w:after="225" w:line="240" w:lineRule="auto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A4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120" w:type="dxa"/>
            <w:shd w:val="clear" w:color="auto" w:fill="auto"/>
            <w:hideMark/>
          </w:tcPr>
          <w:p w14:paraId="1B31B3E2" w14:textId="77777777" w:rsidR="00364F23" w:rsidRDefault="00364F23">
            <w:pPr>
              <w:spacing w:after="225" w:line="240" w:lineRule="auto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  <w:t xml:space="preserve">. Üyesi </w:t>
            </w:r>
            <w:proofErr w:type="spellStart"/>
            <w:r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  <w:t>Buşra</w:t>
            </w:r>
            <w:proofErr w:type="spellEnd"/>
            <w:r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  <w:t xml:space="preserve"> ÖZCAN</w:t>
            </w:r>
          </w:p>
        </w:tc>
      </w:tr>
      <w:tr w:rsidR="00364F23" w14:paraId="2661EDEC" w14:textId="77777777" w:rsidTr="00364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vAlign w:val="center"/>
            <w:hideMark/>
          </w:tcPr>
          <w:p w14:paraId="7CB4B7F4" w14:textId="77777777" w:rsidR="00364F23" w:rsidRDefault="00364F23">
            <w:pPr>
              <w:spacing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</w:pPr>
          </w:p>
        </w:tc>
        <w:tc>
          <w:tcPr>
            <w:tcW w:w="1266" w:type="dxa"/>
            <w:shd w:val="clear" w:color="auto" w:fill="auto"/>
            <w:hideMark/>
          </w:tcPr>
          <w:p w14:paraId="3C01F584" w14:textId="77777777" w:rsidR="00364F23" w:rsidRDefault="00364F23">
            <w:pPr>
              <w:spacing w:after="225" w:line="240" w:lineRule="auto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A4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120" w:type="dxa"/>
            <w:shd w:val="clear" w:color="auto" w:fill="auto"/>
            <w:hideMark/>
          </w:tcPr>
          <w:p w14:paraId="323495C1" w14:textId="77777777" w:rsidR="00364F23" w:rsidRDefault="00364F23">
            <w:pPr>
              <w:spacing w:after="225" w:line="240" w:lineRule="auto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  <w:t>Arş. Gör. Dr. Murat Yaşar ERMAN</w:t>
            </w:r>
          </w:p>
        </w:tc>
      </w:tr>
      <w:tr w:rsidR="00364F23" w14:paraId="7B1C4537" w14:textId="77777777" w:rsidTr="00364F2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vAlign w:val="center"/>
            <w:hideMark/>
          </w:tcPr>
          <w:p w14:paraId="15F1444A" w14:textId="77777777" w:rsidR="00364F23" w:rsidRDefault="00364F23">
            <w:pPr>
              <w:spacing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</w:pPr>
          </w:p>
        </w:tc>
        <w:tc>
          <w:tcPr>
            <w:tcW w:w="1266" w:type="dxa"/>
            <w:shd w:val="clear" w:color="auto" w:fill="auto"/>
            <w:hideMark/>
          </w:tcPr>
          <w:p w14:paraId="63D57E48" w14:textId="77777777" w:rsidR="00364F23" w:rsidRDefault="00364F23">
            <w:pPr>
              <w:spacing w:after="225" w:line="240" w:lineRule="auto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A4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120" w:type="dxa"/>
            <w:shd w:val="clear" w:color="auto" w:fill="auto"/>
            <w:hideMark/>
          </w:tcPr>
          <w:p w14:paraId="105A813A" w14:textId="77777777" w:rsidR="00364F23" w:rsidRDefault="00364F23">
            <w:pPr>
              <w:spacing w:after="225" w:line="240" w:lineRule="auto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  <w:t>Arş. Gör. İsmail EGİL</w:t>
            </w:r>
          </w:p>
        </w:tc>
      </w:tr>
      <w:tr w:rsidR="00364F23" w14:paraId="4B54C8F7" w14:textId="77777777" w:rsidTr="00364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vAlign w:val="center"/>
            <w:hideMark/>
          </w:tcPr>
          <w:p w14:paraId="06984333" w14:textId="77777777" w:rsidR="00364F23" w:rsidRDefault="00364F23">
            <w:pPr>
              <w:spacing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</w:pPr>
          </w:p>
        </w:tc>
        <w:tc>
          <w:tcPr>
            <w:tcW w:w="1266" w:type="dxa"/>
            <w:shd w:val="clear" w:color="auto" w:fill="auto"/>
            <w:hideMark/>
          </w:tcPr>
          <w:p w14:paraId="1A56A484" w14:textId="77777777" w:rsidR="00364F23" w:rsidRDefault="00364F23">
            <w:pPr>
              <w:spacing w:after="225" w:line="240" w:lineRule="auto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A40"/>
                <w:sz w:val="24"/>
                <w:szCs w:val="24"/>
                <w:lang w:eastAsia="tr-TR"/>
              </w:rPr>
              <w:t>Yedek</w:t>
            </w:r>
          </w:p>
        </w:tc>
        <w:tc>
          <w:tcPr>
            <w:tcW w:w="4120" w:type="dxa"/>
            <w:shd w:val="clear" w:color="auto" w:fill="auto"/>
            <w:hideMark/>
          </w:tcPr>
          <w:p w14:paraId="08F21D25" w14:textId="77777777" w:rsidR="00364F23" w:rsidRDefault="00364F23">
            <w:pPr>
              <w:spacing w:after="225" w:line="240" w:lineRule="auto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  <w:t>Doç. Dr. Deniz ÇAKAROĞLU</w:t>
            </w:r>
          </w:p>
        </w:tc>
      </w:tr>
      <w:tr w:rsidR="00364F23" w14:paraId="14A6D9B9" w14:textId="77777777" w:rsidTr="00364F2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vAlign w:val="center"/>
            <w:hideMark/>
          </w:tcPr>
          <w:p w14:paraId="0EAE923C" w14:textId="77777777" w:rsidR="00364F23" w:rsidRDefault="00364F23">
            <w:pPr>
              <w:spacing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</w:pPr>
          </w:p>
        </w:tc>
        <w:tc>
          <w:tcPr>
            <w:tcW w:w="1266" w:type="dxa"/>
            <w:shd w:val="clear" w:color="auto" w:fill="auto"/>
            <w:hideMark/>
          </w:tcPr>
          <w:p w14:paraId="5A2CCDDB" w14:textId="77777777" w:rsidR="00364F23" w:rsidRDefault="00364F23">
            <w:pPr>
              <w:spacing w:after="225" w:line="240" w:lineRule="auto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A40"/>
                <w:sz w:val="24"/>
                <w:szCs w:val="24"/>
                <w:lang w:eastAsia="tr-TR"/>
              </w:rPr>
              <w:t>Yedek</w:t>
            </w:r>
          </w:p>
        </w:tc>
        <w:tc>
          <w:tcPr>
            <w:tcW w:w="4120" w:type="dxa"/>
            <w:shd w:val="clear" w:color="auto" w:fill="auto"/>
            <w:hideMark/>
          </w:tcPr>
          <w:p w14:paraId="03E21E08" w14:textId="77777777" w:rsidR="00364F23" w:rsidRDefault="00364F23">
            <w:pPr>
              <w:spacing w:after="225" w:line="240" w:lineRule="auto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  <w:t>. Üyesi Tarkan SÖĞÜT</w:t>
            </w:r>
          </w:p>
        </w:tc>
      </w:tr>
    </w:tbl>
    <w:p w14:paraId="17A28A75" w14:textId="322DC8CC" w:rsidR="00F51EAE" w:rsidRPr="0087127E" w:rsidRDefault="00F51EAE" w:rsidP="0087127E"/>
    <w:sectPr w:rsidR="00F51EAE" w:rsidRPr="00871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FE"/>
    <w:rsid w:val="00364F23"/>
    <w:rsid w:val="003B7BE3"/>
    <w:rsid w:val="0058373E"/>
    <w:rsid w:val="00787171"/>
    <w:rsid w:val="0087127E"/>
    <w:rsid w:val="009B1994"/>
    <w:rsid w:val="00A578FE"/>
    <w:rsid w:val="00AA7FC8"/>
    <w:rsid w:val="00D111B1"/>
    <w:rsid w:val="00E52299"/>
    <w:rsid w:val="00F5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7DD5"/>
  <w15:chartTrackingRefBased/>
  <w15:docId w15:val="{3347F02A-C187-426F-AD15-E5A2F717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2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6Renkli">
    <w:name w:val="Grid Table 6 Colorful"/>
    <w:basedOn w:val="NormalTablo"/>
    <w:uiPriority w:val="51"/>
    <w:rsid w:val="00364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MONSTER</cp:lastModifiedBy>
  <cp:revision>8</cp:revision>
  <dcterms:created xsi:type="dcterms:W3CDTF">2025-09-05T12:04:00Z</dcterms:created>
  <dcterms:modified xsi:type="dcterms:W3CDTF">2025-09-16T07:12:00Z</dcterms:modified>
</cp:coreProperties>
</file>