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90"/>
        <w:tblW w:w="159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04"/>
        <w:gridCol w:w="1905"/>
        <w:gridCol w:w="2865"/>
        <w:gridCol w:w="2891"/>
        <w:gridCol w:w="2368"/>
        <w:gridCol w:w="2365"/>
      </w:tblGrid>
      <w:tr w:rsidR="00CF5105" w:rsidRPr="00EC6B1C" w:rsidTr="00CF5105">
        <w:trPr>
          <w:trHeight w:val="491"/>
        </w:trPr>
        <w:tc>
          <w:tcPr>
            <w:tcW w:w="15999" w:type="dxa"/>
            <w:gridSpan w:val="7"/>
            <w:shd w:val="clear" w:color="auto" w:fill="FFE599" w:themeFill="accent4" w:themeFillTint="66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B1C">
              <w:rPr>
                <w:rFonts w:ascii="Times New Roman" w:hAnsi="Times New Roman" w:cs="Times New Roman"/>
                <w:b/>
              </w:rPr>
              <w:t>SPOR YÖNETİCİLİĞİ 4. SINIF N.Ö.</w:t>
            </w: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3809" w:type="dxa"/>
            <w:gridSpan w:val="2"/>
            <w:vMerge w:val="restart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65" w:type="dxa"/>
            <w:vMerge w:val="restart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91" w:type="dxa"/>
            <w:vMerge w:val="restart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68" w:type="dxa"/>
            <w:vMerge w:val="restart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63" w:type="dxa"/>
            <w:vMerge w:val="restart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3809" w:type="dxa"/>
            <w:gridSpan w:val="2"/>
            <w:vMerge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Merge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vMerge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08:00-09:00</w:t>
            </w:r>
          </w:p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9" w:type="dxa"/>
            <w:gridSpan w:val="2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09:00-10:00</w:t>
            </w:r>
          </w:p>
        </w:tc>
        <w:tc>
          <w:tcPr>
            <w:tcW w:w="3809" w:type="dxa"/>
            <w:gridSpan w:val="2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  <w:p w:rsidR="00CF5105" w:rsidRPr="00CF5105" w:rsidRDefault="0099706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(A)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Demir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(B)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KADİR EKİN</w:t>
            </w: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  <w:p w:rsidR="00CF5105" w:rsidRPr="00CF5105" w:rsidRDefault="0099706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(A)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Demir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(B)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KADİR EKİN</w:t>
            </w: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  <w:p w:rsidR="00CF5105" w:rsidRPr="00CF5105" w:rsidRDefault="0099706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  <w:bookmarkStart w:id="0" w:name="_GoBack"/>
            <w:bookmarkEnd w:id="0"/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</w:tc>
        <w:tc>
          <w:tcPr>
            <w:tcW w:w="14297" w:type="dxa"/>
            <w:gridSpan w:val="6"/>
            <w:shd w:val="clear" w:color="auto" w:fill="D5DCE4" w:themeFill="text2" w:themeFillTint="33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(A)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Demir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(B)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KADİR EKİN</w:t>
            </w: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(A)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Demir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(B)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KADİR EKİN</w:t>
            </w: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15:00-16:00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(A)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Demir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(B)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KADİR EKİN</w:t>
            </w: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105" w:rsidRPr="00EC6B1C" w:rsidTr="00CF51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701" w:type="dxa"/>
            <w:vAlign w:val="center"/>
          </w:tcPr>
          <w:p w:rsidR="00CF5105" w:rsidRPr="00EC6B1C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16:00-17:00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(A)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Doç. Dr. Ayşe Demir</w:t>
            </w:r>
          </w:p>
        </w:tc>
        <w:tc>
          <w:tcPr>
            <w:tcW w:w="1904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 UYGULAMALARI (B)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KADİR EKİN</w:t>
            </w:r>
          </w:p>
        </w:tc>
        <w:tc>
          <w:tcPr>
            <w:tcW w:w="2865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891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 xml:space="preserve">. Üyesi Dr. </w:t>
            </w:r>
            <w:proofErr w:type="spellStart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. Üyesi Yunus EMRE YARAYAN</w:t>
            </w:r>
          </w:p>
        </w:tc>
        <w:tc>
          <w:tcPr>
            <w:tcW w:w="2368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CF5105" w:rsidRPr="00CF5105" w:rsidRDefault="00CF510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3B73" w:rsidRDefault="00AE3B73"/>
    <w:sectPr w:rsidR="00AE3B73" w:rsidSect="00CF5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F9"/>
    <w:rsid w:val="006060F9"/>
    <w:rsid w:val="00997067"/>
    <w:rsid w:val="00AE3B73"/>
    <w:rsid w:val="00CF5105"/>
    <w:rsid w:val="00F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81D35-3213-4F93-8D39-8D097D01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2</cp:revision>
  <dcterms:created xsi:type="dcterms:W3CDTF">2023-03-16T09:46:00Z</dcterms:created>
  <dcterms:modified xsi:type="dcterms:W3CDTF">2023-03-16T09:46:00Z</dcterms:modified>
</cp:coreProperties>
</file>