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87"/>
        <w:tblW w:w="16287" w:type="dxa"/>
        <w:tblLook w:val="04A0" w:firstRow="1" w:lastRow="0" w:firstColumn="1" w:lastColumn="0" w:noHBand="0" w:noVBand="1"/>
      </w:tblPr>
      <w:tblGrid>
        <w:gridCol w:w="1413"/>
        <w:gridCol w:w="2156"/>
        <w:gridCol w:w="2157"/>
        <w:gridCol w:w="2637"/>
        <w:gridCol w:w="2637"/>
        <w:gridCol w:w="2638"/>
        <w:gridCol w:w="2649"/>
      </w:tblGrid>
      <w:tr w:rsidR="00291F11" w:rsidRPr="00EC6B1C" w14:paraId="120BA65B" w14:textId="77777777" w:rsidTr="00B2640A">
        <w:trPr>
          <w:trHeight w:val="480"/>
        </w:trPr>
        <w:tc>
          <w:tcPr>
            <w:tcW w:w="16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EE854D7" w14:textId="77777777" w:rsidR="00291F11" w:rsidRPr="00EC6B1C" w:rsidRDefault="00291F11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</w:rPr>
              <w:t>SPOR YÖNETİCİLİĞİ 4. SINIF İ.Ö.</w:t>
            </w:r>
          </w:p>
        </w:tc>
      </w:tr>
      <w:tr w:rsidR="00291F11" w:rsidRPr="00EC6B1C" w14:paraId="4B24D083" w14:textId="77777777" w:rsidTr="00B2640A">
        <w:trPr>
          <w:trHeight w:val="4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BA43" w14:textId="77777777" w:rsidR="00291F11" w:rsidRPr="00EC6B1C" w:rsidRDefault="00291F11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Günler</w:t>
            </w:r>
          </w:p>
        </w:tc>
        <w:tc>
          <w:tcPr>
            <w:tcW w:w="4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87EF" w14:textId="77777777" w:rsidR="00291F11" w:rsidRPr="00EC6B1C" w:rsidRDefault="00291F11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D5BB" w14:textId="77777777" w:rsidR="00291F11" w:rsidRPr="00EC6B1C" w:rsidRDefault="00291F11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5528" w14:textId="77777777" w:rsidR="00291F11" w:rsidRPr="00EC6B1C" w:rsidRDefault="00291F11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9A80" w14:textId="77777777" w:rsidR="00291F11" w:rsidRPr="00EC6B1C" w:rsidRDefault="00291F11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F877" w14:textId="77777777" w:rsidR="00291F11" w:rsidRPr="00EC6B1C" w:rsidRDefault="00291F11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91F11" w:rsidRPr="00EC6B1C" w14:paraId="3A1A2C45" w14:textId="77777777" w:rsidTr="00B2640A">
        <w:trPr>
          <w:trHeight w:val="7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FEEA" w14:textId="77777777" w:rsidR="00291F11" w:rsidRPr="00EC6B1C" w:rsidRDefault="00291F11" w:rsidP="00B2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 w:val="18"/>
                <w:szCs w:val="18"/>
              </w:rPr>
              <w:t>Saatler</w:t>
            </w:r>
          </w:p>
        </w:tc>
        <w:tc>
          <w:tcPr>
            <w:tcW w:w="4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423B" w14:textId="77777777" w:rsidR="00291F11" w:rsidRPr="00EC6B1C" w:rsidRDefault="00291F11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A881" w14:textId="77777777" w:rsidR="00291F11" w:rsidRPr="00EC6B1C" w:rsidRDefault="00291F11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12E3" w14:textId="77777777" w:rsidR="00291F11" w:rsidRPr="00EC6B1C" w:rsidRDefault="00291F11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66E1" w14:textId="77777777" w:rsidR="00291F11" w:rsidRPr="00EC6B1C" w:rsidRDefault="00291F11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AC77" w14:textId="77777777" w:rsidR="00291F11" w:rsidRPr="00EC6B1C" w:rsidRDefault="00291F11" w:rsidP="00B264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063E" w:rsidRPr="00EC6B1C" w14:paraId="198F78E6" w14:textId="77777777" w:rsidTr="00B2640A">
        <w:trPr>
          <w:trHeight w:val="7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2125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17:00-18:00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642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(A)</w:t>
            </w:r>
          </w:p>
          <w:p w14:paraId="76F12631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Doç. Dr. Ayşe Demir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C4D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(B)</w:t>
            </w:r>
          </w:p>
          <w:p w14:paraId="3DD73B3F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8BF59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14:paraId="3BA17C8B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3B7B7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14:paraId="041BAB72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61830" w14:textId="55189D78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2A757" w14:textId="77777777" w:rsidR="00573F4B" w:rsidRPr="00CF5105" w:rsidRDefault="00573F4B" w:rsidP="0057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YÖNETİMDE VE SPORDA ETİK</w:t>
            </w:r>
          </w:p>
          <w:p w14:paraId="054A96FF" w14:textId="7D5563C9" w:rsidR="0099063E" w:rsidRPr="00EC6B1C" w:rsidRDefault="00573F4B" w:rsidP="0057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</w:tr>
      <w:tr w:rsidR="0099063E" w:rsidRPr="00EC6B1C" w14:paraId="79D11E9B" w14:textId="77777777" w:rsidTr="00B2640A">
        <w:trPr>
          <w:trHeight w:val="7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D53D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18:00-19:00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C28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(A)</w:t>
            </w:r>
          </w:p>
          <w:p w14:paraId="6DFE1995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Doç. Dr. Ayşe Demir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6C07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(B)</w:t>
            </w:r>
          </w:p>
          <w:p w14:paraId="51C52EF8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7C58D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14:paraId="03526374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1995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14:paraId="39E824B3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3A0E" w14:textId="2C5DF630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2DFE7" w14:textId="77777777" w:rsidR="00573F4B" w:rsidRPr="00CF5105" w:rsidRDefault="00573F4B" w:rsidP="00573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105">
              <w:rPr>
                <w:rFonts w:ascii="Times New Roman" w:hAnsi="Times New Roman" w:cs="Times New Roman"/>
                <w:sz w:val="18"/>
                <w:szCs w:val="18"/>
              </w:rPr>
              <w:t>YÖNETİMDE VE SPORDA ETİK</w:t>
            </w:r>
          </w:p>
          <w:p w14:paraId="3AA8D3C6" w14:textId="2F5BBBCE" w:rsidR="0099063E" w:rsidRPr="00EC6B1C" w:rsidRDefault="00573F4B" w:rsidP="00573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</w:tr>
      <w:tr w:rsidR="0099063E" w:rsidRPr="00EC6B1C" w14:paraId="34E89DF8" w14:textId="77777777" w:rsidTr="00B2640A">
        <w:trPr>
          <w:trHeight w:val="7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0BAE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19:00-20:00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F74A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(A)</w:t>
            </w:r>
          </w:p>
          <w:p w14:paraId="5547ACFF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Doç. Dr. Ayşe Demir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87AE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(B)</w:t>
            </w:r>
          </w:p>
          <w:p w14:paraId="4395FE45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71A8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14:paraId="323D3D02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3CAE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14:paraId="0AD6DFF1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DE14" w14:textId="2BBA5100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A63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YÖNETİMDE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 SPORDA ETİK</w:t>
            </w:r>
          </w:p>
          <w:p w14:paraId="7AEB6E05" w14:textId="5FA7C07B" w:rsidR="0099063E" w:rsidRPr="00EC6B1C" w:rsidRDefault="00573F4B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  <w:bookmarkStart w:id="0" w:name="_GoBack"/>
            <w:bookmarkEnd w:id="0"/>
          </w:p>
        </w:tc>
      </w:tr>
      <w:tr w:rsidR="0099063E" w:rsidRPr="00EC6B1C" w14:paraId="1C8B92D7" w14:textId="77777777" w:rsidTr="00B2640A">
        <w:trPr>
          <w:trHeight w:val="7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F926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20:00-21:00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20A3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(A)</w:t>
            </w:r>
          </w:p>
          <w:p w14:paraId="28E7F465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Doç. Dr. Ayşe Demir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EBC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(B)</w:t>
            </w:r>
          </w:p>
          <w:p w14:paraId="7FE5ED67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172F8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14:paraId="283452F6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F6A0D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14:paraId="397467E3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5059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13ADA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063E" w:rsidRPr="00EC6B1C" w14:paraId="1086937B" w14:textId="77777777" w:rsidTr="00B2640A">
        <w:trPr>
          <w:trHeight w:val="7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0D2F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21:00-22:00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9E11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(A)</w:t>
            </w:r>
          </w:p>
          <w:p w14:paraId="229FAB6C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Doç. Dr. Ayşe Demir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1F61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(B)</w:t>
            </w:r>
          </w:p>
          <w:p w14:paraId="6840C193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0F7A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14:paraId="4F118473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1467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14:paraId="6D02B172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5056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B8B4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63E" w:rsidRPr="00EC6B1C" w14:paraId="3B54B6CC" w14:textId="77777777" w:rsidTr="00B2640A">
        <w:trPr>
          <w:trHeight w:val="80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911B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EC6B1C">
              <w:rPr>
                <w:rFonts w:ascii="Times New Roman" w:hAnsi="Times New Roman" w:cs="Times New Roman"/>
                <w:b/>
                <w:szCs w:val="18"/>
              </w:rPr>
              <w:t>22:00-23:00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6DDC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(A)</w:t>
            </w:r>
          </w:p>
          <w:p w14:paraId="2EB65B7A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Doç. Dr. Ayşe Demir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26E5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>YÖNETİM UYGULAMALARI (B)</w:t>
            </w:r>
          </w:p>
          <w:p w14:paraId="4640F549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KADİR EKİN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C00B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  <w:p w14:paraId="61EA4D9F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AE9D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14:paraId="3927C5C8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B1C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 Öğr. Üyesi Yunus EMRE YARAYAN</w:t>
            </w:r>
          </w:p>
        </w:tc>
        <w:tc>
          <w:tcPr>
            <w:tcW w:w="2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502A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322E" w14:textId="77777777" w:rsidR="0099063E" w:rsidRPr="00EC6B1C" w:rsidRDefault="0099063E" w:rsidP="0099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BF590C4" w14:textId="77777777" w:rsidR="00AE3B73" w:rsidRDefault="00AE3B73"/>
    <w:sectPr w:rsidR="00AE3B73" w:rsidSect="00291F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AD"/>
    <w:rsid w:val="00291F11"/>
    <w:rsid w:val="00573F4B"/>
    <w:rsid w:val="007415AD"/>
    <w:rsid w:val="0099063E"/>
    <w:rsid w:val="00A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E7B8"/>
  <w15:chartTrackingRefBased/>
  <w15:docId w15:val="{DABB23E8-CE84-4CE1-B505-BB892EAB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F1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ihsan arıkan</dc:creator>
  <cp:keywords/>
  <dc:description/>
  <cp:lastModifiedBy>ibrahim ihsan arıkan</cp:lastModifiedBy>
  <cp:revision>2</cp:revision>
  <dcterms:created xsi:type="dcterms:W3CDTF">2023-03-16T09:45:00Z</dcterms:created>
  <dcterms:modified xsi:type="dcterms:W3CDTF">2023-03-16T09:45:00Z</dcterms:modified>
</cp:coreProperties>
</file>