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BF3AC4" w:rsidRPr="00BA199E" w14:paraId="718E55C5" w14:textId="77777777" w:rsidTr="00EC5CE4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14:paraId="66D0C123" w14:textId="382871DA" w:rsidR="00BF3AC4" w:rsidRPr="00BA199E" w:rsidRDefault="00BF3AC4" w:rsidP="000121D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bookmarkStart w:id="1" w:name="_GoBack" w:colFirst="0" w:colLast="0"/>
            <w:r w:rsidRPr="00BA199E">
              <w:rPr>
                <w:b/>
                <w:bCs/>
                <w:sz w:val="20"/>
                <w:szCs w:val="20"/>
              </w:rPr>
              <w:t xml:space="preserve">BEDEN </w:t>
            </w:r>
            <w:r w:rsidR="000121D2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 xml:space="preserve">NORMAL </w:t>
            </w:r>
            <w:r w:rsidRPr="00BA199E">
              <w:rPr>
                <w:b/>
                <w:bCs/>
                <w:sz w:val="20"/>
                <w:szCs w:val="20"/>
              </w:rPr>
              <w:t xml:space="preserve">ÖĞRETİM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0121D2">
              <w:rPr>
                <w:b/>
                <w:bCs/>
                <w:sz w:val="20"/>
                <w:szCs w:val="20"/>
              </w:rPr>
              <w:t>BAHAR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22478C">
              <w:rPr>
                <w:b/>
                <w:bCs/>
                <w:sz w:val="20"/>
                <w:szCs w:val="20"/>
              </w:rPr>
              <w:t>FİNAL</w:t>
            </w:r>
            <w:r>
              <w:rPr>
                <w:b/>
                <w:bCs/>
                <w:sz w:val="20"/>
                <w:szCs w:val="20"/>
              </w:rPr>
              <w:t xml:space="preserve">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BF3AC4" w:rsidRPr="00BA199E" w14:paraId="6BE97D12" w14:textId="77777777" w:rsidTr="00BF3AC4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14:paraId="7C7D62A5" w14:textId="77777777" w:rsidR="00BF3AC4" w:rsidRPr="00BA199E" w:rsidRDefault="00D065FD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SPOR YÖNETİCİLİĞİ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713E4C59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7E03EEA2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14:paraId="77E6CA3D" w14:textId="77777777" w:rsidR="00BF3AC4" w:rsidRPr="00BA199E" w:rsidRDefault="00BF3AC4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BF3AC4" w:rsidRPr="00BA199E" w14:paraId="11640EA8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776FFF91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EAC4A66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52AEF41C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D7B3D6" w14:textId="77777777" w:rsidR="00BF3AC4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14:paraId="1A1ACE2B" w14:textId="77777777"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1A70EC" w:rsidRPr="00BA199E" w14:paraId="6E2FE01B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1A41953C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927E3BB" w14:textId="77777777" w:rsidR="0022478C" w:rsidRDefault="0022478C" w:rsidP="002247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SOSYAL BİLİMLERDE ARAŞTIRMA YÖNTEMLERİ</w:t>
            </w:r>
          </w:p>
          <w:p w14:paraId="6106EA79" w14:textId="77777777" w:rsidR="001A70EC" w:rsidRDefault="001A70EC" w:rsidP="001A70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14:paraId="615E0F54" w14:textId="6F35BFDA" w:rsidR="001A70EC" w:rsidRDefault="0022478C" w:rsidP="001A70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14:paraId="707EEE84" w14:textId="1262BCE1" w:rsidR="001A70EC" w:rsidRPr="002D4B96" w:rsidRDefault="0022478C" w:rsidP="001A70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10:30-11:30</w:t>
            </w:r>
          </w:p>
        </w:tc>
        <w:tc>
          <w:tcPr>
            <w:tcW w:w="1955" w:type="dxa"/>
            <w:vAlign w:val="center"/>
          </w:tcPr>
          <w:p w14:paraId="50913876" w14:textId="1694F08F" w:rsidR="001A70EC" w:rsidRPr="002D4B96" w:rsidRDefault="0022478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14.06.2021</w:t>
            </w:r>
          </w:p>
        </w:tc>
      </w:tr>
      <w:tr w:rsidR="001A70EC" w:rsidRPr="00BA199E" w14:paraId="63301074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4692FE00" w14:textId="77777777" w:rsidR="001A70EC" w:rsidRPr="00BA199E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BF8D8B3" w14:textId="77777777" w:rsidR="0022478C" w:rsidRPr="002A7579" w:rsidRDefault="0022478C" w:rsidP="002247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  <w:p w14:paraId="47B57003" w14:textId="77777777" w:rsidR="001A70EC" w:rsidRPr="00BF3AC4" w:rsidRDefault="001A70EC" w:rsidP="001A7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1696F06B" w14:textId="0523C5EE" w:rsidR="001A70EC" w:rsidRPr="00BA199E" w:rsidRDefault="0022478C" w:rsidP="001A70E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 Dr. METİN BAYRAK</w:t>
            </w:r>
          </w:p>
        </w:tc>
        <w:tc>
          <w:tcPr>
            <w:tcW w:w="1276" w:type="dxa"/>
            <w:vAlign w:val="center"/>
          </w:tcPr>
          <w:p w14:paraId="3791FDBB" w14:textId="3F5D443F" w:rsidR="001A70EC" w:rsidRPr="002D4B96" w:rsidRDefault="0022478C" w:rsidP="001A70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11:45-12:45</w:t>
            </w:r>
          </w:p>
        </w:tc>
        <w:tc>
          <w:tcPr>
            <w:tcW w:w="1955" w:type="dxa"/>
            <w:vAlign w:val="center"/>
          </w:tcPr>
          <w:p w14:paraId="361BCA63" w14:textId="2868E86E" w:rsidR="001A70EC" w:rsidRPr="002D4B96" w:rsidRDefault="0022478C" w:rsidP="001A7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14.06.2021</w:t>
            </w:r>
          </w:p>
        </w:tc>
      </w:tr>
      <w:tr w:rsidR="0022478C" w:rsidRPr="00BA199E" w14:paraId="3BF458B6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45F41FD6" w14:textId="77777777" w:rsidR="0022478C" w:rsidRPr="00BA199E" w:rsidRDefault="0022478C" w:rsidP="00224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D72E0F9" w14:textId="689F59FB" w:rsidR="0022478C" w:rsidRPr="00EB1E47" w:rsidRDefault="0022478C" w:rsidP="0022478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SPOR FELSEFESİ VE OLİMPİZM </w:t>
            </w:r>
          </w:p>
        </w:tc>
        <w:tc>
          <w:tcPr>
            <w:tcW w:w="2693" w:type="dxa"/>
            <w:noWrap/>
            <w:vAlign w:val="center"/>
          </w:tcPr>
          <w:p w14:paraId="6B2D953C" w14:textId="159EBA73" w:rsidR="0022478C" w:rsidRPr="00BA199E" w:rsidRDefault="0022478C" w:rsidP="0022478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  <w:tc>
          <w:tcPr>
            <w:tcW w:w="1276" w:type="dxa"/>
            <w:vAlign w:val="center"/>
          </w:tcPr>
          <w:p w14:paraId="4EC30479" w14:textId="52C63403" w:rsidR="0022478C" w:rsidRPr="002D4B96" w:rsidRDefault="0022478C" w:rsidP="002247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955" w:type="dxa"/>
            <w:vAlign w:val="center"/>
          </w:tcPr>
          <w:p w14:paraId="5E8F5673" w14:textId="1F714750" w:rsidR="0022478C" w:rsidRPr="002D4B96" w:rsidRDefault="0022478C" w:rsidP="00224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14.06.2021</w:t>
            </w:r>
          </w:p>
        </w:tc>
      </w:tr>
      <w:tr w:rsidR="0022478C" w:rsidRPr="00BA199E" w14:paraId="0AE1BCDB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7703B30A" w14:textId="77777777" w:rsidR="0022478C" w:rsidRPr="00BA199E" w:rsidRDefault="0022478C" w:rsidP="00224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5D4488FD" w14:textId="77777777" w:rsidR="0022478C" w:rsidRPr="00565284" w:rsidRDefault="0022478C" w:rsidP="002247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  <w:p w14:paraId="50201413" w14:textId="77777777" w:rsidR="0022478C" w:rsidRPr="00EB1E47" w:rsidRDefault="0022478C" w:rsidP="0022478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79AF02F4" w14:textId="2B31B05F" w:rsidR="0022478C" w:rsidRPr="00BA199E" w:rsidRDefault="00555FCD" w:rsidP="0022478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Doç. Dr. </w:t>
            </w:r>
            <w:r w:rsidR="0022478C">
              <w:rPr>
                <w:rFonts w:ascii="Calibri" w:eastAsia="Calibri" w:hAnsi="Calibri" w:cs="Times New Roman"/>
                <w:sz w:val="18"/>
                <w:szCs w:val="18"/>
              </w:rPr>
              <w:t>SULTAN YAVUZ EROĞLU</w:t>
            </w:r>
          </w:p>
        </w:tc>
        <w:tc>
          <w:tcPr>
            <w:tcW w:w="1276" w:type="dxa"/>
            <w:vAlign w:val="center"/>
          </w:tcPr>
          <w:p w14:paraId="4A11339D" w14:textId="6E049408" w:rsidR="0022478C" w:rsidRPr="002D4B96" w:rsidRDefault="0022478C" w:rsidP="002247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955" w:type="dxa"/>
            <w:vAlign w:val="center"/>
          </w:tcPr>
          <w:p w14:paraId="47906E3C" w14:textId="164A82FC" w:rsidR="0022478C" w:rsidRPr="002D4B96" w:rsidRDefault="0022478C" w:rsidP="00224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</w:p>
        </w:tc>
      </w:tr>
      <w:tr w:rsidR="0022478C" w:rsidRPr="00BA199E" w14:paraId="34F08D39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1116D4DC" w14:textId="77777777" w:rsidR="0022478C" w:rsidRPr="00BA199E" w:rsidRDefault="0022478C" w:rsidP="00224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0133ACEC" w14:textId="77777777" w:rsidR="0022478C" w:rsidRPr="002A7579" w:rsidRDefault="0022478C" w:rsidP="002247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SOSYOLOJİ VE SPOR</w:t>
            </w:r>
          </w:p>
          <w:p w14:paraId="33D06A5D" w14:textId="77777777" w:rsidR="0022478C" w:rsidRPr="00EB1E47" w:rsidRDefault="0022478C" w:rsidP="0022478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5D8D531E" w14:textId="3D0749AA" w:rsidR="0022478C" w:rsidRPr="00BA199E" w:rsidRDefault="00555FCD" w:rsidP="0022478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Doç. Dr. </w:t>
            </w:r>
            <w:r w:rsidR="0022478C">
              <w:rPr>
                <w:rFonts w:ascii="Calibri" w:eastAsia="Calibri" w:hAnsi="Calibri" w:cs="Times New Roman"/>
                <w:sz w:val="18"/>
                <w:szCs w:val="18"/>
              </w:rPr>
              <w:t>SERVET REYHAN</w:t>
            </w:r>
          </w:p>
        </w:tc>
        <w:tc>
          <w:tcPr>
            <w:tcW w:w="1276" w:type="dxa"/>
            <w:vAlign w:val="center"/>
          </w:tcPr>
          <w:p w14:paraId="11BA7DDE" w14:textId="2A57A041" w:rsidR="0022478C" w:rsidRPr="002D4B96" w:rsidRDefault="0022478C" w:rsidP="002247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11:00-12:00</w:t>
            </w:r>
          </w:p>
        </w:tc>
        <w:tc>
          <w:tcPr>
            <w:tcW w:w="1955" w:type="dxa"/>
            <w:vAlign w:val="center"/>
          </w:tcPr>
          <w:p w14:paraId="2BB40A01" w14:textId="68093679" w:rsidR="0022478C" w:rsidRPr="002D4B96" w:rsidRDefault="0022478C" w:rsidP="00224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</w:p>
        </w:tc>
      </w:tr>
      <w:tr w:rsidR="0022478C" w:rsidRPr="00BA199E" w14:paraId="4CB54FBC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0B669AC7" w14:textId="77777777" w:rsidR="0022478C" w:rsidRPr="00BA199E" w:rsidRDefault="0022478C" w:rsidP="00224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62FD4DD7" w14:textId="5BBDD13F" w:rsidR="0022478C" w:rsidRPr="00EB1E47" w:rsidRDefault="0022478C" w:rsidP="0022478C">
            <w:pPr>
              <w:rPr>
                <w:sz w:val="20"/>
                <w:szCs w:val="20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</w:tc>
        <w:tc>
          <w:tcPr>
            <w:tcW w:w="2693" w:type="dxa"/>
            <w:noWrap/>
            <w:vAlign w:val="center"/>
          </w:tcPr>
          <w:p w14:paraId="2AA017D5" w14:textId="3CFA7A9C" w:rsidR="0022478C" w:rsidRPr="00EB1E47" w:rsidRDefault="0022478C" w:rsidP="0022478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14:paraId="5ABF2157" w14:textId="0BE7DCB4" w:rsidR="0022478C" w:rsidRPr="002D4B96" w:rsidRDefault="0022478C" w:rsidP="002247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955" w:type="dxa"/>
            <w:vAlign w:val="center"/>
          </w:tcPr>
          <w:p w14:paraId="48966534" w14:textId="447B9B85" w:rsidR="0022478C" w:rsidRPr="002D4B96" w:rsidRDefault="0022478C" w:rsidP="00224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15.06.2021</w:t>
            </w:r>
          </w:p>
        </w:tc>
      </w:tr>
      <w:tr w:rsidR="0022478C" w:rsidRPr="00BA199E" w14:paraId="0266A735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62C0C2F3" w14:textId="77777777" w:rsidR="0022478C" w:rsidRPr="00BA199E" w:rsidRDefault="0022478C" w:rsidP="00224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1E8E1761" w14:textId="77777777" w:rsidR="0022478C" w:rsidRPr="00565284" w:rsidRDefault="0022478C" w:rsidP="002247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14:paraId="65F9F007" w14:textId="77777777" w:rsidR="0022478C" w:rsidRPr="00EB1E47" w:rsidRDefault="0022478C" w:rsidP="0022478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  <w:vAlign w:val="center"/>
          </w:tcPr>
          <w:p w14:paraId="407A3BD9" w14:textId="08E354B7" w:rsidR="0022478C" w:rsidRPr="00EB1E47" w:rsidRDefault="00555FCD" w:rsidP="0022478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Doç. Dr. </w:t>
            </w:r>
            <w:r w:rsidR="0022478C">
              <w:rPr>
                <w:rFonts w:ascii="Calibri" w:eastAsia="Calibri" w:hAnsi="Calibri" w:cs="Times New Roman"/>
                <w:sz w:val="18"/>
                <w:szCs w:val="18"/>
              </w:rPr>
              <w:t>SERVET REYHAN</w:t>
            </w:r>
          </w:p>
        </w:tc>
        <w:tc>
          <w:tcPr>
            <w:tcW w:w="1276" w:type="dxa"/>
            <w:vAlign w:val="center"/>
          </w:tcPr>
          <w:p w14:paraId="2C56BE9D" w14:textId="1C6EA379" w:rsidR="0022478C" w:rsidRPr="002D4B96" w:rsidRDefault="0022478C" w:rsidP="002247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955" w:type="dxa"/>
            <w:vAlign w:val="center"/>
          </w:tcPr>
          <w:p w14:paraId="75DEE0E5" w14:textId="5DF1417C" w:rsidR="0022478C" w:rsidRPr="002D4B96" w:rsidRDefault="0022478C" w:rsidP="00224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16.06.2021</w:t>
            </w:r>
          </w:p>
        </w:tc>
      </w:tr>
      <w:tr w:rsidR="0022478C" w:rsidRPr="00BA199E" w14:paraId="1DE5328F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7067D7DB" w14:textId="77777777" w:rsidR="0022478C" w:rsidRPr="00BA199E" w:rsidRDefault="0022478C" w:rsidP="002247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5E6EF334" w14:textId="77777777" w:rsidR="0022478C" w:rsidRPr="00565284" w:rsidRDefault="0022478C" w:rsidP="002247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14:paraId="5AD0EE42" w14:textId="423CB422" w:rsidR="0022478C" w:rsidRPr="002A7579" w:rsidRDefault="0022478C" w:rsidP="002247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14:paraId="1C514401" w14:textId="6166C9DB" w:rsidR="0022478C" w:rsidRDefault="0022478C" w:rsidP="0022478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Dr. SERDAR ADIGÜZEL</w:t>
            </w:r>
          </w:p>
        </w:tc>
        <w:tc>
          <w:tcPr>
            <w:tcW w:w="1276" w:type="dxa"/>
            <w:vAlign w:val="center"/>
          </w:tcPr>
          <w:p w14:paraId="74AA8EA9" w14:textId="723C4E49" w:rsidR="0022478C" w:rsidRPr="001A70EC" w:rsidRDefault="002C1706" w:rsidP="0022478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14:00</w:t>
            </w:r>
            <w:proofErr w:type="gramEnd"/>
            <w:r>
              <w:rPr>
                <w:b/>
                <w:bCs/>
                <w:sz w:val="20"/>
                <w:szCs w:val="20"/>
              </w:rPr>
              <w:t>-15:0</w:t>
            </w:r>
            <w:r w:rsidR="0022478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5" w:type="dxa"/>
            <w:vAlign w:val="center"/>
          </w:tcPr>
          <w:p w14:paraId="4E2FE15B" w14:textId="5A48F6C7" w:rsidR="0022478C" w:rsidRDefault="0022478C" w:rsidP="002247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16.06.2021</w:t>
            </w:r>
          </w:p>
        </w:tc>
      </w:tr>
      <w:tr w:rsidR="00B93ED0" w:rsidRPr="00BA199E" w14:paraId="37F290D0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4D5A342B" w14:textId="77777777" w:rsidR="00B93ED0" w:rsidRPr="00BA199E" w:rsidRDefault="00B93ED0" w:rsidP="00B93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14:paraId="18902D71" w14:textId="0902E336" w:rsidR="00B93ED0" w:rsidRPr="00565284" w:rsidRDefault="00B93ED0" w:rsidP="00B93ED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</w:tc>
        <w:tc>
          <w:tcPr>
            <w:tcW w:w="2693" w:type="dxa"/>
            <w:noWrap/>
            <w:vAlign w:val="center"/>
          </w:tcPr>
          <w:p w14:paraId="6E2BF707" w14:textId="4ED35367" w:rsidR="00B93ED0" w:rsidRDefault="00B93ED0" w:rsidP="00B93ED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76" w:type="dxa"/>
            <w:vAlign w:val="center"/>
          </w:tcPr>
          <w:p w14:paraId="27B0C37A" w14:textId="1C336685" w:rsidR="00B93ED0" w:rsidRDefault="00B93ED0" w:rsidP="00B93E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12:30-13:15</w:t>
            </w:r>
          </w:p>
        </w:tc>
        <w:tc>
          <w:tcPr>
            <w:tcW w:w="1955" w:type="dxa"/>
            <w:vAlign w:val="center"/>
          </w:tcPr>
          <w:p w14:paraId="4347E395" w14:textId="7AF0B675" w:rsidR="00B93ED0" w:rsidRDefault="00B93ED0" w:rsidP="00B93E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19.06.2021</w:t>
            </w:r>
          </w:p>
        </w:tc>
      </w:tr>
      <w:tr w:rsidR="00B93ED0" w:rsidRPr="00BA199E" w14:paraId="1BF114EF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7FFD1107" w14:textId="77777777" w:rsidR="00B93ED0" w:rsidRPr="00BA199E" w:rsidRDefault="00B93ED0" w:rsidP="00B93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A834224" w14:textId="77777777" w:rsidR="00B93ED0" w:rsidRPr="00BA199E" w:rsidRDefault="00B93ED0" w:rsidP="00B93ED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88D17A7" w14:textId="77777777" w:rsidR="00B93ED0" w:rsidRPr="00BA199E" w:rsidRDefault="00B93ED0" w:rsidP="00B93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7D11A77" w14:textId="77777777" w:rsidR="00B93ED0" w:rsidRPr="00BA199E" w:rsidRDefault="00B93ED0" w:rsidP="00B93ED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B93ED0" w:rsidRPr="00BA199E" w14:paraId="0B6673D4" w14:textId="77777777" w:rsidTr="00BF3AC4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14:paraId="0ABCD62A" w14:textId="77777777" w:rsidR="00B93ED0" w:rsidRPr="00BA199E" w:rsidRDefault="00B93ED0" w:rsidP="00B93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970CBB9" w14:textId="77777777" w:rsidR="00B93ED0" w:rsidRPr="00BA199E" w:rsidRDefault="00B93ED0" w:rsidP="00B93ED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14:paraId="4744301A" w14:textId="77777777" w:rsidR="00B93ED0" w:rsidRPr="00BA199E" w:rsidRDefault="00B93ED0" w:rsidP="00B93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DF6429E" w14:textId="77777777" w:rsidR="00B93ED0" w:rsidRPr="00BA199E" w:rsidRDefault="00B93ED0" w:rsidP="00B93ED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  <w:bookmarkEnd w:id="1"/>
    </w:tbl>
    <w:p w14:paraId="747649FA" w14:textId="77777777" w:rsidR="00BF3AC4" w:rsidRDefault="00BF3AC4"/>
    <w:sectPr w:rsidR="00B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4"/>
    <w:rsid w:val="000121D2"/>
    <w:rsid w:val="001A70EC"/>
    <w:rsid w:val="001B6038"/>
    <w:rsid w:val="0022478C"/>
    <w:rsid w:val="002C1706"/>
    <w:rsid w:val="002D4B96"/>
    <w:rsid w:val="005478FB"/>
    <w:rsid w:val="00555FCD"/>
    <w:rsid w:val="00597AC7"/>
    <w:rsid w:val="005A79DF"/>
    <w:rsid w:val="00607095"/>
    <w:rsid w:val="006954A3"/>
    <w:rsid w:val="00B663AF"/>
    <w:rsid w:val="00B93ED0"/>
    <w:rsid w:val="00BF3AC4"/>
    <w:rsid w:val="00CF2C1A"/>
    <w:rsid w:val="00D065FD"/>
    <w:rsid w:val="00D1155C"/>
    <w:rsid w:val="00E752EA"/>
    <w:rsid w:val="00E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12</cp:revision>
  <dcterms:created xsi:type="dcterms:W3CDTF">2021-04-09T07:21:00Z</dcterms:created>
  <dcterms:modified xsi:type="dcterms:W3CDTF">2021-06-12T18:40:00Z</dcterms:modified>
</cp:coreProperties>
</file>