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2693"/>
        <w:gridCol w:w="1247"/>
        <w:gridCol w:w="29"/>
        <w:gridCol w:w="1955"/>
      </w:tblGrid>
      <w:tr w:rsidR="00D87253" w:rsidRPr="00BA199E" w:rsidTr="00182FBB">
        <w:trPr>
          <w:trHeight w:val="20"/>
        </w:trPr>
        <w:tc>
          <w:tcPr>
            <w:tcW w:w="9180" w:type="dxa"/>
            <w:gridSpan w:val="6"/>
            <w:shd w:val="clear" w:color="auto" w:fill="F7CAAC" w:themeFill="accent2" w:themeFillTint="66"/>
            <w:vAlign w:val="center"/>
          </w:tcPr>
          <w:p w:rsidR="00D87253" w:rsidRPr="00BA199E" w:rsidRDefault="00503FEF" w:rsidP="00182FB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>BEDEN E</w:t>
            </w:r>
            <w:r>
              <w:rPr>
                <w:b/>
                <w:bCs/>
                <w:sz w:val="20"/>
                <w:szCs w:val="20"/>
              </w:rPr>
              <w:t xml:space="preserve">ĞİTİMİ VE SPOR YÜKSEKOKULU </w:t>
            </w:r>
            <w:r w:rsidRPr="00BA199E">
              <w:rPr>
                <w:b/>
                <w:bCs/>
                <w:sz w:val="20"/>
                <w:szCs w:val="20"/>
              </w:rPr>
              <w:t>2020</w:t>
            </w:r>
            <w:r>
              <w:rPr>
                <w:b/>
                <w:bCs/>
                <w:sz w:val="20"/>
                <w:szCs w:val="20"/>
              </w:rPr>
              <w:t>-2021</w:t>
            </w:r>
            <w:r w:rsidRPr="00BA199E">
              <w:rPr>
                <w:b/>
                <w:bCs/>
                <w:sz w:val="20"/>
                <w:szCs w:val="20"/>
              </w:rPr>
              <w:t xml:space="preserve"> EĞİTİM-ÖĞRETİM YILI SPOR YÖNETİCİLİĞİ </w:t>
            </w:r>
            <w:r>
              <w:rPr>
                <w:b/>
                <w:bCs/>
                <w:sz w:val="20"/>
                <w:szCs w:val="20"/>
              </w:rPr>
              <w:t>NORMAL ÖĞRETİM 2</w:t>
            </w:r>
            <w:r w:rsidRPr="00BA199E">
              <w:rPr>
                <w:b/>
                <w:bCs/>
                <w:sz w:val="20"/>
                <w:szCs w:val="20"/>
              </w:rPr>
              <w:t>. SINIF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GÜZ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 w:rsidR="00182FBB">
              <w:rPr>
                <w:b/>
                <w:bCs/>
                <w:sz w:val="20"/>
                <w:szCs w:val="20"/>
              </w:rPr>
              <w:t>BÜTÜNLEME</w:t>
            </w:r>
            <w:r>
              <w:rPr>
                <w:b/>
                <w:bCs/>
                <w:sz w:val="20"/>
                <w:szCs w:val="20"/>
              </w:rPr>
              <w:t xml:space="preserve">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182FBB" w:rsidRPr="00BA199E" w:rsidTr="00182FBB">
        <w:trPr>
          <w:trHeight w:val="498"/>
        </w:trPr>
        <w:tc>
          <w:tcPr>
            <w:tcW w:w="1101" w:type="dxa"/>
            <w:vMerge w:val="restart"/>
            <w:shd w:val="clear" w:color="auto" w:fill="F7CAAC" w:themeFill="accent2" w:themeFillTint="66"/>
            <w:noWrap/>
            <w:textDirection w:val="btLr"/>
            <w:vAlign w:val="center"/>
            <w:hideMark/>
          </w:tcPr>
          <w:p w:rsidR="00182FBB" w:rsidRPr="00BA199E" w:rsidRDefault="00182FBB" w:rsidP="00ED22A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SPOR YÖNETİCİLİĞİ</w:t>
            </w:r>
          </w:p>
        </w:tc>
        <w:tc>
          <w:tcPr>
            <w:tcW w:w="2155" w:type="dxa"/>
            <w:vAlign w:val="center"/>
            <w:hideMark/>
          </w:tcPr>
          <w:p w:rsidR="00182FBB" w:rsidRPr="00BA199E" w:rsidRDefault="00182FBB" w:rsidP="00ED22A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Align w:val="center"/>
            <w:hideMark/>
          </w:tcPr>
          <w:p w:rsidR="00182FBB" w:rsidRPr="00BA199E" w:rsidRDefault="00182FBB" w:rsidP="00ED22A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247" w:type="dxa"/>
            <w:vAlign w:val="center"/>
          </w:tcPr>
          <w:p w:rsidR="00182FBB" w:rsidRDefault="00182FBB" w:rsidP="00ED22A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984" w:type="dxa"/>
            <w:gridSpan w:val="2"/>
            <w:vAlign w:val="center"/>
          </w:tcPr>
          <w:p w:rsidR="00182FBB" w:rsidRPr="00BA199E" w:rsidRDefault="00182FBB" w:rsidP="00ED2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>
              <w:t xml:space="preserve">HENTBOL </w:t>
            </w:r>
          </w:p>
        </w:tc>
        <w:tc>
          <w:tcPr>
            <w:tcW w:w="2693" w:type="dxa"/>
            <w:noWrap/>
            <w:vAlign w:val="center"/>
          </w:tcPr>
          <w:p w:rsidR="00D87253" w:rsidRPr="00BA199E" w:rsidRDefault="00D87253" w:rsidP="00ED22A3">
            <w:pPr>
              <w:rPr>
                <w:sz w:val="20"/>
                <w:szCs w:val="20"/>
              </w:rPr>
            </w:pPr>
            <w:proofErr w:type="spellStart"/>
            <w:r>
              <w:t>Doç.Dr</w:t>
            </w:r>
            <w:proofErr w:type="spellEnd"/>
            <w:r>
              <w:t xml:space="preserve"> METİN BAYRAK</w:t>
            </w:r>
          </w:p>
        </w:tc>
        <w:tc>
          <w:tcPr>
            <w:tcW w:w="1276" w:type="dxa"/>
            <w:gridSpan w:val="2"/>
            <w:vAlign w:val="center"/>
          </w:tcPr>
          <w:p w:rsidR="00D87253" w:rsidRPr="00BA199E" w:rsidRDefault="00D87253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</w:t>
            </w:r>
            <w:r w:rsidR="0036300E">
              <w:rPr>
                <w:b/>
                <w:bCs/>
                <w:sz w:val="20"/>
                <w:szCs w:val="20"/>
              </w:rPr>
              <w:t>-11.00</w:t>
            </w:r>
          </w:p>
        </w:tc>
        <w:tc>
          <w:tcPr>
            <w:tcW w:w="1955" w:type="dxa"/>
            <w:vAlign w:val="center"/>
          </w:tcPr>
          <w:p w:rsidR="001F11F2" w:rsidRDefault="001F11F2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01.02.2021</w:t>
            </w:r>
          </w:p>
          <w:p w:rsidR="00D87253" w:rsidRPr="00BA199E" w:rsidRDefault="001F11F2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PAZARTESİ </w:t>
            </w:r>
            <w:r w:rsidRPr="00EB1E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>
              <w:t>ZAMAN YÖNETİMİ</w:t>
            </w:r>
          </w:p>
        </w:tc>
        <w:tc>
          <w:tcPr>
            <w:tcW w:w="2693" w:type="dxa"/>
            <w:noWrap/>
            <w:vAlign w:val="center"/>
          </w:tcPr>
          <w:p w:rsidR="00D87253" w:rsidRPr="00BA199E" w:rsidRDefault="00D87253" w:rsidP="00ED22A3">
            <w:pPr>
              <w:rPr>
                <w:sz w:val="20"/>
                <w:szCs w:val="20"/>
              </w:rPr>
            </w:pPr>
            <w:proofErr w:type="spellStart"/>
            <w:r>
              <w:t>Doç.Dr</w:t>
            </w:r>
            <w:proofErr w:type="spellEnd"/>
            <w:r>
              <w:t xml:space="preserve"> METİN BAYRAK</w:t>
            </w:r>
          </w:p>
        </w:tc>
        <w:tc>
          <w:tcPr>
            <w:tcW w:w="1276" w:type="dxa"/>
            <w:gridSpan w:val="2"/>
            <w:vAlign w:val="center"/>
          </w:tcPr>
          <w:p w:rsidR="00D87253" w:rsidRPr="00BA199E" w:rsidRDefault="00D87253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955" w:type="dxa"/>
            <w:vAlign w:val="center"/>
          </w:tcPr>
          <w:p w:rsidR="001F11F2" w:rsidRDefault="001F11F2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01.02.2021</w:t>
            </w:r>
          </w:p>
          <w:p w:rsidR="00D87253" w:rsidRPr="00BA199E" w:rsidRDefault="001F11F2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PAZARTESİ </w:t>
            </w:r>
            <w:r w:rsidRPr="00EB1E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>
              <w:t>PAZARLAMA İLKELERİ</w:t>
            </w:r>
          </w:p>
        </w:tc>
        <w:tc>
          <w:tcPr>
            <w:tcW w:w="2693" w:type="dxa"/>
            <w:vAlign w:val="center"/>
          </w:tcPr>
          <w:p w:rsidR="00D87253" w:rsidRPr="00BA199E" w:rsidRDefault="00D87253" w:rsidP="00ED22A3">
            <w:pPr>
              <w:rPr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ERDEM EROĞLU</w:t>
            </w:r>
          </w:p>
        </w:tc>
        <w:tc>
          <w:tcPr>
            <w:tcW w:w="1276" w:type="dxa"/>
            <w:gridSpan w:val="2"/>
            <w:vAlign w:val="center"/>
          </w:tcPr>
          <w:p w:rsidR="00D87253" w:rsidRPr="00BA199E" w:rsidRDefault="00D87253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</w:t>
            </w:r>
            <w:r w:rsidR="00EF11F8">
              <w:rPr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1955" w:type="dxa"/>
            <w:vAlign w:val="center"/>
          </w:tcPr>
          <w:p w:rsidR="00D87253" w:rsidRDefault="002335E4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02.02</w:t>
            </w:r>
            <w:bookmarkStart w:id="1" w:name="_GoBack"/>
            <w:bookmarkEnd w:id="1"/>
            <w:r w:rsidR="00955DFC">
              <w:rPr>
                <w:b/>
                <w:bCs/>
                <w:sz w:val="20"/>
                <w:szCs w:val="20"/>
              </w:rPr>
              <w:t>.2021</w:t>
            </w:r>
          </w:p>
          <w:p w:rsidR="00D87253" w:rsidRPr="00BA199E" w:rsidRDefault="00D87253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1F11F2">
              <w:rPr>
                <w:b/>
                <w:bCs/>
                <w:sz w:val="20"/>
                <w:szCs w:val="20"/>
              </w:rPr>
              <w:t xml:space="preserve">ALI 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D87253" w:rsidRPr="00BA199E" w:rsidRDefault="00D87253" w:rsidP="00ED22A3">
            <w:pPr>
              <w:rPr>
                <w:b/>
                <w:bCs/>
                <w:sz w:val="20"/>
                <w:szCs w:val="20"/>
              </w:rPr>
            </w:pPr>
            <w:r>
              <w:t xml:space="preserve">ULUSLARARASI SPOR ORGANİZASYONLARI ve OLİMPİZM </w:t>
            </w:r>
          </w:p>
        </w:tc>
        <w:tc>
          <w:tcPr>
            <w:tcW w:w="2693" w:type="dxa"/>
            <w:noWrap/>
            <w:vAlign w:val="center"/>
          </w:tcPr>
          <w:p w:rsidR="00D87253" w:rsidRPr="00BA199E" w:rsidRDefault="00D87253" w:rsidP="00ED22A3">
            <w:pPr>
              <w:rPr>
                <w:sz w:val="20"/>
                <w:szCs w:val="20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ERDEM EROĞLU</w:t>
            </w:r>
          </w:p>
        </w:tc>
        <w:tc>
          <w:tcPr>
            <w:tcW w:w="1276" w:type="dxa"/>
            <w:gridSpan w:val="2"/>
            <w:vAlign w:val="center"/>
          </w:tcPr>
          <w:p w:rsidR="00D87253" w:rsidRPr="00BA199E" w:rsidRDefault="00D87253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955" w:type="dxa"/>
            <w:vAlign w:val="center"/>
          </w:tcPr>
          <w:p w:rsidR="0020697B" w:rsidRDefault="0020697B" w:rsidP="0020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03.02.2021</w:t>
            </w:r>
          </w:p>
          <w:p w:rsidR="00D87253" w:rsidRPr="00BA199E" w:rsidRDefault="001F11F2" w:rsidP="0020697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E47">
              <w:rPr>
                <w:b/>
                <w:bCs/>
                <w:sz w:val="20"/>
                <w:szCs w:val="20"/>
              </w:rPr>
              <w:t>ÇARŞAMBA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D87253" w:rsidRPr="00BA199E" w:rsidRDefault="00D87253" w:rsidP="00D872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D87253" w:rsidRDefault="00D87253" w:rsidP="00D87253">
            <w:r>
              <w:t xml:space="preserve">GENEL MUHASEBE </w:t>
            </w:r>
          </w:p>
        </w:tc>
        <w:tc>
          <w:tcPr>
            <w:tcW w:w="2693" w:type="dxa"/>
            <w:noWrap/>
            <w:vAlign w:val="center"/>
          </w:tcPr>
          <w:p w:rsidR="00D87253" w:rsidRDefault="00D87253" w:rsidP="00D87253">
            <w:proofErr w:type="spellStart"/>
            <w:r>
              <w:t>Öğr</w:t>
            </w:r>
            <w:proofErr w:type="spellEnd"/>
            <w:r>
              <w:t>. Gör. Yılmaz ÇEKMEN</w:t>
            </w:r>
          </w:p>
        </w:tc>
        <w:tc>
          <w:tcPr>
            <w:tcW w:w="1276" w:type="dxa"/>
            <w:gridSpan w:val="2"/>
            <w:vAlign w:val="center"/>
          </w:tcPr>
          <w:p w:rsidR="00D87253" w:rsidRDefault="00D87253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955" w:type="dxa"/>
            <w:vAlign w:val="center"/>
          </w:tcPr>
          <w:p w:rsidR="00503FEF" w:rsidRDefault="0020697B" w:rsidP="00503F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04.02.</w:t>
            </w:r>
            <w:r w:rsidR="00503FEF">
              <w:rPr>
                <w:b/>
                <w:bCs/>
                <w:sz w:val="20"/>
                <w:szCs w:val="20"/>
              </w:rPr>
              <w:t>2021</w:t>
            </w:r>
          </w:p>
          <w:p w:rsidR="00D87253" w:rsidRPr="00BA199E" w:rsidRDefault="001F11F2" w:rsidP="00503F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PERŞEMBE</w:t>
            </w:r>
          </w:p>
        </w:tc>
      </w:tr>
      <w:tr w:rsidR="00D87253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D87253" w:rsidRPr="00BA199E" w:rsidRDefault="00D87253" w:rsidP="00D872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D87253" w:rsidRDefault="00D87253" w:rsidP="00D87253">
            <w:r>
              <w:t>SPOR ve MEDYA</w:t>
            </w:r>
          </w:p>
        </w:tc>
        <w:tc>
          <w:tcPr>
            <w:tcW w:w="2693" w:type="dxa"/>
            <w:noWrap/>
            <w:vAlign w:val="center"/>
          </w:tcPr>
          <w:p w:rsidR="00D87253" w:rsidRDefault="00D87253" w:rsidP="00D8725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ERDEM EROĞLU</w:t>
            </w:r>
          </w:p>
        </w:tc>
        <w:tc>
          <w:tcPr>
            <w:tcW w:w="1276" w:type="dxa"/>
            <w:gridSpan w:val="2"/>
            <w:vAlign w:val="center"/>
          </w:tcPr>
          <w:p w:rsidR="00D87253" w:rsidRDefault="00D87253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1955" w:type="dxa"/>
            <w:vAlign w:val="center"/>
          </w:tcPr>
          <w:p w:rsidR="0020697B" w:rsidRPr="00EB1E47" w:rsidRDefault="0020697B" w:rsidP="0020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05.02.2021</w:t>
            </w:r>
          </w:p>
          <w:p w:rsidR="00D87253" w:rsidRDefault="001F11F2" w:rsidP="0020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</w:tr>
      <w:tr w:rsidR="001F11F2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</w:tcPr>
          <w:p w:rsidR="001F11F2" w:rsidRPr="00BA199E" w:rsidRDefault="001F11F2" w:rsidP="00D872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noWrap/>
            <w:vAlign w:val="center"/>
          </w:tcPr>
          <w:p w:rsidR="001F11F2" w:rsidRPr="00BA199E" w:rsidRDefault="001F11F2" w:rsidP="00E94B15">
            <w:pPr>
              <w:rPr>
                <w:b/>
                <w:bCs/>
                <w:sz w:val="20"/>
                <w:szCs w:val="20"/>
              </w:rPr>
            </w:pPr>
            <w:r>
              <w:t>SPOR HUKUKU</w:t>
            </w:r>
          </w:p>
        </w:tc>
        <w:tc>
          <w:tcPr>
            <w:tcW w:w="2693" w:type="dxa"/>
            <w:noWrap/>
            <w:vAlign w:val="center"/>
          </w:tcPr>
          <w:p w:rsidR="001F11F2" w:rsidRPr="00BA199E" w:rsidRDefault="001F11F2" w:rsidP="00E94B15">
            <w:pPr>
              <w:rPr>
                <w:sz w:val="20"/>
                <w:szCs w:val="20"/>
              </w:rPr>
            </w:pPr>
            <w:proofErr w:type="spellStart"/>
            <w:r>
              <w:t>Doç.Dr</w:t>
            </w:r>
            <w:proofErr w:type="spellEnd"/>
            <w:r>
              <w:t xml:space="preserve"> METİN BAYRAK</w:t>
            </w:r>
          </w:p>
        </w:tc>
        <w:tc>
          <w:tcPr>
            <w:tcW w:w="1276" w:type="dxa"/>
            <w:gridSpan w:val="2"/>
            <w:vAlign w:val="center"/>
          </w:tcPr>
          <w:p w:rsidR="001F11F2" w:rsidRPr="00BA199E" w:rsidRDefault="001F11F2" w:rsidP="00E94B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1955" w:type="dxa"/>
            <w:vAlign w:val="center"/>
          </w:tcPr>
          <w:p w:rsidR="001F11F2" w:rsidRDefault="001F11F2" w:rsidP="00E94B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06.02.2021</w:t>
            </w:r>
          </w:p>
          <w:p w:rsidR="001F11F2" w:rsidRPr="00BA199E" w:rsidRDefault="001F11F2" w:rsidP="00E94B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CUMARTESİ</w:t>
            </w:r>
          </w:p>
        </w:tc>
      </w:tr>
      <w:tr w:rsidR="001F11F2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1F11F2" w:rsidRPr="00BA199E" w:rsidRDefault="001F11F2" w:rsidP="00D872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1F11F2" w:rsidRPr="004736E5" w:rsidRDefault="001F11F2" w:rsidP="00D87253">
            <w:pPr>
              <w:rPr>
                <w:b/>
                <w:bCs/>
                <w:sz w:val="20"/>
                <w:szCs w:val="20"/>
              </w:rPr>
            </w:pPr>
            <w:r w:rsidRPr="004736E5">
              <w:rPr>
                <w:b/>
                <w:bCs/>
              </w:rPr>
              <w:t>ATATÜRK İLKELERİ VE İNKILAP TARİHİ-I</w:t>
            </w:r>
          </w:p>
        </w:tc>
        <w:tc>
          <w:tcPr>
            <w:tcW w:w="2693" w:type="dxa"/>
            <w:vAlign w:val="center"/>
            <w:hideMark/>
          </w:tcPr>
          <w:p w:rsidR="001F11F2" w:rsidRPr="00BA199E" w:rsidRDefault="001F11F2" w:rsidP="00D87253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Uzaktan Eğitim</w:t>
            </w:r>
          </w:p>
        </w:tc>
        <w:tc>
          <w:tcPr>
            <w:tcW w:w="1276" w:type="dxa"/>
            <w:gridSpan w:val="2"/>
            <w:vAlign w:val="center"/>
          </w:tcPr>
          <w:p w:rsidR="001F11F2" w:rsidRPr="00BA199E" w:rsidRDefault="001F11F2" w:rsidP="001F1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9.00-23.59</w:t>
            </w:r>
          </w:p>
        </w:tc>
        <w:tc>
          <w:tcPr>
            <w:tcW w:w="1955" w:type="dxa"/>
            <w:vAlign w:val="center"/>
          </w:tcPr>
          <w:p w:rsidR="001F11F2" w:rsidRDefault="001F11F2" w:rsidP="00503F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07.02.2021</w:t>
            </w:r>
          </w:p>
          <w:p w:rsidR="001F11F2" w:rsidRPr="00BA199E" w:rsidRDefault="001F11F2" w:rsidP="00503F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  <w:r w:rsidRPr="00BA199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11F2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1F11F2" w:rsidRPr="00BA199E" w:rsidRDefault="001F11F2" w:rsidP="00D872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1F11F2" w:rsidRPr="00BA199E" w:rsidRDefault="001F11F2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A199E">
              <w:rPr>
                <w:b/>
                <w:bCs/>
                <w:sz w:val="20"/>
                <w:szCs w:val="20"/>
              </w:rPr>
              <w:t>YÜKSEK OKUL</w:t>
            </w:r>
            <w:proofErr w:type="gramEnd"/>
            <w:r w:rsidRPr="00BA199E">
              <w:rPr>
                <w:b/>
                <w:bCs/>
                <w:sz w:val="20"/>
                <w:szCs w:val="20"/>
              </w:rPr>
              <w:t xml:space="preserve"> SEKRETERİ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F11F2" w:rsidRPr="00BA199E" w:rsidRDefault="001F11F2" w:rsidP="00D87253">
            <w:pPr>
              <w:rPr>
                <w:sz w:val="20"/>
                <w:szCs w:val="20"/>
              </w:rPr>
            </w:pPr>
            <w:r w:rsidRPr="00BA199E">
              <w:rPr>
                <w:sz w:val="20"/>
                <w:szCs w:val="20"/>
              </w:rPr>
              <w:t> </w:t>
            </w:r>
          </w:p>
          <w:p w:rsidR="001F11F2" w:rsidRPr="00BA199E" w:rsidRDefault="001F11F2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sz w:val="20"/>
                <w:szCs w:val="20"/>
              </w:rPr>
              <w:t> 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1F11F2" w:rsidRPr="00BA199E" w:rsidRDefault="001F11F2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1F11F2" w:rsidRPr="00BA199E" w:rsidTr="00302BF0">
        <w:trPr>
          <w:trHeight w:val="20"/>
        </w:trPr>
        <w:tc>
          <w:tcPr>
            <w:tcW w:w="1101" w:type="dxa"/>
            <w:vMerge/>
            <w:shd w:val="clear" w:color="auto" w:fill="F7CAAC" w:themeFill="accent2" w:themeFillTint="66"/>
            <w:vAlign w:val="center"/>
            <w:hideMark/>
          </w:tcPr>
          <w:p w:rsidR="001F11F2" w:rsidRPr="00BA199E" w:rsidRDefault="001F11F2" w:rsidP="00D872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1F11F2" w:rsidRPr="00BA199E" w:rsidRDefault="001F11F2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969" w:type="dxa"/>
            <w:gridSpan w:val="3"/>
            <w:vMerge/>
            <w:shd w:val="clear" w:color="auto" w:fill="auto"/>
            <w:noWrap/>
            <w:vAlign w:val="center"/>
            <w:hideMark/>
          </w:tcPr>
          <w:p w:rsidR="001F11F2" w:rsidRPr="00BA199E" w:rsidRDefault="001F11F2" w:rsidP="00D8725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1F11F2" w:rsidRPr="00BA199E" w:rsidRDefault="001F11F2" w:rsidP="00D87253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D87253" w:rsidRDefault="00D87253"/>
    <w:sectPr w:rsidR="00D8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53"/>
    <w:rsid w:val="00182FBB"/>
    <w:rsid w:val="001F11F2"/>
    <w:rsid w:val="0020697B"/>
    <w:rsid w:val="002335E4"/>
    <w:rsid w:val="00302BF0"/>
    <w:rsid w:val="0036300E"/>
    <w:rsid w:val="004736E5"/>
    <w:rsid w:val="00503FEF"/>
    <w:rsid w:val="00515257"/>
    <w:rsid w:val="00955DFC"/>
    <w:rsid w:val="00D87253"/>
    <w:rsid w:val="00E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9</cp:revision>
  <dcterms:created xsi:type="dcterms:W3CDTF">2021-01-08T10:19:00Z</dcterms:created>
  <dcterms:modified xsi:type="dcterms:W3CDTF">2021-01-22T13:29:00Z</dcterms:modified>
</cp:coreProperties>
</file>