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87"/>
        <w:tblW w:w="16016" w:type="dxa"/>
        <w:tblLook w:val="04A0" w:firstRow="1" w:lastRow="0" w:firstColumn="1" w:lastColumn="0" w:noHBand="0" w:noVBand="1"/>
      </w:tblPr>
      <w:tblGrid>
        <w:gridCol w:w="1389"/>
        <w:gridCol w:w="4240"/>
        <w:gridCol w:w="2592"/>
        <w:gridCol w:w="2783"/>
        <w:gridCol w:w="2402"/>
        <w:gridCol w:w="2610"/>
      </w:tblGrid>
      <w:tr w:rsidR="00371500" w:rsidRPr="00EC6B1C" w:rsidTr="00993E3C">
        <w:trPr>
          <w:trHeight w:val="584"/>
        </w:trPr>
        <w:tc>
          <w:tcPr>
            <w:tcW w:w="1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371500" w:rsidRPr="00EC6B1C" w:rsidRDefault="00371500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</w:rPr>
              <w:t>SPOR YÖNETİCİLİĞİ 2. SINIF İ.Ö.</w:t>
            </w:r>
          </w:p>
        </w:tc>
      </w:tr>
      <w:tr w:rsidR="00371500" w:rsidRPr="00EC6B1C" w:rsidTr="005034B9">
        <w:trPr>
          <w:trHeight w:val="58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00" w:rsidRPr="00EC6B1C" w:rsidRDefault="00371500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00" w:rsidRPr="00EC6B1C" w:rsidRDefault="00371500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00" w:rsidRPr="00EC6B1C" w:rsidRDefault="00371500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00" w:rsidRPr="00EC6B1C" w:rsidRDefault="00371500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00" w:rsidRPr="00EC6B1C" w:rsidRDefault="00371500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00" w:rsidRPr="00EC6B1C" w:rsidRDefault="00371500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371500" w:rsidRPr="00EC6B1C" w:rsidTr="00993E3C">
        <w:trPr>
          <w:trHeight w:val="97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00" w:rsidRPr="00EC6B1C" w:rsidRDefault="00371500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00" w:rsidRPr="00EC6B1C" w:rsidRDefault="00371500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00" w:rsidRPr="00EC6B1C" w:rsidRDefault="00371500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00" w:rsidRPr="00EC6B1C" w:rsidRDefault="00371500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00" w:rsidRPr="00EC6B1C" w:rsidRDefault="00371500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00" w:rsidRPr="00EC6B1C" w:rsidRDefault="00371500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4B9" w:rsidRPr="00EC6B1C" w:rsidTr="005034B9">
        <w:trPr>
          <w:trHeight w:val="97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bookmarkStart w:id="0" w:name="_GoBack" w:colFirst="5" w:colLast="5"/>
            <w:r w:rsidRPr="00EC6B1C">
              <w:rPr>
                <w:rFonts w:ascii="Times New Roman" w:hAnsi="Times New Roman" w:cs="Times New Roman"/>
                <w:b/>
                <w:szCs w:val="18"/>
              </w:rPr>
              <w:t>17:00-18:00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SEÇMELİ II VOLEYBOL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Mustafa Yüksel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SEÇMELİ I SPORDA TÜKETİCİ DAVRANIŞLARI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SPORDA YÖNETİM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r w:rsidRPr="00EC6B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ORGANİZASYON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Cs/>
                <w:sz w:val="18"/>
                <w:szCs w:val="18"/>
              </w:rPr>
              <w:t>Doç. Dr. Ayşe DEMİR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SPOR PAZARLAMASI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EGZERSİZ FİZYOLOJİSİ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Kadir Ekin</w:t>
            </w:r>
          </w:p>
        </w:tc>
      </w:tr>
      <w:bookmarkEnd w:id="0"/>
      <w:tr w:rsidR="005034B9" w:rsidRPr="00EC6B1C" w:rsidTr="005034B9">
        <w:trPr>
          <w:trHeight w:val="97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18:00-19:00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SEÇMELİ II VOLEYBOL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Mustafa Yüksel</w:t>
            </w: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SEÇMELİ I SPORDA TÜKETİCİ DAVRANIŞLARI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ÖRGÜTSEL DAVRANIŞ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Gör. M.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ÖĞR. GÖR. SELAMİ ERMAN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SPOR PAZARLAMASI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6B1C">
              <w:rPr>
                <w:rFonts w:ascii="Times New Roman" w:hAnsi="Times New Roman" w:cs="Times New Roman"/>
                <w:sz w:val="19"/>
                <w:szCs w:val="19"/>
              </w:rPr>
              <w:t>EGZERSİZ FİZYOLOJİSİ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Kadir Ekin</w:t>
            </w:r>
          </w:p>
        </w:tc>
      </w:tr>
      <w:tr w:rsidR="005034B9" w:rsidRPr="00EC6B1C" w:rsidTr="005034B9">
        <w:trPr>
          <w:trHeight w:val="97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19:00-20:00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SEÇMELİ II VOLEYBOL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Mustafa Yüksel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SEÇMELİ I SPORDA TÜKETİCİ DAVRANIŞLARI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ÖRGÜTSEL DAVRANIŞ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Gör. M.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ÖĞR. GÖR. SELAMİ ERMAN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SPOR PAZARLAMASI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ERHAN ŞAHİN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4B9" w:rsidRPr="00EC6B1C" w:rsidTr="005034B9">
        <w:trPr>
          <w:trHeight w:val="97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20:00-21:00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SEÇMELİ II VOLEYBOL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Mustafa Yüksel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SEÇMELİ I SPORDA TÜKETİCİ DAVRANIŞLARI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ÖRGÜTSEL DAVRANIŞ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. Gör. M.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ÖĞR. GÖR. SELAMİ ERMAN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4B9" w:rsidRPr="00EC6B1C" w:rsidTr="005034B9">
        <w:trPr>
          <w:trHeight w:val="97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21:00-22:00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SPORDA YÖNETİM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r w:rsidRPr="00EC6B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ORGANİZASYON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Cs/>
                <w:sz w:val="18"/>
                <w:szCs w:val="18"/>
              </w:rPr>
              <w:t>Doç. Dr. Ayşe DEMİR</w:t>
            </w:r>
          </w:p>
        </w:tc>
        <w:tc>
          <w:tcPr>
            <w:tcW w:w="2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9" w:rsidRPr="00EC6B1C" w:rsidTr="005034B9">
        <w:trPr>
          <w:trHeight w:val="97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22:00-23:00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SPORDA YÖNETİM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r w:rsidRPr="00EC6B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ORGANİZASYON</w:t>
            </w:r>
          </w:p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Cs/>
                <w:sz w:val="18"/>
                <w:szCs w:val="18"/>
              </w:rPr>
              <w:t>Doç. Dr. Ayşe DEMİR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B9" w:rsidRPr="00EC6B1C" w:rsidRDefault="005034B9" w:rsidP="0050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1500" w:rsidRPr="00EC6B1C" w:rsidRDefault="00371500" w:rsidP="00371500">
      <w:pPr>
        <w:rPr>
          <w:rFonts w:ascii="Times New Roman" w:hAnsi="Times New Roman" w:cs="Times New Roman"/>
        </w:rPr>
      </w:pPr>
      <w:r w:rsidRPr="00EC6B1C">
        <w:rPr>
          <w:rFonts w:ascii="Times New Roman" w:hAnsi="Times New Roman" w:cs="Times New Roman"/>
        </w:rPr>
        <w:t xml:space="preserve">                                                       </w:t>
      </w:r>
      <w:r w:rsidRPr="00EC6B1C">
        <w:rPr>
          <w:rFonts w:ascii="Times New Roman" w:hAnsi="Times New Roman" w:cs="Times New Roman"/>
          <w:highlight w:val="yellow"/>
        </w:rPr>
        <w:t>Cuma günü Uzaktan Eğitim Dersleri yapılacaktır. Ortak seçmeli dersler ise Çarşamba günü saat 15.00-17.00 arası ilgili fakülte dersliklerinde yapılacaktır.</w:t>
      </w:r>
    </w:p>
    <w:p w:rsidR="00AE3B73" w:rsidRDefault="00AE3B73"/>
    <w:sectPr w:rsidR="00AE3B73" w:rsidSect="003715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48"/>
    <w:rsid w:val="00371500"/>
    <w:rsid w:val="005034B9"/>
    <w:rsid w:val="00993E3C"/>
    <w:rsid w:val="009F1207"/>
    <w:rsid w:val="00AE3B73"/>
    <w:rsid w:val="00A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B1148-F7A5-436D-A0FE-6F203494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50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ibrahim ihsan arıkan</cp:lastModifiedBy>
  <cp:revision>3</cp:revision>
  <dcterms:created xsi:type="dcterms:W3CDTF">2023-03-08T10:51:00Z</dcterms:created>
  <dcterms:modified xsi:type="dcterms:W3CDTF">2023-03-13T10:45:00Z</dcterms:modified>
</cp:coreProperties>
</file>