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93A57" w14:textId="5CA208F8" w:rsidR="0047361C" w:rsidRPr="007A7F37" w:rsidRDefault="00636798" w:rsidP="001163F5">
      <w:pPr>
        <w:jc w:val="center"/>
        <w:rPr>
          <w:b/>
          <w:bCs/>
          <w:color w:val="FF0000"/>
          <w:sz w:val="36"/>
          <w:szCs w:val="36"/>
        </w:rPr>
      </w:pPr>
      <w:r w:rsidRPr="007A7F37">
        <w:rPr>
          <w:b/>
          <w:bCs/>
          <w:color w:val="FF0000"/>
          <w:sz w:val="36"/>
          <w:szCs w:val="36"/>
        </w:rPr>
        <w:t xml:space="preserve">PEDAGOJİK FORMASYON </w:t>
      </w:r>
      <w:r w:rsidR="00F03744" w:rsidRPr="007A7F37">
        <w:rPr>
          <w:b/>
          <w:bCs/>
          <w:color w:val="FF0000"/>
          <w:sz w:val="36"/>
          <w:szCs w:val="36"/>
        </w:rPr>
        <w:t>FİNAL</w:t>
      </w:r>
      <w:r w:rsidRPr="007A7F37">
        <w:rPr>
          <w:b/>
          <w:bCs/>
          <w:color w:val="FF0000"/>
          <w:sz w:val="36"/>
          <w:szCs w:val="36"/>
        </w:rPr>
        <w:t xml:space="preserve"> SINAV PROGRAMI</w:t>
      </w:r>
    </w:p>
    <w:tbl>
      <w:tblPr>
        <w:tblStyle w:val="TabloKlavuzu"/>
        <w:tblpPr w:leftFromText="141" w:rightFromText="141" w:vertAnchor="text" w:horzAnchor="margin" w:tblpY="21"/>
        <w:tblW w:w="5000" w:type="pct"/>
        <w:tblLook w:val="04A0" w:firstRow="1" w:lastRow="0" w:firstColumn="1" w:lastColumn="0" w:noHBand="0" w:noVBand="1"/>
      </w:tblPr>
      <w:tblGrid>
        <w:gridCol w:w="3255"/>
        <w:gridCol w:w="2410"/>
        <w:gridCol w:w="4394"/>
        <w:gridCol w:w="3935"/>
      </w:tblGrid>
      <w:tr w:rsidR="001163F5" w:rsidRPr="00752091" w14:paraId="02BC38D1" w14:textId="77777777" w:rsidTr="001163F5">
        <w:tc>
          <w:tcPr>
            <w:tcW w:w="1163" w:type="pct"/>
            <w:shd w:val="clear" w:color="auto" w:fill="FFFF00"/>
            <w:vAlign w:val="center"/>
          </w:tcPr>
          <w:p w14:paraId="35EAA21E" w14:textId="77777777" w:rsidR="001163F5" w:rsidRPr="00752091" w:rsidRDefault="001163F5" w:rsidP="001163F5">
            <w:pPr>
              <w:jc w:val="center"/>
              <w:rPr>
                <w:b/>
                <w:color w:val="FF0000"/>
                <w:sz w:val="26"/>
                <w:szCs w:val="26"/>
                <w:highlight w:val="yellow"/>
              </w:rPr>
            </w:pPr>
            <w:r w:rsidRPr="00752091">
              <w:rPr>
                <w:b/>
                <w:color w:val="FF0000"/>
                <w:sz w:val="26"/>
                <w:szCs w:val="26"/>
                <w:highlight w:val="yellow"/>
              </w:rPr>
              <w:t>Tarih</w:t>
            </w:r>
          </w:p>
        </w:tc>
        <w:tc>
          <w:tcPr>
            <w:tcW w:w="861" w:type="pct"/>
            <w:shd w:val="clear" w:color="auto" w:fill="FFFF00"/>
            <w:vAlign w:val="center"/>
          </w:tcPr>
          <w:p w14:paraId="055A23C1" w14:textId="77777777" w:rsidR="001163F5" w:rsidRPr="00752091" w:rsidRDefault="001163F5" w:rsidP="001163F5">
            <w:pPr>
              <w:jc w:val="center"/>
              <w:rPr>
                <w:b/>
                <w:color w:val="FF0000"/>
                <w:sz w:val="26"/>
                <w:szCs w:val="26"/>
                <w:highlight w:val="yellow"/>
              </w:rPr>
            </w:pPr>
            <w:r w:rsidRPr="00752091">
              <w:rPr>
                <w:b/>
                <w:color w:val="FF0000"/>
                <w:sz w:val="26"/>
                <w:szCs w:val="26"/>
                <w:highlight w:val="yellow"/>
              </w:rPr>
              <w:t>Saat</w:t>
            </w:r>
          </w:p>
        </w:tc>
        <w:tc>
          <w:tcPr>
            <w:tcW w:w="1570" w:type="pct"/>
            <w:shd w:val="clear" w:color="auto" w:fill="FFFF00"/>
            <w:vAlign w:val="center"/>
          </w:tcPr>
          <w:p w14:paraId="6E1A6832" w14:textId="77777777" w:rsidR="001163F5" w:rsidRPr="00752091" w:rsidRDefault="001163F5" w:rsidP="001163F5">
            <w:pPr>
              <w:jc w:val="center"/>
              <w:rPr>
                <w:b/>
                <w:color w:val="FF0000"/>
                <w:sz w:val="26"/>
                <w:szCs w:val="26"/>
                <w:highlight w:val="yellow"/>
              </w:rPr>
            </w:pPr>
            <w:r w:rsidRPr="00752091">
              <w:rPr>
                <w:b/>
                <w:color w:val="FF0000"/>
                <w:sz w:val="26"/>
                <w:szCs w:val="26"/>
                <w:highlight w:val="yellow"/>
              </w:rPr>
              <w:t>Ders</w:t>
            </w:r>
          </w:p>
        </w:tc>
        <w:tc>
          <w:tcPr>
            <w:tcW w:w="1406" w:type="pct"/>
            <w:shd w:val="clear" w:color="auto" w:fill="FFFF00"/>
            <w:vAlign w:val="center"/>
          </w:tcPr>
          <w:p w14:paraId="061C3224" w14:textId="77777777" w:rsidR="001163F5" w:rsidRPr="00752091" w:rsidRDefault="001163F5" w:rsidP="001163F5">
            <w:pPr>
              <w:jc w:val="center"/>
              <w:rPr>
                <w:b/>
                <w:color w:val="FF0000"/>
                <w:sz w:val="26"/>
                <w:szCs w:val="26"/>
                <w:highlight w:val="yellow"/>
              </w:rPr>
            </w:pPr>
            <w:r w:rsidRPr="00752091">
              <w:rPr>
                <w:b/>
                <w:color w:val="FF0000"/>
                <w:sz w:val="26"/>
                <w:szCs w:val="26"/>
                <w:highlight w:val="yellow"/>
              </w:rPr>
              <w:t>Sınav Yeri</w:t>
            </w:r>
          </w:p>
        </w:tc>
      </w:tr>
      <w:tr w:rsidR="00720085" w:rsidRPr="00752091" w14:paraId="656E69D4" w14:textId="77777777" w:rsidTr="00720085">
        <w:tc>
          <w:tcPr>
            <w:tcW w:w="5000" w:type="pct"/>
            <w:gridSpan w:val="4"/>
            <w:shd w:val="clear" w:color="auto" w:fill="FFFF00"/>
            <w:vAlign w:val="center"/>
          </w:tcPr>
          <w:p w14:paraId="3D7C524F" w14:textId="1C25DBD0" w:rsidR="00720085" w:rsidRPr="00752091" w:rsidRDefault="00FD2CA5" w:rsidP="001163F5">
            <w:pPr>
              <w:jc w:val="center"/>
              <w:rPr>
                <w:color w:val="000000" w:themeColor="text1"/>
                <w:sz w:val="26"/>
                <w:szCs w:val="26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2091">
              <w:rPr>
                <w:color w:val="FF0000"/>
                <w:sz w:val="26"/>
                <w:szCs w:val="26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NOT: </w:t>
            </w:r>
            <w:r w:rsidR="00720085" w:rsidRPr="00752091">
              <w:rPr>
                <w:color w:val="000000" w:themeColor="text1"/>
                <w:sz w:val="26"/>
                <w:szCs w:val="26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KAĞITLAR OPTİK OKUYUCU TARAFINDAN OKUNACAĞI İÇİN OKUL NUMARASINI BİLMEYEN ÖĞRENCİLERİN KAĞITLARI DEĞERLENDİRMEYE ALINMAYACAKTIR.</w:t>
            </w:r>
          </w:p>
        </w:tc>
      </w:tr>
      <w:tr w:rsidR="001A2AB5" w:rsidRPr="00752091" w14:paraId="33C73256" w14:textId="77777777" w:rsidTr="001163F5">
        <w:trPr>
          <w:trHeight w:val="565"/>
        </w:trPr>
        <w:tc>
          <w:tcPr>
            <w:tcW w:w="1163" w:type="pct"/>
            <w:vAlign w:val="center"/>
          </w:tcPr>
          <w:p w14:paraId="3F4340D0" w14:textId="03F31FEB" w:rsidR="001A2AB5" w:rsidRDefault="001A2AB5" w:rsidP="001A2AB5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15.01.</w:t>
            </w:r>
            <w:r w:rsidR="00D61F70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66F7DE95" w14:textId="121A439B" w:rsidR="001A2AB5" w:rsidRPr="00752091" w:rsidRDefault="001A2AB5" w:rsidP="001A2A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861" w:type="pct"/>
            <w:vAlign w:val="center"/>
          </w:tcPr>
          <w:p w14:paraId="4E22D502" w14:textId="78B26A22" w:rsidR="001A2AB5" w:rsidRPr="00752091" w:rsidRDefault="001A2AB5" w:rsidP="001A2AB5">
            <w:pPr>
              <w:jc w:val="center"/>
              <w:rPr>
                <w:bCs/>
                <w:sz w:val="26"/>
                <w:szCs w:val="26"/>
              </w:rPr>
            </w:pPr>
            <w:r w:rsidRPr="00752091">
              <w:rPr>
                <w:bCs/>
                <w:sz w:val="26"/>
                <w:szCs w:val="26"/>
              </w:rPr>
              <w:t>13.00-</w:t>
            </w:r>
            <w:r w:rsidR="00DB1EA2">
              <w:rPr>
                <w:bCs/>
                <w:sz w:val="26"/>
                <w:szCs w:val="26"/>
              </w:rPr>
              <w:t>13.</w:t>
            </w:r>
            <w:r w:rsidR="00FC378C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570" w:type="pct"/>
            <w:vAlign w:val="center"/>
          </w:tcPr>
          <w:p w14:paraId="295284F2" w14:textId="77777777" w:rsidR="001A2AB5" w:rsidRPr="00E62450" w:rsidRDefault="001A2AB5" w:rsidP="001A2AB5">
            <w:pPr>
              <w:jc w:val="center"/>
              <w:rPr>
                <w:b/>
                <w:sz w:val="28"/>
                <w:szCs w:val="28"/>
              </w:rPr>
            </w:pPr>
            <w:r w:rsidRPr="00E62450">
              <w:rPr>
                <w:b/>
                <w:sz w:val="28"/>
                <w:szCs w:val="28"/>
              </w:rPr>
              <w:t>Eğitime Giriş</w:t>
            </w:r>
          </w:p>
        </w:tc>
        <w:tc>
          <w:tcPr>
            <w:tcW w:w="1406" w:type="pct"/>
            <w:vAlign w:val="center"/>
          </w:tcPr>
          <w:p w14:paraId="5DC2FBDF" w14:textId="77777777" w:rsidR="001A2AB5" w:rsidRPr="00752091" w:rsidRDefault="001A2AB5" w:rsidP="001A2AB5">
            <w:pPr>
              <w:jc w:val="center"/>
              <w:rPr>
                <w:bCs/>
                <w:sz w:val="26"/>
                <w:szCs w:val="26"/>
              </w:rPr>
            </w:pPr>
            <w:r w:rsidRPr="00752091">
              <w:rPr>
                <w:bCs/>
                <w:sz w:val="26"/>
                <w:szCs w:val="26"/>
              </w:rPr>
              <w:t>BESYO</w:t>
            </w:r>
          </w:p>
          <w:p w14:paraId="1C45908D" w14:textId="77777777" w:rsidR="001A2AB5" w:rsidRPr="00752091" w:rsidRDefault="001A2AB5" w:rsidP="001A2AB5">
            <w:pPr>
              <w:jc w:val="center"/>
              <w:rPr>
                <w:bCs/>
                <w:sz w:val="26"/>
                <w:szCs w:val="26"/>
              </w:rPr>
            </w:pPr>
            <w:r w:rsidRPr="00752091">
              <w:rPr>
                <w:bCs/>
                <w:sz w:val="26"/>
                <w:szCs w:val="26"/>
              </w:rPr>
              <w:t>8-9-10-11-12-13-14’Nolu Derslikler</w:t>
            </w:r>
          </w:p>
        </w:tc>
      </w:tr>
      <w:tr w:rsidR="001A2AB5" w:rsidRPr="00752091" w14:paraId="75E21455" w14:textId="77777777" w:rsidTr="00A91632">
        <w:tc>
          <w:tcPr>
            <w:tcW w:w="1163" w:type="pct"/>
            <w:vAlign w:val="center"/>
          </w:tcPr>
          <w:p w14:paraId="08D0DBBF" w14:textId="0607F10C" w:rsidR="001A2AB5" w:rsidRDefault="001A2AB5" w:rsidP="001A2AB5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15.01.</w:t>
            </w:r>
            <w:r w:rsidR="00D61F70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49E4CC84" w14:textId="4F8AD6FF" w:rsidR="001A2AB5" w:rsidRPr="00752091" w:rsidRDefault="001A2AB5" w:rsidP="001A2A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861" w:type="pct"/>
          </w:tcPr>
          <w:p w14:paraId="6986D013" w14:textId="6D9027EE" w:rsidR="001A2AB5" w:rsidRPr="00752091" w:rsidRDefault="00FC378C" w:rsidP="001A2AB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13.20-13.35</w:t>
            </w:r>
          </w:p>
        </w:tc>
        <w:tc>
          <w:tcPr>
            <w:tcW w:w="1570" w:type="pct"/>
            <w:vAlign w:val="center"/>
          </w:tcPr>
          <w:p w14:paraId="73E946DC" w14:textId="77777777" w:rsidR="001A2AB5" w:rsidRPr="00E62450" w:rsidRDefault="001A2AB5" w:rsidP="001A2AB5">
            <w:pPr>
              <w:jc w:val="center"/>
              <w:rPr>
                <w:b/>
                <w:sz w:val="28"/>
                <w:szCs w:val="28"/>
              </w:rPr>
            </w:pPr>
            <w:r w:rsidRPr="00E62450">
              <w:rPr>
                <w:b/>
                <w:sz w:val="28"/>
                <w:szCs w:val="28"/>
              </w:rPr>
              <w:t>Eğitim Psikolojisi</w:t>
            </w:r>
          </w:p>
        </w:tc>
        <w:tc>
          <w:tcPr>
            <w:tcW w:w="1406" w:type="pct"/>
            <w:vAlign w:val="center"/>
          </w:tcPr>
          <w:p w14:paraId="57505D95" w14:textId="77777777" w:rsidR="001A2AB5" w:rsidRPr="00752091" w:rsidRDefault="001A2AB5" w:rsidP="001A2AB5">
            <w:pPr>
              <w:jc w:val="center"/>
              <w:rPr>
                <w:bCs/>
                <w:sz w:val="26"/>
                <w:szCs w:val="26"/>
              </w:rPr>
            </w:pPr>
            <w:r w:rsidRPr="00752091">
              <w:rPr>
                <w:bCs/>
                <w:sz w:val="26"/>
                <w:szCs w:val="26"/>
              </w:rPr>
              <w:t>BESYO</w:t>
            </w:r>
          </w:p>
          <w:p w14:paraId="4122FA1D" w14:textId="77777777" w:rsidR="001A2AB5" w:rsidRPr="00752091" w:rsidRDefault="001A2AB5" w:rsidP="001A2AB5">
            <w:pPr>
              <w:jc w:val="center"/>
              <w:rPr>
                <w:bCs/>
                <w:sz w:val="26"/>
                <w:szCs w:val="26"/>
              </w:rPr>
            </w:pPr>
            <w:r w:rsidRPr="00752091">
              <w:rPr>
                <w:bCs/>
                <w:sz w:val="26"/>
                <w:szCs w:val="26"/>
              </w:rPr>
              <w:t>8-9-10-11-12-13-14’Nolu Derslikler</w:t>
            </w:r>
          </w:p>
        </w:tc>
      </w:tr>
      <w:tr w:rsidR="001A2AB5" w:rsidRPr="00752091" w14:paraId="17E9040E" w14:textId="77777777" w:rsidTr="00A91632">
        <w:tc>
          <w:tcPr>
            <w:tcW w:w="1163" w:type="pct"/>
            <w:vAlign w:val="center"/>
          </w:tcPr>
          <w:p w14:paraId="0BA6F5B0" w14:textId="7F62D4AD" w:rsidR="001A2AB5" w:rsidRDefault="001A2AB5" w:rsidP="001A2AB5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15.01.</w:t>
            </w:r>
            <w:r w:rsidR="00D61F70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25BAF709" w14:textId="1F2C1FBB" w:rsidR="001A2AB5" w:rsidRPr="00752091" w:rsidRDefault="001A2AB5" w:rsidP="001A2A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861" w:type="pct"/>
          </w:tcPr>
          <w:p w14:paraId="10A3EC9D" w14:textId="7B571671" w:rsidR="001A2AB5" w:rsidRPr="00752091" w:rsidRDefault="00FC378C" w:rsidP="001A2AB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13.40-13.55</w:t>
            </w:r>
          </w:p>
        </w:tc>
        <w:tc>
          <w:tcPr>
            <w:tcW w:w="1570" w:type="pct"/>
            <w:vAlign w:val="center"/>
          </w:tcPr>
          <w:p w14:paraId="7BB8FC6D" w14:textId="77777777" w:rsidR="001A2AB5" w:rsidRPr="00E62450" w:rsidRDefault="001A2AB5" w:rsidP="001A2AB5">
            <w:pPr>
              <w:jc w:val="center"/>
              <w:rPr>
                <w:b/>
                <w:sz w:val="28"/>
                <w:szCs w:val="28"/>
              </w:rPr>
            </w:pPr>
            <w:r w:rsidRPr="00E62450">
              <w:rPr>
                <w:b/>
                <w:sz w:val="28"/>
                <w:szCs w:val="28"/>
              </w:rPr>
              <w:t>Rehberlik ve Özel Eğitim</w:t>
            </w:r>
          </w:p>
        </w:tc>
        <w:tc>
          <w:tcPr>
            <w:tcW w:w="1406" w:type="pct"/>
            <w:vAlign w:val="center"/>
          </w:tcPr>
          <w:p w14:paraId="02B8E70D" w14:textId="77777777" w:rsidR="001A2AB5" w:rsidRPr="00752091" w:rsidRDefault="001A2AB5" w:rsidP="001A2AB5">
            <w:pPr>
              <w:jc w:val="center"/>
              <w:rPr>
                <w:bCs/>
                <w:sz w:val="26"/>
                <w:szCs w:val="26"/>
              </w:rPr>
            </w:pPr>
            <w:r w:rsidRPr="00752091">
              <w:rPr>
                <w:bCs/>
                <w:sz w:val="26"/>
                <w:szCs w:val="26"/>
              </w:rPr>
              <w:t>BESYO</w:t>
            </w:r>
          </w:p>
          <w:p w14:paraId="0A847E2C" w14:textId="77777777" w:rsidR="001A2AB5" w:rsidRPr="00752091" w:rsidRDefault="001A2AB5" w:rsidP="001A2AB5">
            <w:pPr>
              <w:jc w:val="center"/>
              <w:rPr>
                <w:bCs/>
                <w:sz w:val="26"/>
                <w:szCs w:val="26"/>
              </w:rPr>
            </w:pPr>
            <w:r w:rsidRPr="00752091">
              <w:rPr>
                <w:bCs/>
                <w:sz w:val="26"/>
                <w:szCs w:val="26"/>
              </w:rPr>
              <w:t>8-9-10-11-12-13-14’Nolu Derslikler</w:t>
            </w:r>
          </w:p>
        </w:tc>
      </w:tr>
      <w:tr w:rsidR="001A2AB5" w:rsidRPr="00752091" w14:paraId="5856B113" w14:textId="77777777" w:rsidTr="00A91632">
        <w:tc>
          <w:tcPr>
            <w:tcW w:w="1163" w:type="pct"/>
            <w:vAlign w:val="center"/>
          </w:tcPr>
          <w:p w14:paraId="78198F7D" w14:textId="66EA8C8E" w:rsidR="001A2AB5" w:rsidRDefault="001A2AB5" w:rsidP="001A2AB5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15.01.</w:t>
            </w:r>
            <w:r w:rsidR="00D61F70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6AF7726A" w14:textId="07A29690" w:rsidR="001A2AB5" w:rsidRPr="00752091" w:rsidRDefault="001A2AB5" w:rsidP="001A2A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861" w:type="pct"/>
          </w:tcPr>
          <w:p w14:paraId="31ED39C1" w14:textId="5E9A84F8" w:rsidR="001A2AB5" w:rsidRPr="00752091" w:rsidRDefault="00FC378C" w:rsidP="001A2AB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14.00-14.15</w:t>
            </w:r>
          </w:p>
        </w:tc>
        <w:tc>
          <w:tcPr>
            <w:tcW w:w="1570" w:type="pct"/>
            <w:vAlign w:val="center"/>
          </w:tcPr>
          <w:p w14:paraId="74CD74A8" w14:textId="77777777" w:rsidR="001A2AB5" w:rsidRPr="00E62450" w:rsidRDefault="001A2AB5" w:rsidP="001A2AB5">
            <w:pPr>
              <w:jc w:val="center"/>
              <w:rPr>
                <w:b/>
                <w:sz w:val="28"/>
                <w:szCs w:val="28"/>
              </w:rPr>
            </w:pPr>
            <w:r w:rsidRPr="00E62450">
              <w:rPr>
                <w:b/>
                <w:sz w:val="28"/>
                <w:szCs w:val="28"/>
              </w:rPr>
              <w:t>Eğitimde Ölçme ve Değerlendirme</w:t>
            </w:r>
          </w:p>
        </w:tc>
        <w:tc>
          <w:tcPr>
            <w:tcW w:w="1406" w:type="pct"/>
            <w:vAlign w:val="center"/>
          </w:tcPr>
          <w:p w14:paraId="09013F2E" w14:textId="77777777" w:rsidR="001A2AB5" w:rsidRPr="00752091" w:rsidRDefault="001A2AB5" w:rsidP="001A2AB5">
            <w:pPr>
              <w:jc w:val="center"/>
              <w:rPr>
                <w:bCs/>
                <w:sz w:val="26"/>
                <w:szCs w:val="26"/>
              </w:rPr>
            </w:pPr>
            <w:r w:rsidRPr="00752091">
              <w:rPr>
                <w:bCs/>
                <w:sz w:val="26"/>
                <w:szCs w:val="26"/>
              </w:rPr>
              <w:t>BESYO</w:t>
            </w:r>
          </w:p>
          <w:p w14:paraId="0FE17BCA" w14:textId="77777777" w:rsidR="001A2AB5" w:rsidRPr="00752091" w:rsidRDefault="001A2AB5" w:rsidP="001A2AB5">
            <w:pPr>
              <w:jc w:val="center"/>
              <w:rPr>
                <w:bCs/>
                <w:sz w:val="26"/>
                <w:szCs w:val="26"/>
              </w:rPr>
            </w:pPr>
            <w:r w:rsidRPr="00752091">
              <w:rPr>
                <w:bCs/>
                <w:sz w:val="26"/>
                <w:szCs w:val="26"/>
              </w:rPr>
              <w:t>8-9-10-11-12-13-14’Nolu Derslikler</w:t>
            </w:r>
          </w:p>
        </w:tc>
      </w:tr>
      <w:tr w:rsidR="001A2AB5" w:rsidRPr="00752091" w14:paraId="14D3644B" w14:textId="77777777" w:rsidTr="00A91632">
        <w:tc>
          <w:tcPr>
            <w:tcW w:w="1163" w:type="pct"/>
            <w:vAlign w:val="center"/>
          </w:tcPr>
          <w:p w14:paraId="18668D6F" w14:textId="736E6A72" w:rsidR="001A2AB5" w:rsidRDefault="001A2AB5" w:rsidP="001A2AB5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15.01.</w:t>
            </w:r>
            <w:r w:rsidR="00D61F70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30C4A529" w14:textId="314C8DFA" w:rsidR="001A2AB5" w:rsidRPr="00752091" w:rsidRDefault="001A2AB5" w:rsidP="001A2A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861" w:type="pct"/>
          </w:tcPr>
          <w:p w14:paraId="0300EBD7" w14:textId="62A2A738" w:rsidR="001A2AB5" w:rsidRPr="00752091" w:rsidRDefault="00FC378C" w:rsidP="001A2AB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14.20-14.35</w:t>
            </w:r>
          </w:p>
        </w:tc>
        <w:tc>
          <w:tcPr>
            <w:tcW w:w="1570" w:type="pct"/>
            <w:vAlign w:val="center"/>
          </w:tcPr>
          <w:p w14:paraId="556457B1" w14:textId="77777777" w:rsidR="001A2AB5" w:rsidRPr="00E62450" w:rsidRDefault="001A2AB5" w:rsidP="001A2AB5">
            <w:pPr>
              <w:jc w:val="center"/>
              <w:rPr>
                <w:b/>
                <w:sz w:val="28"/>
                <w:szCs w:val="28"/>
              </w:rPr>
            </w:pPr>
            <w:r w:rsidRPr="00E62450">
              <w:rPr>
                <w:b/>
                <w:sz w:val="28"/>
                <w:szCs w:val="28"/>
              </w:rPr>
              <w:t>Özel Öğretim Yöntemleri</w:t>
            </w:r>
          </w:p>
        </w:tc>
        <w:tc>
          <w:tcPr>
            <w:tcW w:w="1406" w:type="pct"/>
            <w:vAlign w:val="center"/>
          </w:tcPr>
          <w:p w14:paraId="0585112D" w14:textId="77777777" w:rsidR="001A2AB5" w:rsidRPr="00752091" w:rsidRDefault="001A2AB5" w:rsidP="001A2AB5">
            <w:pPr>
              <w:jc w:val="center"/>
              <w:rPr>
                <w:bCs/>
                <w:sz w:val="26"/>
                <w:szCs w:val="26"/>
              </w:rPr>
            </w:pPr>
            <w:r w:rsidRPr="00752091">
              <w:rPr>
                <w:bCs/>
                <w:sz w:val="26"/>
                <w:szCs w:val="26"/>
              </w:rPr>
              <w:t>BESYO</w:t>
            </w:r>
          </w:p>
          <w:p w14:paraId="5CF096BB" w14:textId="77777777" w:rsidR="001A2AB5" w:rsidRPr="00752091" w:rsidRDefault="001A2AB5" w:rsidP="001A2AB5">
            <w:pPr>
              <w:jc w:val="center"/>
              <w:rPr>
                <w:bCs/>
                <w:sz w:val="26"/>
                <w:szCs w:val="26"/>
              </w:rPr>
            </w:pPr>
            <w:r w:rsidRPr="00752091">
              <w:rPr>
                <w:bCs/>
                <w:sz w:val="26"/>
                <w:szCs w:val="26"/>
              </w:rPr>
              <w:t>8-9-10-11-12-13-14’Nolu Derslikler</w:t>
            </w:r>
          </w:p>
        </w:tc>
      </w:tr>
    </w:tbl>
    <w:tbl>
      <w:tblPr>
        <w:tblStyle w:val="TabloKlavuzu"/>
        <w:tblpPr w:leftFromText="141" w:rightFromText="141" w:vertAnchor="page" w:horzAnchor="margin" w:tblpY="6846"/>
        <w:tblW w:w="5000" w:type="pct"/>
        <w:tblLook w:val="04A0" w:firstRow="1" w:lastRow="0" w:firstColumn="1" w:lastColumn="0" w:noHBand="0" w:noVBand="1"/>
      </w:tblPr>
      <w:tblGrid>
        <w:gridCol w:w="3255"/>
        <w:gridCol w:w="2410"/>
        <w:gridCol w:w="4394"/>
        <w:gridCol w:w="3935"/>
      </w:tblGrid>
      <w:tr w:rsidR="00FE78CB" w:rsidRPr="00752091" w14:paraId="4F7D540F" w14:textId="77777777" w:rsidTr="00FE78CB">
        <w:tc>
          <w:tcPr>
            <w:tcW w:w="1163" w:type="pct"/>
            <w:shd w:val="clear" w:color="auto" w:fill="FFFF00"/>
            <w:vAlign w:val="center"/>
          </w:tcPr>
          <w:p w14:paraId="4FAC3510" w14:textId="77777777" w:rsidR="00FE78CB" w:rsidRPr="00752091" w:rsidRDefault="00FE78CB" w:rsidP="00FE78CB">
            <w:pPr>
              <w:rPr>
                <w:b/>
                <w:color w:val="FF0000"/>
                <w:sz w:val="26"/>
                <w:szCs w:val="26"/>
                <w:highlight w:val="yellow"/>
              </w:rPr>
            </w:pPr>
            <w:r w:rsidRPr="00752091">
              <w:rPr>
                <w:b/>
                <w:color w:val="FF0000"/>
                <w:sz w:val="26"/>
                <w:szCs w:val="26"/>
                <w:highlight w:val="yellow"/>
              </w:rPr>
              <w:t>Tarih</w:t>
            </w:r>
          </w:p>
        </w:tc>
        <w:tc>
          <w:tcPr>
            <w:tcW w:w="861" w:type="pct"/>
            <w:shd w:val="clear" w:color="auto" w:fill="FFFF00"/>
            <w:vAlign w:val="center"/>
          </w:tcPr>
          <w:p w14:paraId="1C7C73C4" w14:textId="77777777" w:rsidR="00FE78CB" w:rsidRPr="00752091" w:rsidRDefault="00FE78CB" w:rsidP="00FE78CB">
            <w:pPr>
              <w:jc w:val="center"/>
              <w:rPr>
                <w:b/>
                <w:color w:val="FF0000"/>
                <w:sz w:val="26"/>
                <w:szCs w:val="26"/>
                <w:highlight w:val="yellow"/>
              </w:rPr>
            </w:pPr>
            <w:r w:rsidRPr="00752091">
              <w:rPr>
                <w:b/>
                <w:color w:val="FF0000"/>
                <w:sz w:val="26"/>
                <w:szCs w:val="26"/>
                <w:highlight w:val="yellow"/>
              </w:rPr>
              <w:t>Saat</w:t>
            </w:r>
          </w:p>
        </w:tc>
        <w:tc>
          <w:tcPr>
            <w:tcW w:w="1570" w:type="pct"/>
            <w:shd w:val="clear" w:color="auto" w:fill="FFFF00"/>
            <w:vAlign w:val="center"/>
          </w:tcPr>
          <w:p w14:paraId="6D71EE95" w14:textId="77777777" w:rsidR="00FE78CB" w:rsidRPr="00752091" w:rsidRDefault="00FE78CB" w:rsidP="00FE78CB">
            <w:pPr>
              <w:jc w:val="center"/>
              <w:rPr>
                <w:b/>
                <w:color w:val="FF0000"/>
                <w:sz w:val="26"/>
                <w:szCs w:val="26"/>
                <w:highlight w:val="yellow"/>
              </w:rPr>
            </w:pPr>
            <w:r w:rsidRPr="00752091">
              <w:rPr>
                <w:b/>
                <w:color w:val="FF0000"/>
                <w:sz w:val="26"/>
                <w:szCs w:val="26"/>
                <w:highlight w:val="yellow"/>
              </w:rPr>
              <w:t>Ders</w:t>
            </w:r>
          </w:p>
        </w:tc>
        <w:tc>
          <w:tcPr>
            <w:tcW w:w="1406" w:type="pct"/>
            <w:shd w:val="clear" w:color="auto" w:fill="FFFF00"/>
            <w:vAlign w:val="center"/>
          </w:tcPr>
          <w:p w14:paraId="46DAB5CD" w14:textId="77777777" w:rsidR="00FE78CB" w:rsidRPr="00752091" w:rsidRDefault="00FE78CB" w:rsidP="00FE78CB">
            <w:pPr>
              <w:jc w:val="center"/>
              <w:rPr>
                <w:b/>
                <w:color w:val="FF0000"/>
                <w:sz w:val="26"/>
                <w:szCs w:val="26"/>
                <w:highlight w:val="yellow"/>
              </w:rPr>
            </w:pPr>
            <w:r w:rsidRPr="00752091">
              <w:rPr>
                <w:b/>
                <w:color w:val="FF0000"/>
                <w:sz w:val="26"/>
                <w:szCs w:val="26"/>
                <w:highlight w:val="yellow"/>
              </w:rPr>
              <w:t>Sınav Yeri</w:t>
            </w:r>
          </w:p>
        </w:tc>
      </w:tr>
      <w:tr w:rsidR="001A2AB5" w:rsidRPr="00752091" w14:paraId="728A7432" w14:textId="77777777" w:rsidTr="00FE78CB">
        <w:tc>
          <w:tcPr>
            <w:tcW w:w="1163" w:type="pct"/>
            <w:vAlign w:val="center"/>
          </w:tcPr>
          <w:p w14:paraId="071CB912" w14:textId="29067001" w:rsidR="001A2AB5" w:rsidRDefault="001A2AB5" w:rsidP="001A2AB5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15.01.</w:t>
            </w:r>
            <w:r w:rsidR="00D61F70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4D2D2998" w14:textId="73F4ABA5" w:rsidR="001A2AB5" w:rsidRPr="00752091" w:rsidRDefault="001A2AB5" w:rsidP="001A2A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861" w:type="pct"/>
            <w:vAlign w:val="center"/>
          </w:tcPr>
          <w:p w14:paraId="58A17E30" w14:textId="77777777" w:rsidR="001A2AB5" w:rsidRPr="00752091" w:rsidRDefault="001A2AB5" w:rsidP="001A2AB5">
            <w:pPr>
              <w:jc w:val="center"/>
              <w:rPr>
                <w:bCs/>
                <w:sz w:val="26"/>
                <w:szCs w:val="26"/>
              </w:rPr>
            </w:pPr>
            <w:r w:rsidRPr="00752091">
              <w:rPr>
                <w:rFonts w:cs="Calibri"/>
                <w:b/>
                <w:bCs/>
                <w:sz w:val="26"/>
                <w:szCs w:val="26"/>
              </w:rPr>
              <w:t>10.30-12.00</w:t>
            </w:r>
          </w:p>
        </w:tc>
        <w:tc>
          <w:tcPr>
            <w:tcW w:w="1570" w:type="pct"/>
            <w:vAlign w:val="center"/>
          </w:tcPr>
          <w:p w14:paraId="4672ECB3" w14:textId="77777777" w:rsidR="001A2AB5" w:rsidRPr="00752091" w:rsidRDefault="001A2AB5" w:rsidP="001A2AB5">
            <w:pPr>
              <w:jc w:val="center"/>
              <w:rPr>
                <w:b/>
                <w:sz w:val="26"/>
                <w:szCs w:val="26"/>
              </w:rPr>
            </w:pPr>
            <w:r w:rsidRPr="00752091">
              <w:rPr>
                <w:rFonts w:ascii="Albertus Extra Bold" w:hAnsi="Albertus Extra Bold" w:cs="Calibri"/>
                <w:b/>
                <w:bCs/>
                <w:sz w:val="26"/>
                <w:szCs w:val="26"/>
              </w:rPr>
              <w:t>Yabancı Dil-I</w:t>
            </w:r>
          </w:p>
        </w:tc>
        <w:tc>
          <w:tcPr>
            <w:tcW w:w="1406" w:type="pct"/>
            <w:vAlign w:val="center"/>
          </w:tcPr>
          <w:p w14:paraId="41EF7322" w14:textId="77777777" w:rsidR="001A2AB5" w:rsidRPr="00752091" w:rsidRDefault="001A2AB5" w:rsidP="001A2AB5">
            <w:pPr>
              <w:jc w:val="center"/>
              <w:rPr>
                <w:bCs/>
                <w:sz w:val="26"/>
                <w:szCs w:val="26"/>
              </w:rPr>
            </w:pPr>
            <w:r w:rsidRPr="00752091">
              <w:rPr>
                <w:bCs/>
                <w:sz w:val="26"/>
                <w:szCs w:val="26"/>
              </w:rPr>
              <w:t>BESYO</w:t>
            </w:r>
          </w:p>
          <w:p w14:paraId="1A20AC9B" w14:textId="77777777" w:rsidR="001A2AB5" w:rsidRPr="00752091" w:rsidRDefault="001A2AB5" w:rsidP="001A2AB5">
            <w:pPr>
              <w:jc w:val="center"/>
              <w:rPr>
                <w:bCs/>
                <w:sz w:val="26"/>
                <w:szCs w:val="26"/>
              </w:rPr>
            </w:pPr>
            <w:r w:rsidRPr="00752091">
              <w:rPr>
                <w:bCs/>
                <w:sz w:val="26"/>
                <w:szCs w:val="26"/>
              </w:rPr>
              <w:t>8-9-10-11-12-13-14’Nolu Derslikler</w:t>
            </w:r>
          </w:p>
        </w:tc>
      </w:tr>
      <w:tr w:rsidR="001A2AB5" w:rsidRPr="00752091" w14:paraId="1559091D" w14:textId="77777777" w:rsidTr="00FE78CB">
        <w:tc>
          <w:tcPr>
            <w:tcW w:w="1163" w:type="pct"/>
            <w:vAlign w:val="center"/>
          </w:tcPr>
          <w:p w14:paraId="166F15AB" w14:textId="62C8155B" w:rsidR="001A2AB5" w:rsidRDefault="001A2AB5" w:rsidP="001A2AB5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15.01.</w:t>
            </w:r>
            <w:r w:rsidR="00D61F70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2ECD7F92" w14:textId="3E9F0010" w:rsidR="001A2AB5" w:rsidRPr="00752091" w:rsidRDefault="001A2AB5" w:rsidP="001A2A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861" w:type="pct"/>
            <w:vAlign w:val="center"/>
          </w:tcPr>
          <w:p w14:paraId="1CA3C095" w14:textId="77777777" w:rsidR="001A2AB5" w:rsidRPr="00752091" w:rsidRDefault="001A2AB5" w:rsidP="001A2AB5">
            <w:pPr>
              <w:jc w:val="center"/>
              <w:rPr>
                <w:bCs/>
                <w:sz w:val="26"/>
                <w:szCs w:val="26"/>
              </w:rPr>
            </w:pPr>
            <w:r w:rsidRPr="00752091">
              <w:rPr>
                <w:rFonts w:cs="Calibri"/>
                <w:b/>
                <w:bCs/>
                <w:sz w:val="26"/>
                <w:szCs w:val="26"/>
              </w:rPr>
              <w:t>10.30-12.00</w:t>
            </w:r>
          </w:p>
        </w:tc>
        <w:tc>
          <w:tcPr>
            <w:tcW w:w="1570" w:type="pct"/>
            <w:vAlign w:val="center"/>
          </w:tcPr>
          <w:p w14:paraId="511FE4FA" w14:textId="77777777" w:rsidR="001A2AB5" w:rsidRPr="00752091" w:rsidRDefault="001A2AB5" w:rsidP="001A2AB5">
            <w:pPr>
              <w:jc w:val="center"/>
              <w:rPr>
                <w:b/>
                <w:sz w:val="26"/>
                <w:szCs w:val="26"/>
              </w:rPr>
            </w:pPr>
            <w:r w:rsidRPr="00752091">
              <w:rPr>
                <w:rFonts w:ascii="Albertus Extra Bold" w:hAnsi="Albertus Extra Bold" w:cs="Calibri"/>
                <w:b/>
                <w:bCs/>
                <w:sz w:val="26"/>
                <w:szCs w:val="26"/>
              </w:rPr>
              <w:t>Türk Dili-I</w:t>
            </w:r>
          </w:p>
        </w:tc>
        <w:tc>
          <w:tcPr>
            <w:tcW w:w="1406" w:type="pct"/>
            <w:vAlign w:val="center"/>
          </w:tcPr>
          <w:p w14:paraId="4FA02449" w14:textId="77777777" w:rsidR="001A2AB5" w:rsidRPr="00752091" w:rsidRDefault="001A2AB5" w:rsidP="001A2AB5">
            <w:pPr>
              <w:jc w:val="center"/>
              <w:rPr>
                <w:bCs/>
                <w:sz w:val="26"/>
                <w:szCs w:val="26"/>
              </w:rPr>
            </w:pPr>
            <w:r w:rsidRPr="00752091">
              <w:rPr>
                <w:bCs/>
                <w:sz w:val="26"/>
                <w:szCs w:val="26"/>
              </w:rPr>
              <w:t>BESYO</w:t>
            </w:r>
          </w:p>
          <w:p w14:paraId="4D9CD9B6" w14:textId="77777777" w:rsidR="001A2AB5" w:rsidRPr="00752091" w:rsidRDefault="001A2AB5" w:rsidP="001A2AB5">
            <w:pPr>
              <w:jc w:val="center"/>
              <w:rPr>
                <w:bCs/>
                <w:sz w:val="26"/>
                <w:szCs w:val="26"/>
              </w:rPr>
            </w:pPr>
            <w:r w:rsidRPr="00752091">
              <w:rPr>
                <w:bCs/>
                <w:sz w:val="26"/>
                <w:szCs w:val="26"/>
              </w:rPr>
              <w:t>8-9-10-11-12-13-14’Nolu Derslikler</w:t>
            </w:r>
          </w:p>
        </w:tc>
      </w:tr>
      <w:tr w:rsidR="001A2AB5" w:rsidRPr="00752091" w14:paraId="24CC94D2" w14:textId="77777777" w:rsidTr="00FE78CB">
        <w:tc>
          <w:tcPr>
            <w:tcW w:w="1163" w:type="pct"/>
            <w:vAlign w:val="center"/>
          </w:tcPr>
          <w:p w14:paraId="1E2250B7" w14:textId="5584BE91" w:rsidR="001A2AB5" w:rsidRDefault="001A2AB5" w:rsidP="001A2AB5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15.01.</w:t>
            </w:r>
            <w:r w:rsidR="00D61F70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314E06D4" w14:textId="257F2DEF" w:rsidR="001A2AB5" w:rsidRPr="00752091" w:rsidRDefault="001A2AB5" w:rsidP="001A2A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861" w:type="pct"/>
            <w:vAlign w:val="center"/>
          </w:tcPr>
          <w:p w14:paraId="1968B2EF" w14:textId="77777777" w:rsidR="001A2AB5" w:rsidRPr="00752091" w:rsidRDefault="001A2AB5" w:rsidP="001A2AB5">
            <w:pPr>
              <w:jc w:val="center"/>
              <w:rPr>
                <w:bCs/>
                <w:sz w:val="26"/>
                <w:szCs w:val="26"/>
              </w:rPr>
            </w:pPr>
            <w:r w:rsidRPr="00752091">
              <w:rPr>
                <w:rFonts w:cs="Calibri"/>
                <w:b/>
                <w:bCs/>
                <w:sz w:val="26"/>
                <w:szCs w:val="26"/>
              </w:rPr>
              <w:t>10.30-12.00</w:t>
            </w:r>
          </w:p>
        </w:tc>
        <w:tc>
          <w:tcPr>
            <w:tcW w:w="1570" w:type="pct"/>
            <w:vAlign w:val="center"/>
          </w:tcPr>
          <w:p w14:paraId="60A52BFA" w14:textId="77777777" w:rsidR="001A2AB5" w:rsidRPr="00752091" w:rsidRDefault="001A2AB5" w:rsidP="001A2AB5">
            <w:pPr>
              <w:jc w:val="center"/>
              <w:rPr>
                <w:b/>
                <w:sz w:val="26"/>
                <w:szCs w:val="26"/>
              </w:rPr>
            </w:pPr>
            <w:r w:rsidRPr="00752091">
              <w:rPr>
                <w:rFonts w:ascii="Albertus Extra Bold" w:hAnsi="Albertus Extra Bold" w:cs="Calibri"/>
                <w:b/>
                <w:bCs/>
                <w:sz w:val="26"/>
                <w:szCs w:val="26"/>
              </w:rPr>
              <w:t>Atatürk İlkeleri ve İnkılap Tarihi-I</w:t>
            </w:r>
          </w:p>
        </w:tc>
        <w:tc>
          <w:tcPr>
            <w:tcW w:w="1406" w:type="pct"/>
            <w:vAlign w:val="center"/>
          </w:tcPr>
          <w:p w14:paraId="3B94F5A7" w14:textId="77777777" w:rsidR="001A2AB5" w:rsidRPr="00752091" w:rsidRDefault="001A2AB5" w:rsidP="001A2AB5">
            <w:pPr>
              <w:jc w:val="center"/>
              <w:rPr>
                <w:bCs/>
                <w:sz w:val="26"/>
                <w:szCs w:val="26"/>
              </w:rPr>
            </w:pPr>
            <w:r w:rsidRPr="00752091">
              <w:rPr>
                <w:bCs/>
                <w:sz w:val="26"/>
                <w:szCs w:val="26"/>
              </w:rPr>
              <w:t>BESYO</w:t>
            </w:r>
          </w:p>
          <w:p w14:paraId="5CA0EDB8" w14:textId="77777777" w:rsidR="001A2AB5" w:rsidRPr="00752091" w:rsidRDefault="001A2AB5" w:rsidP="001A2AB5">
            <w:pPr>
              <w:jc w:val="center"/>
              <w:rPr>
                <w:bCs/>
                <w:sz w:val="26"/>
                <w:szCs w:val="26"/>
              </w:rPr>
            </w:pPr>
            <w:r w:rsidRPr="00752091">
              <w:rPr>
                <w:bCs/>
                <w:sz w:val="26"/>
                <w:szCs w:val="26"/>
              </w:rPr>
              <w:t>8-9-10-11-12-13-14’Nolu Derslikler</w:t>
            </w:r>
          </w:p>
        </w:tc>
      </w:tr>
    </w:tbl>
    <w:p w14:paraId="69E3CAC5" w14:textId="5776021F" w:rsidR="00764232" w:rsidRPr="00FE78CB" w:rsidRDefault="00FE78CB" w:rsidP="00FE78CB">
      <w:pPr>
        <w:jc w:val="center"/>
        <w:rPr>
          <w:b/>
          <w:bCs/>
          <w:color w:val="FF0000"/>
          <w:sz w:val="32"/>
          <w:szCs w:val="32"/>
        </w:rPr>
      </w:pPr>
      <w:r w:rsidRPr="00FE78CB">
        <w:rPr>
          <w:b/>
          <w:bCs/>
          <w:color w:val="FF0000"/>
          <w:sz w:val="32"/>
          <w:szCs w:val="32"/>
        </w:rPr>
        <w:t>SİÜZEM UZAKTAN EĞİTİM DERSLERİ FİNAL SINAV PROGRAMI</w:t>
      </w:r>
    </w:p>
    <w:sectPr w:rsidR="00764232" w:rsidRPr="00FE78CB" w:rsidSect="00FE78CB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A0ED5" w14:textId="77777777" w:rsidR="005D1718" w:rsidRDefault="005D1718" w:rsidP="001163F5">
      <w:pPr>
        <w:spacing w:after="0" w:line="240" w:lineRule="auto"/>
      </w:pPr>
      <w:r>
        <w:separator/>
      </w:r>
    </w:p>
  </w:endnote>
  <w:endnote w:type="continuationSeparator" w:id="0">
    <w:p w14:paraId="2829913B" w14:textId="77777777" w:rsidR="005D1718" w:rsidRDefault="005D1718" w:rsidP="00116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bertus Extra Bold">
    <w:altName w:val="Calibri"/>
    <w:panose1 w:val="020E0802040304020204"/>
    <w:charset w:val="A2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3BC32" w14:textId="6C10B330" w:rsidR="00720085" w:rsidRPr="00752091" w:rsidRDefault="00FE78CB" w:rsidP="00FE78CB">
    <w:pPr>
      <w:spacing w:after="0" w:line="240" w:lineRule="auto"/>
      <w:rPr>
        <w:rFonts w:ascii="Albertus Extra Bold" w:eastAsia="Times New Roman" w:hAnsi="Albertus Extra Bold" w:cs="Times New Roman"/>
        <w:i/>
        <w:iCs/>
        <w:sz w:val="36"/>
        <w:szCs w:val="36"/>
        <w:lang w:eastAsia="tr-TR"/>
      </w:rPr>
    </w:pPr>
    <w:r w:rsidRPr="00752091">
      <w:rPr>
        <w:rFonts w:ascii="Albertus Extra Bold" w:eastAsia="Times New Roman" w:hAnsi="Albertus Extra Bold" w:cs="Times New Roman"/>
        <w:i/>
        <w:iCs/>
        <w:color w:val="FF0000"/>
        <w:sz w:val="36"/>
        <w:szCs w:val="36"/>
        <w:lang w:eastAsia="tr-TR"/>
      </w:rPr>
      <w:t>N</w:t>
    </w:r>
    <w:r w:rsidR="00720085" w:rsidRPr="00752091">
      <w:rPr>
        <w:rFonts w:ascii="Albertus Extra Bold" w:eastAsia="Times New Roman" w:hAnsi="Albertus Extra Bold" w:cs="Times New Roman"/>
        <w:i/>
        <w:iCs/>
        <w:color w:val="FF0000"/>
        <w:sz w:val="36"/>
        <w:szCs w:val="36"/>
        <w:lang w:eastAsia="tr-TR"/>
      </w:rPr>
      <w:t xml:space="preserve">ot: </w:t>
    </w:r>
    <w:r w:rsidR="00720085" w:rsidRPr="00752091">
      <w:rPr>
        <w:rFonts w:ascii="Albertus Extra Bold" w:eastAsia="Times New Roman" w:hAnsi="Albertus Extra Bold" w:cs="Times New Roman"/>
        <w:i/>
        <w:iCs/>
        <w:sz w:val="36"/>
        <w:szCs w:val="36"/>
        <w:lang w:eastAsia="tr-TR"/>
      </w:rPr>
      <w:t>Uzaktan eğitim ve formasyon derslerinin sınavları yüz yüze yapılacaktır! Formasyon sınavları tek bir kitapçık halinde, aynı zamanda yapılacaktır.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5B91B" w14:textId="77777777" w:rsidR="005D1718" w:rsidRDefault="005D1718" w:rsidP="001163F5">
      <w:pPr>
        <w:spacing w:after="0" w:line="240" w:lineRule="auto"/>
      </w:pPr>
      <w:r>
        <w:separator/>
      </w:r>
    </w:p>
  </w:footnote>
  <w:footnote w:type="continuationSeparator" w:id="0">
    <w:p w14:paraId="23607B0E" w14:textId="77777777" w:rsidR="005D1718" w:rsidRDefault="005D1718" w:rsidP="00116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A09"/>
    <w:rsid w:val="000277D1"/>
    <w:rsid w:val="0004371D"/>
    <w:rsid w:val="000F574D"/>
    <w:rsid w:val="000F5AF9"/>
    <w:rsid w:val="001163F5"/>
    <w:rsid w:val="00140579"/>
    <w:rsid w:val="001563A2"/>
    <w:rsid w:val="001A2AB5"/>
    <w:rsid w:val="001B40BF"/>
    <w:rsid w:val="002017C4"/>
    <w:rsid w:val="00221560"/>
    <w:rsid w:val="002F43D9"/>
    <w:rsid w:val="00312C17"/>
    <w:rsid w:val="003E19EF"/>
    <w:rsid w:val="004361D2"/>
    <w:rsid w:val="00462F30"/>
    <w:rsid w:val="0047361C"/>
    <w:rsid w:val="004D79AB"/>
    <w:rsid w:val="00502A09"/>
    <w:rsid w:val="005C456D"/>
    <w:rsid w:val="005D1718"/>
    <w:rsid w:val="005E771D"/>
    <w:rsid w:val="00636798"/>
    <w:rsid w:val="006533E6"/>
    <w:rsid w:val="00720085"/>
    <w:rsid w:val="007200C1"/>
    <w:rsid w:val="007229DD"/>
    <w:rsid w:val="0074470C"/>
    <w:rsid w:val="00752091"/>
    <w:rsid w:val="00764232"/>
    <w:rsid w:val="007A7F37"/>
    <w:rsid w:val="007D6FD8"/>
    <w:rsid w:val="007F1974"/>
    <w:rsid w:val="00814B40"/>
    <w:rsid w:val="008F78C0"/>
    <w:rsid w:val="00945547"/>
    <w:rsid w:val="0096531F"/>
    <w:rsid w:val="00965ED9"/>
    <w:rsid w:val="00AC780F"/>
    <w:rsid w:val="00B96E0D"/>
    <w:rsid w:val="00C56DDE"/>
    <w:rsid w:val="00CD6F34"/>
    <w:rsid w:val="00CF1E36"/>
    <w:rsid w:val="00D16FA5"/>
    <w:rsid w:val="00D61F70"/>
    <w:rsid w:val="00DB1EA2"/>
    <w:rsid w:val="00DF5E4E"/>
    <w:rsid w:val="00E62450"/>
    <w:rsid w:val="00E86FFC"/>
    <w:rsid w:val="00F03744"/>
    <w:rsid w:val="00F307A7"/>
    <w:rsid w:val="00F809F0"/>
    <w:rsid w:val="00FC378C"/>
    <w:rsid w:val="00FD2CA5"/>
    <w:rsid w:val="00FE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AB6E8"/>
  <w15:chartTrackingRefBased/>
  <w15:docId w15:val="{EBAA5823-E94B-40B3-9066-BC0229CE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22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F809F0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F809F0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F809F0"/>
    <w:rPr>
      <w:rFonts w:eastAsiaTheme="minorEastAsia" w:cs="Times New Roman"/>
      <w:sz w:val="20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F809F0"/>
    <w:rPr>
      <w:i/>
      <w:iCs/>
    </w:rPr>
  </w:style>
  <w:style w:type="table" w:styleId="OrtaGlgeleme2-Vurgu5">
    <w:name w:val="Medium Shading 2 Accent 5"/>
    <w:basedOn w:val="NormalTablo"/>
    <w:uiPriority w:val="64"/>
    <w:rsid w:val="00F809F0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116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63F5"/>
  </w:style>
  <w:style w:type="paragraph" w:styleId="AltBilgi">
    <w:name w:val="footer"/>
    <w:basedOn w:val="Normal"/>
    <w:link w:val="AltBilgiChar"/>
    <w:uiPriority w:val="99"/>
    <w:unhideWhenUsed/>
    <w:rsid w:val="00116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6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3630-3A1C-4A41-BA09-138F70438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ismailegiledu@gmail.com</cp:lastModifiedBy>
  <cp:revision>3</cp:revision>
  <dcterms:created xsi:type="dcterms:W3CDTF">2025-01-10T12:34:00Z</dcterms:created>
  <dcterms:modified xsi:type="dcterms:W3CDTF">2025-01-11T15:57:00Z</dcterms:modified>
</cp:coreProperties>
</file>