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276"/>
        <w:gridCol w:w="1134"/>
        <w:gridCol w:w="1276"/>
      </w:tblGrid>
      <w:tr w:rsidR="00946412" w:rsidRPr="009C554A" w14:paraId="6A9C4E73" w14:textId="77777777" w:rsidTr="007F4638">
        <w:trPr>
          <w:trHeight w:val="18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81B1C79" w14:textId="1752D148" w:rsidR="00946412" w:rsidRPr="009F212B" w:rsidRDefault="00946412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BEDEN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VE SPOR Y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Ü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KSEKOKULU 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2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-202</w:t>
            </w:r>
            <w:r w:rsidR="003A4F15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3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 E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M-</w:t>
            </w:r>
            <w:r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Ğ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RET</w:t>
            </w:r>
            <w:r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 YILI</w:t>
            </w:r>
          </w:p>
          <w:p w14:paraId="33202626" w14:textId="4081FDED" w:rsidR="00946412" w:rsidRPr="009F212B" w:rsidRDefault="00FB5317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FE448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SPOR YÖNETİCİLİĞİ NORMAL ÖĞRETİM </w:t>
            </w:r>
            <w:r w:rsidR="00946412" w:rsidRPr="00FE448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1. SINIF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br/>
              <w:t>BAHAR D</w:t>
            </w:r>
            <w:r w:rsidR="00946412" w:rsidRPr="009F212B">
              <w:rPr>
                <w:rFonts w:ascii="Bahnschrift SemiLight SemiConde" w:hAnsi="Bahnschrift SemiLight SemiConde" w:cs="Berlin Sans FB"/>
                <w:b/>
                <w:bCs/>
                <w:sz w:val="20"/>
                <w:szCs w:val="20"/>
              </w:rPr>
              <w:t>Ö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NEM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  <w:p w14:paraId="736451A0" w14:textId="380FEEBC" w:rsidR="00946412" w:rsidRPr="009F212B" w:rsidRDefault="003A4F15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VİZE 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SINAV TAKV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  <w:r w:rsidR="00946412"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M</w:t>
            </w:r>
            <w:r w:rsidR="00946412" w:rsidRPr="009F212B">
              <w:rPr>
                <w:rFonts w:ascii="Bahnschrift SemiLight SemiConde" w:hAnsi="Bahnschrift SemiLight SemiConde" w:cs="Arial"/>
                <w:b/>
                <w:bCs/>
                <w:sz w:val="20"/>
                <w:szCs w:val="20"/>
              </w:rPr>
              <w:t>İ</w:t>
            </w:r>
          </w:p>
        </w:tc>
      </w:tr>
      <w:tr w:rsidR="00893AC0" w:rsidRPr="009C554A" w14:paraId="712E6F26" w14:textId="77777777" w:rsidTr="005E7A50">
        <w:trPr>
          <w:trHeight w:val="18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097A7E3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bookmarkStart w:id="0" w:name="_Hlk56426027"/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CC77F8" w14:textId="3998E904" w:rsidR="00893AC0" w:rsidRPr="009F212B" w:rsidRDefault="00893AC0" w:rsidP="00893AC0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D236034" w14:textId="036CF16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VİZE</w:t>
            </w:r>
          </w:p>
        </w:tc>
      </w:tr>
      <w:tr w:rsidR="00893AC0" w:rsidRPr="009C554A" w14:paraId="6D60C1B4" w14:textId="77777777" w:rsidTr="005E7A50">
        <w:trPr>
          <w:trHeight w:val="614"/>
        </w:trPr>
        <w:tc>
          <w:tcPr>
            <w:tcW w:w="26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D6AF0D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147099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3071E1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8D857B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Sınav Yeri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4670C4" w14:textId="77777777" w:rsidR="00893AC0" w:rsidRPr="009F212B" w:rsidRDefault="00893AC0" w:rsidP="007F4638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 xml:space="preserve">Sınav </w:t>
            </w:r>
            <w:r w:rsidRPr="00CD0A5C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Tari</w:t>
            </w: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hleri</w:t>
            </w:r>
          </w:p>
        </w:tc>
      </w:tr>
      <w:tr w:rsidR="00FB5317" w:rsidRPr="009C554A" w14:paraId="5C941253" w14:textId="77777777" w:rsidTr="00FB5317">
        <w:trPr>
          <w:trHeight w:val="285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F40091" w14:textId="5B8125DB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TARİHİ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3B5C63D" w14:textId="1AEFA78E" w:rsidR="00FB5317" w:rsidRPr="009F212B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MEHMET EFE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82BAD8" w14:textId="1FAC8DA5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6E283" w14:textId="6805D7A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DA41A0" w14:textId="77777777" w:rsidR="00FB5317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24.04.2023</w:t>
            </w:r>
          </w:p>
          <w:p w14:paraId="0B6C80C1" w14:textId="3B39A3B7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PAZARTESİ</w:t>
            </w:r>
          </w:p>
        </w:tc>
      </w:tr>
      <w:tr w:rsidR="00FB5317" w:rsidRPr="009C554A" w14:paraId="3C7FCE67" w14:textId="77777777" w:rsidTr="00ED309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FEC6B" w14:textId="55838DB8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ATLETİZM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3715DA9" w14:textId="28C4113E" w:rsidR="00FB5317" w:rsidRPr="009F212B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Naim DİLDİRİM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2F1AA" w14:textId="3782839B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9DD55C" w14:textId="4A4BD1C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8246B" w14:textId="6E12E378" w:rsidR="00FB5317" w:rsidRDefault="00FB5317" w:rsidP="00FB531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25.04.2023</w:t>
            </w:r>
          </w:p>
          <w:p w14:paraId="340EF2A7" w14:textId="0333B4E1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SALI</w:t>
            </w:r>
          </w:p>
        </w:tc>
      </w:tr>
      <w:tr w:rsidR="00FB5317" w:rsidRPr="009C554A" w14:paraId="12190813" w14:textId="77777777" w:rsidTr="0034655A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1E282D" w14:textId="7FA2B959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İKTİSATA GİRİŞ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7880AB0" w14:textId="5F0358F0" w:rsidR="00FB5317" w:rsidRPr="00CB00A7" w:rsidRDefault="00FB5317" w:rsidP="00FA4A06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Hüseyin YILMAZ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B006" w14:textId="54FCF99C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837E7F" w14:textId="59BC4C49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29D4E" w14:textId="24BC0997" w:rsidR="00FB5317" w:rsidRDefault="00FB5317" w:rsidP="00FB5317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369876F9" w14:textId="2DE79BC4" w:rsidR="00FB5317" w:rsidRPr="009F212B" w:rsidRDefault="00FB5317" w:rsidP="00FA4A06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FB5317" w:rsidRPr="009C554A" w14:paraId="005E48E0" w14:textId="77777777" w:rsidTr="0011223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577DAB" w14:textId="749EF461" w:rsidR="00FB5317" w:rsidRPr="00FB5317" w:rsidRDefault="00FB5317" w:rsidP="00FB5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YAŞAM BOYU SPOR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BE4D47B" w14:textId="43E0A5BF" w:rsidR="00FB5317" w:rsidRPr="009F212B" w:rsidRDefault="00FB5317" w:rsidP="000A7DFB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KADİR EKİN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B822A4" w14:textId="5DF2E8D9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15AAA6" w14:textId="27C769CF" w:rsidR="00FB5317" w:rsidRPr="009F212B" w:rsidRDefault="00FB5317" w:rsidP="000A7DF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98B9C" w14:textId="77777777" w:rsidR="00A42E42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26.04.2023</w:t>
            </w:r>
          </w:p>
          <w:p w14:paraId="35405734" w14:textId="55FDB7B6" w:rsidR="00FB5317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ÇARŞAMBA</w:t>
            </w:r>
          </w:p>
        </w:tc>
      </w:tr>
      <w:tr w:rsidR="00FB5317" w:rsidRPr="009C554A" w14:paraId="7255E102" w14:textId="77777777" w:rsidTr="0005257E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1E6AD4" w14:textId="262A3A0E" w:rsidR="00FB5317" w:rsidRPr="00A42E42" w:rsidRDefault="00A42E42" w:rsidP="00A4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 YÖNETİMİ I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4DD960" w14:textId="555AE309" w:rsidR="00FB5317" w:rsidRPr="009F212B" w:rsidRDefault="00A42E42" w:rsidP="00E463DE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Ayşe DEMİR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91DB3" w14:textId="569F4B6B" w:rsidR="00FB5317" w:rsidRPr="009F212B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11.00-12.00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55675" w14:textId="0CB3096B" w:rsidR="00FB5317" w:rsidRPr="009F212B" w:rsidRDefault="00FB5317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F06B31" w14:textId="77777777" w:rsidR="00FB5317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0C88ACB2" w14:textId="20E157E6" w:rsidR="00A42E42" w:rsidRPr="009F212B" w:rsidRDefault="00A42E42" w:rsidP="0052682F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A42E42" w:rsidRPr="009C554A" w14:paraId="643C3EAF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A5FA58" w14:textId="110A766B" w:rsidR="00A42E42" w:rsidRPr="00A42E42" w:rsidRDefault="00A42E42" w:rsidP="00A4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SAĞLIK BİLGİSİ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E5E55B" w14:textId="4083B1BC" w:rsidR="00A42E42" w:rsidRPr="009F212B" w:rsidRDefault="00A42E42" w:rsidP="00A42E42">
            <w:pPr>
              <w:spacing w:line="360" w:lineRule="auto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Öğr. Gör. M. ÖĞR. GÖR. SELAMİ ERMAN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C9D1E" w14:textId="6B7F9779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15.00-16.00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43F31" w14:textId="4B7D0EFC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41D48" w14:textId="77777777" w:rsidR="00A42E42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27.04.2023</w:t>
            </w:r>
          </w:p>
          <w:p w14:paraId="6DE423BF" w14:textId="3814266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PERŞEMBE</w:t>
            </w:r>
          </w:p>
        </w:tc>
      </w:tr>
      <w:tr w:rsidR="006B648A" w:rsidRPr="009C554A" w14:paraId="385DD11B" w14:textId="77777777" w:rsidTr="00725559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3B83BC" w14:textId="03FDACC8" w:rsidR="006B648A" w:rsidRDefault="006B648A" w:rsidP="00A42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DİJİTAL OKUR YAZARLIK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398576" w14:textId="36C46DD2" w:rsidR="006B648A" w:rsidRDefault="006B648A" w:rsidP="00A42E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Erhan ŞAHİN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1C242" w14:textId="5F5F3223" w:rsidR="006B648A" w:rsidRDefault="00C44C2B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13.00-14.00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625E9" w14:textId="5CE6CBD9" w:rsidR="006B648A" w:rsidRDefault="00C44C2B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ALMS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002538" w14:textId="4A821CDF" w:rsidR="00C44C2B" w:rsidRDefault="00C44C2B" w:rsidP="00C44C2B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2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8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.04.2023</w:t>
            </w:r>
          </w:p>
          <w:p w14:paraId="04291D83" w14:textId="21A88EC1" w:rsidR="006B648A" w:rsidRDefault="00C44C2B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>CUMA</w:t>
            </w:r>
          </w:p>
        </w:tc>
      </w:tr>
      <w:tr w:rsidR="00A42E42" w:rsidRPr="009C554A" w14:paraId="19F95A7F" w14:textId="77777777" w:rsidTr="00786B05">
        <w:trPr>
          <w:trHeight w:val="160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D797F" w14:textId="77777777" w:rsidR="00A42E42" w:rsidRPr="00A42E42" w:rsidRDefault="00A42E42" w:rsidP="00A42E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E42">
              <w:rPr>
                <w:rFonts w:ascii="Times New Roman" w:hAnsi="Times New Roman" w:cs="Times New Roman"/>
                <w:sz w:val="20"/>
                <w:szCs w:val="20"/>
              </w:rPr>
              <w:t>Türk Dili-II, A.İ.İ.T-II ve İngilizce-II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EC509EF" w14:textId="004B850B" w:rsidR="00A42E42" w:rsidRPr="00A42E42" w:rsidRDefault="00A42E42" w:rsidP="00A42E4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2E42">
              <w:rPr>
                <w:rFonts w:ascii="Times New Roman" w:hAnsi="Times New Roman" w:cs="Times New Roman"/>
                <w:sz w:val="20"/>
                <w:szCs w:val="20"/>
              </w:rPr>
              <w:t xml:space="preserve">Sınava girecek öğrenciler saat </w:t>
            </w:r>
            <w:proofErr w:type="gramStart"/>
            <w:r w:rsidRPr="00A42E42">
              <w:rPr>
                <w:rFonts w:ascii="Times New Roman" w:hAnsi="Times New Roman" w:cs="Times New Roman"/>
                <w:sz w:val="20"/>
                <w:szCs w:val="20"/>
              </w:rPr>
              <w:t>09:00 -</w:t>
            </w:r>
            <w:proofErr w:type="gramEnd"/>
            <w:r w:rsidRPr="00A42E42">
              <w:rPr>
                <w:rFonts w:ascii="Times New Roman" w:hAnsi="Times New Roman" w:cs="Times New Roman"/>
                <w:sz w:val="20"/>
                <w:szCs w:val="20"/>
              </w:rPr>
              <w:t>23:59 aralığında diledikleri vakit online (çevrimiçi) olarak sınav olabilirler. Her öğrencinin 2 (iki) kez sınava giriş hakkı bulunmaktadır.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ADF67" w14:textId="26D63D3C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sz w:val="20"/>
                <w:szCs w:val="20"/>
              </w:rPr>
            </w:pPr>
            <w:r w:rsidRPr="00A42E42">
              <w:rPr>
                <w:rFonts w:ascii="Bahnschrift SemiLight SemiConde" w:hAnsi="Bahnschrift SemiLight SemiConde" w:cstheme="minorHAnsi"/>
                <w:sz w:val="20"/>
                <w:szCs w:val="20"/>
              </w:rPr>
              <w:t>17.04.2023 Pazartesi</w:t>
            </w:r>
          </w:p>
        </w:tc>
      </w:tr>
      <w:tr w:rsidR="00A42E42" w:rsidRPr="009C554A" w14:paraId="2A56A725" w14:textId="77777777" w:rsidTr="00DF370F">
        <w:trPr>
          <w:trHeight w:val="160"/>
        </w:trPr>
        <w:tc>
          <w:tcPr>
            <w:tcW w:w="103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9BB40A" w14:textId="6EA38508" w:rsidR="00A42E42" w:rsidRDefault="00A42E42" w:rsidP="00A42E42">
            <w:pPr>
              <w:spacing w:line="360" w:lineRule="auto"/>
              <w:jc w:val="center"/>
              <w:rPr>
                <w:b/>
                <w:bCs/>
              </w:rPr>
            </w:pPr>
            <w:r w:rsidRPr="00BE7D97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ALMS:</w:t>
            </w: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 UZAKTAN EĞİTİM SİSTEMİ</w:t>
            </w:r>
          </w:p>
        </w:tc>
      </w:tr>
      <w:tr w:rsidR="00A42E42" w:rsidRPr="009C554A" w14:paraId="00A8CF6B" w14:textId="77777777" w:rsidTr="007F4638">
        <w:trPr>
          <w:trHeight w:val="360"/>
        </w:trPr>
        <w:tc>
          <w:tcPr>
            <w:tcW w:w="1034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117914" w14:textId="7777777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 w:rsidRPr="009F212B"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  <w:t>YÜKSEKOKUL MÜDÜRÜ</w:t>
            </w:r>
          </w:p>
          <w:p w14:paraId="4F5EBDEB" w14:textId="77777777" w:rsidR="00A42E42" w:rsidRPr="009F212B" w:rsidRDefault="00A42E42" w:rsidP="00A42E42">
            <w:pPr>
              <w:spacing w:line="360" w:lineRule="auto"/>
              <w:jc w:val="center"/>
              <w:rPr>
                <w:rFonts w:ascii="Bahnschrift SemiLight SemiConde" w:hAnsi="Bahnschrift SemiLight SemiConde" w:cstheme="minorHAnsi"/>
                <w:b/>
                <w:bCs/>
                <w:sz w:val="20"/>
                <w:szCs w:val="20"/>
              </w:rPr>
            </w:pPr>
            <w:r>
              <w:rPr>
                <w:rFonts w:ascii="Bahnschrift SemiLight SemiConde" w:hAnsi="Bahnschrift SemiLight SemiConde" w:cstheme="minorHAnsi"/>
                <w:sz w:val="20"/>
                <w:szCs w:val="20"/>
              </w:rPr>
              <w:t xml:space="preserve">Doç. Dr. </w:t>
            </w:r>
            <w:r w:rsidRPr="009F212B">
              <w:rPr>
                <w:rFonts w:ascii="Bahnschrift SemiLight SemiConde" w:hAnsi="Bahnschrift SemiLight SemiConde" w:cstheme="minorHAnsi"/>
                <w:sz w:val="20"/>
                <w:szCs w:val="20"/>
              </w:rPr>
              <w:t>Varol TUTAL</w:t>
            </w:r>
          </w:p>
        </w:tc>
      </w:tr>
      <w:bookmarkEnd w:id="0"/>
    </w:tbl>
    <w:p w14:paraId="6729F6B0" w14:textId="77777777" w:rsidR="006E4A9D" w:rsidRPr="009C554A" w:rsidRDefault="006E4A9D">
      <w:pPr>
        <w:rPr>
          <w:rFonts w:cstheme="minorHAnsi"/>
          <w:sz w:val="20"/>
          <w:szCs w:val="20"/>
        </w:rPr>
      </w:pPr>
    </w:p>
    <w:sectPr w:rsidR="006E4A9D" w:rsidRPr="009C554A" w:rsidSect="00E7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5A0A" w14:textId="77777777" w:rsidR="00DB70C1" w:rsidRDefault="00DB70C1" w:rsidP="008B3738">
      <w:pPr>
        <w:spacing w:after="0" w:line="240" w:lineRule="auto"/>
      </w:pPr>
      <w:r>
        <w:separator/>
      </w:r>
    </w:p>
  </w:endnote>
  <w:endnote w:type="continuationSeparator" w:id="0">
    <w:p w14:paraId="6B016391" w14:textId="77777777" w:rsidR="00DB70C1" w:rsidRDefault="00DB70C1" w:rsidP="008B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1B47" w14:textId="77777777" w:rsidR="00DB70C1" w:rsidRDefault="00DB70C1" w:rsidP="008B3738">
      <w:pPr>
        <w:spacing w:after="0" w:line="240" w:lineRule="auto"/>
      </w:pPr>
      <w:r>
        <w:separator/>
      </w:r>
    </w:p>
  </w:footnote>
  <w:footnote w:type="continuationSeparator" w:id="0">
    <w:p w14:paraId="38C5F3F0" w14:textId="77777777" w:rsidR="00DB70C1" w:rsidRDefault="00DB70C1" w:rsidP="008B3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D"/>
    <w:rsid w:val="00027AB7"/>
    <w:rsid w:val="000317C8"/>
    <w:rsid w:val="00041182"/>
    <w:rsid w:val="00052A2C"/>
    <w:rsid w:val="00076461"/>
    <w:rsid w:val="000A33DA"/>
    <w:rsid w:val="000A3D25"/>
    <w:rsid w:val="000A4072"/>
    <w:rsid w:val="000A7093"/>
    <w:rsid w:val="000E0C35"/>
    <w:rsid w:val="000E707B"/>
    <w:rsid w:val="00137EC2"/>
    <w:rsid w:val="00152140"/>
    <w:rsid w:val="001715C3"/>
    <w:rsid w:val="00196AEC"/>
    <w:rsid w:val="001D0E11"/>
    <w:rsid w:val="001F273B"/>
    <w:rsid w:val="00255245"/>
    <w:rsid w:val="0028726F"/>
    <w:rsid w:val="002A58BC"/>
    <w:rsid w:val="002A5F97"/>
    <w:rsid w:val="00317019"/>
    <w:rsid w:val="00366367"/>
    <w:rsid w:val="00392A97"/>
    <w:rsid w:val="003A4F15"/>
    <w:rsid w:val="003A7A7F"/>
    <w:rsid w:val="003C3846"/>
    <w:rsid w:val="003D3154"/>
    <w:rsid w:val="003D3F0D"/>
    <w:rsid w:val="003F1771"/>
    <w:rsid w:val="003F5E68"/>
    <w:rsid w:val="003F7170"/>
    <w:rsid w:val="00420B36"/>
    <w:rsid w:val="00454633"/>
    <w:rsid w:val="00456908"/>
    <w:rsid w:val="0046709C"/>
    <w:rsid w:val="004C28BA"/>
    <w:rsid w:val="004D3F05"/>
    <w:rsid w:val="004D48E0"/>
    <w:rsid w:val="004F68C4"/>
    <w:rsid w:val="0050038D"/>
    <w:rsid w:val="00521CB1"/>
    <w:rsid w:val="00531540"/>
    <w:rsid w:val="0054235B"/>
    <w:rsid w:val="0055077F"/>
    <w:rsid w:val="00552D76"/>
    <w:rsid w:val="005855C7"/>
    <w:rsid w:val="00590544"/>
    <w:rsid w:val="0062273B"/>
    <w:rsid w:val="00662CA7"/>
    <w:rsid w:val="0068023E"/>
    <w:rsid w:val="00697BDE"/>
    <w:rsid w:val="006B648A"/>
    <w:rsid w:val="006C7D3B"/>
    <w:rsid w:val="006D21E1"/>
    <w:rsid w:val="006E4A9D"/>
    <w:rsid w:val="006F3573"/>
    <w:rsid w:val="00745162"/>
    <w:rsid w:val="00754FF4"/>
    <w:rsid w:val="00772DF1"/>
    <w:rsid w:val="00773686"/>
    <w:rsid w:val="00786B05"/>
    <w:rsid w:val="007A6DB3"/>
    <w:rsid w:val="007F04C2"/>
    <w:rsid w:val="007F4638"/>
    <w:rsid w:val="00801C78"/>
    <w:rsid w:val="00834FA8"/>
    <w:rsid w:val="00860414"/>
    <w:rsid w:val="008744E3"/>
    <w:rsid w:val="00891053"/>
    <w:rsid w:val="00893AC0"/>
    <w:rsid w:val="008B3738"/>
    <w:rsid w:val="00912402"/>
    <w:rsid w:val="00942E14"/>
    <w:rsid w:val="00946412"/>
    <w:rsid w:val="009537F0"/>
    <w:rsid w:val="009568E7"/>
    <w:rsid w:val="00964BAF"/>
    <w:rsid w:val="00997DD3"/>
    <w:rsid w:val="009C554A"/>
    <w:rsid w:val="009F212B"/>
    <w:rsid w:val="00A01F59"/>
    <w:rsid w:val="00A04B52"/>
    <w:rsid w:val="00A30491"/>
    <w:rsid w:val="00A42E42"/>
    <w:rsid w:val="00A43327"/>
    <w:rsid w:val="00A53501"/>
    <w:rsid w:val="00A83E13"/>
    <w:rsid w:val="00B067F2"/>
    <w:rsid w:val="00B13703"/>
    <w:rsid w:val="00B17C7D"/>
    <w:rsid w:val="00B4768E"/>
    <w:rsid w:val="00B74B5E"/>
    <w:rsid w:val="00B92522"/>
    <w:rsid w:val="00B956FD"/>
    <w:rsid w:val="00BD27D8"/>
    <w:rsid w:val="00BE7D97"/>
    <w:rsid w:val="00C44C2B"/>
    <w:rsid w:val="00CA175B"/>
    <w:rsid w:val="00CB00A7"/>
    <w:rsid w:val="00CB0655"/>
    <w:rsid w:val="00CC690A"/>
    <w:rsid w:val="00CD0A5C"/>
    <w:rsid w:val="00CF4007"/>
    <w:rsid w:val="00D01E32"/>
    <w:rsid w:val="00D026A2"/>
    <w:rsid w:val="00D165FE"/>
    <w:rsid w:val="00D44C1E"/>
    <w:rsid w:val="00D47D0D"/>
    <w:rsid w:val="00D52246"/>
    <w:rsid w:val="00D70535"/>
    <w:rsid w:val="00D81818"/>
    <w:rsid w:val="00DB70C1"/>
    <w:rsid w:val="00DE6278"/>
    <w:rsid w:val="00E0150A"/>
    <w:rsid w:val="00E32838"/>
    <w:rsid w:val="00E463DE"/>
    <w:rsid w:val="00E562CB"/>
    <w:rsid w:val="00E70594"/>
    <w:rsid w:val="00E72018"/>
    <w:rsid w:val="00E72903"/>
    <w:rsid w:val="00EB08F5"/>
    <w:rsid w:val="00ED3CEF"/>
    <w:rsid w:val="00F04E4B"/>
    <w:rsid w:val="00F544D4"/>
    <w:rsid w:val="00F55227"/>
    <w:rsid w:val="00F66306"/>
    <w:rsid w:val="00F96709"/>
    <w:rsid w:val="00FA4411"/>
    <w:rsid w:val="00FB5317"/>
    <w:rsid w:val="00FE448C"/>
    <w:rsid w:val="00FF3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94C0B"/>
  <w15:docId w15:val="{91D36E1A-12F3-4D47-9997-60DB9D6C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3738"/>
  </w:style>
  <w:style w:type="paragraph" w:styleId="AltBilgi">
    <w:name w:val="footer"/>
    <w:basedOn w:val="Normal"/>
    <w:link w:val="AltBilgiChar"/>
    <w:uiPriority w:val="99"/>
    <w:unhideWhenUsed/>
    <w:rsid w:val="008B3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79208-D768-4058-ACDA-C15D043F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EDA BAYTAŞ</cp:lastModifiedBy>
  <cp:revision>2</cp:revision>
  <dcterms:created xsi:type="dcterms:W3CDTF">2023-04-12T09:39:00Z</dcterms:created>
  <dcterms:modified xsi:type="dcterms:W3CDTF">2023-04-12T09:39:00Z</dcterms:modified>
</cp:coreProperties>
</file>