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p w14:paraId="12710B1E" w14:textId="77777777" w:rsidR="00E0794F" w:rsidRPr="00BD434F" w:rsidRDefault="00E079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2E376EC0" w:rsidR="00D646D3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5F290F1C" w14:textId="29DBF760" w:rsidR="00EB3576" w:rsidRPr="00790B9D" w:rsidRDefault="009915F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06A1D0BF" w:rsidR="00790B9D" w:rsidRDefault="002E638F" w:rsidP="00C77079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5359C3C" w14:textId="0EBA2C15" w:rsidR="00EB3576" w:rsidRPr="00790B9D" w:rsidRDefault="006E1B13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46B1F240" w:rsidR="00EB3576" w:rsidRDefault="00EA4131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7B3447A" w:rsidR="00EB3576" w:rsidRPr="006F40DF" w:rsidRDefault="00EA4131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1C0E05" w:rsidRPr="00E54141" w14:paraId="075A11C3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6E673A" w14:textId="10D74CD9" w:rsidR="001C0E05" w:rsidRPr="00A66AF0" w:rsidRDefault="00A52516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OKURYAZARLIK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D7B0832" w14:textId="753F1C6E" w:rsidR="001C0E05" w:rsidRPr="000A5FD5" w:rsidRDefault="00A52516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E09323" w14:textId="2BFC288B" w:rsidR="001C0E05" w:rsidRPr="000A5FD5" w:rsidRDefault="00261AC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982A0" w14:textId="1C64EBD2" w:rsidR="001C0E05" w:rsidRPr="005D4CC9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9516F6" w14:textId="19C1E978" w:rsidR="001C0E05" w:rsidRPr="005D4CC9" w:rsidRDefault="007706A4" w:rsidP="001C0E05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7681B0" w14:textId="0F1522CB" w:rsidR="001C0E05" w:rsidRPr="005D4CC9" w:rsidRDefault="003D1406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  <w:r w:rsidR="00AC340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DE4078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C0E05" w:rsidRPr="00E54141" w14:paraId="2596C919" w14:textId="77777777" w:rsidTr="003F6ED9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926CB3" w14:textId="7DE47E9C" w:rsidR="001C0E05" w:rsidRDefault="0037495C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60D95A" w14:textId="0F0A215D" w:rsidR="001C0E05" w:rsidRDefault="0037495C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7F5917" w14:textId="652E8FC1" w:rsidR="001C0E05" w:rsidRPr="000A5FD5" w:rsidRDefault="00D1166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89A9E4" w14:textId="670D9660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0473DD6" w14:textId="7B96D568" w:rsidR="001C0E05" w:rsidRPr="0094270C" w:rsidRDefault="00E0794F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DD04873" w14:textId="7830BA32" w:rsidR="001C0E05" w:rsidRDefault="0004122B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381C0273" w14:textId="6BD8AB71" w:rsidR="001C0E05" w:rsidRDefault="0004122B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54D76" w:rsidRPr="00E54141" w14:paraId="1B1DA650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56ADA" w14:textId="16031047" w:rsidR="00B54D76" w:rsidRPr="00A66AF0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812CDF" w14:textId="0E9434FC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F29ABB" w14:textId="66C15C12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269D2C" w14:textId="1E70DE19" w:rsidR="00B54D76" w:rsidRPr="005D4CC9" w:rsidRDefault="005A385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688564" w14:textId="532C3D0E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C01621" w14:textId="4775CCDB" w:rsidR="00B54D76" w:rsidRPr="005D4CC9" w:rsidRDefault="0004122B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B54D76" w:rsidRPr="00E54141" w14:paraId="58C416B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8218FD" w14:textId="5E58A655" w:rsidR="00B54D76" w:rsidRPr="00A66AF0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TAKIM SPORU-I (VOLEYBOL)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057828" w14:textId="4E18CF8C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1DF4CA1" w14:textId="0AA2343D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8B9BDE" w14:textId="5D7436B3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E79C9E" w14:textId="1AB8F185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Spor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A3FA3F" w14:textId="06880440" w:rsidR="00B54D76" w:rsidRPr="005D4CC9" w:rsidRDefault="0004122B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EA4131" w:rsidRPr="00E54141" w14:paraId="5F7931F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560555E" w14:textId="77777777" w:rsidR="00EA4131" w:rsidRPr="00946CA5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6D4BE894" w14:textId="77777777" w:rsidR="00EA4131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266676" w14:textId="2BB7B81D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1EF685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8E418D2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2198F53A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40469BF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035778A" w14:textId="3859764A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E37A53A" w14:textId="5B1BCDAC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A6F78" w14:textId="54AE22B0" w:rsidR="00EA4131" w:rsidRDefault="00EA4131" w:rsidP="00EA41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2340C9" w14:textId="03507739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EA4131" w:rsidRPr="00E54141" w14:paraId="49B7628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876A60" w14:textId="77777777" w:rsidR="00EA4131" w:rsidRPr="00946CA5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0F700BB8" w14:textId="77777777" w:rsidR="00EA4131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7E54E7" w14:textId="6108BB91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108996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07B0626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A7C4A8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1304D9B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18C1191" w14:textId="551DEE5A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58A8D83" w14:textId="784DD1A0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63D060" w14:textId="5C6FECA5" w:rsidR="00EA4131" w:rsidRDefault="00EA4131" w:rsidP="00EA41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3DECF0" w14:textId="626144C2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EA4131" w:rsidRPr="00E54141" w14:paraId="38DE3F12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B34FCE" w14:textId="77777777" w:rsidR="00EA4131" w:rsidRPr="00946CA5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A1E5FAE" w14:textId="77777777" w:rsidR="00EA4131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A49900B" w14:textId="7209726A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7751E1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F8D0ADD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0E6B04D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5D066904" w14:textId="77777777" w:rsidR="00EA4131" w:rsidRPr="000A5FD5" w:rsidRDefault="00EA4131" w:rsidP="00EA413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7327DD52" w14:textId="59F79FC9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627F35" w14:textId="0BB9B9FD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CB70E29" w14:textId="6F20DBD3" w:rsidR="00EA4131" w:rsidRDefault="00EA4131" w:rsidP="00EA41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A7290A" w14:textId="7E1BBC01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EA4131" w:rsidRPr="00E54141" w14:paraId="4DC6E4F9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D27BA21" w14:textId="66EB86E9" w:rsidR="00EA4131" w:rsidRDefault="00EA4131" w:rsidP="00EA413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SAĞLIK BİLGİSİ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1C63AC" w14:textId="74A37DCC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28959A" w14:textId="3F1DE8A8" w:rsidR="00EA4131" w:rsidRDefault="00EA4131" w:rsidP="00EA4131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FFFFCD" w14:textId="3481CE07" w:rsidR="00EA4131" w:rsidRDefault="00C13198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05208E" w14:textId="5521AFA7" w:rsidR="00EA4131" w:rsidRDefault="00EA4131" w:rsidP="00EA413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BED38E" w14:textId="085C759C" w:rsidR="00EA4131" w:rsidRDefault="00EA4131" w:rsidP="00EA413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C13198" w:rsidRPr="00E54141" w14:paraId="429D061E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05BB7A" w14:textId="5C6C2588" w:rsidR="00C13198" w:rsidRDefault="00C13198" w:rsidP="00C1319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BF5F9B5" w14:textId="3BE8C7D2" w:rsidR="00C13198" w:rsidRDefault="00C13198" w:rsidP="00C1319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796C0D" w14:textId="6C468EF7" w:rsidR="00C13198" w:rsidRPr="00C77079" w:rsidRDefault="00C13198" w:rsidP="00C1319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B32D349" w14:textId="5364E6C8" w:rsidR="00C13198" w:rsidRDefault="00C13198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E089EF" w14:textId="2503679F" w:rsidR="00C13198" w:rsidRPr="005D4CC9" w:rsidRDefault="00C13198" w:rsidP="00C1319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565570" w14:textId="77777777" w:rsidR="00C13198" w:rsidRDefault="00C13198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2C187DC0" w14:textId="381867A7" w:rsidR="00C13198" w:rsidRDefault="00C13198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13198" w:rsidRPr="00E54141" w14:paraId="64DDEDB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A187D4" w14:textId="637DA36C" w:rsidR="00C13198" w:rsidRDefault="00C13198" w:rsidP="00C1319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E4C1E9" w14:textId="65F361F0" w:rsidR="00C13198" w:rsidRDefault="00C13198" w:rsidP="00C1319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EFBEB9" w14:textId="4501301E" w:rsidR="00C13198" w:rsidRDefault="00C13198" w:rsidP="00C13198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F745FBA" w14:textId="7B1921A3" w:rsidR="00C13198" w:rsidRDefault="00FC4893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8935F7" w14:textId="380BDED8" w:rsidR="00C13198" w:rsidRDefault="00C13198" w:rsidP="00C1319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8F85FF" w14:textId="605C6F91" w:rsidR="00C13198" w:rsidRDefault="00C13198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00E824F1" w14:textId="139C4AA6" w:rsidR="00C13198" w:rsidRDefault="00C13198" w:rsidP="00C1319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13198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C13198" w:rsidRDefault="00C13198" w:rsidP="00C1319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C13198" w:rsidRDefault="00C13198" w:rsidP="00C1319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11"/>
        <w:tblW w:w="10350" w:type="dxa"/>
        <w:tblLayout w:type="fixed"/>
        <w:tblLook w:val="04A0" w:firstRow="1" w:lastRow="0" w:firstColumn="1" w:lastColumn="0" w:noHBand="0" w:noVBand="1"/>
      </w:tblPr>
      <w:tblGrid>
        <w:gridCol w:w="2411"/>
        <w:gridCol w:w="1666"/>
        <w:gridCol w:w="2445"/>
        <w:gridCol w:w="1275"/>
        <w:gridCol w:w="1134"/>
        <w:gridCol w:w="1419"/>
      </w:tblGrid>
      <w:tr w:rsidR="00C77079" w14:paraId="6A0BC306" w14:textId="77777777" w:rsidTr="009722C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CDF32D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0BF6CAF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5D4E908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23FC8B1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694A7F8A" w14:textId="2C58E476" w:rsidR="00C77079" w:rsidRDefault="00EA4131" w:rsidP="002E638F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1642FC25" w14:textId="77777777" w:rsidTr="009722C6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459A9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496647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E5AB8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68F3206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2FFE7E" w14:textId="1DE41C9D" w:rsidR="00C77079" w:rsidRPr="006F40DF" w:rsidRDefault="00EA4131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C77079" w14:paraId="66F672E5" w14:textId="77777777" w:rsidTr="009722C6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FDF26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0882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30CD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F160F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20AB2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3F54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77079" w:rsidRPr="00532FB7" w14:paraId="4E99714E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A2B8ED" w14:textId="6F92D6D1" w:rsidR="00C77079" w:rsidRPr="00057D26" w:rsidRDefault="00E85AA2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KARİYER PLANLAMA VE GELİŞTİRME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9D07A1" w14:textId="3242FCAA" w:rsidR="00C77079" w:rsidRPr="000A5FD5" w:rsidRDefault="00E85AA2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F92BFB" w14:textId="42823B4A" w:rsidR="00C77079" w:rsidRPr="000A5FD5" w:rsidRDefault="00E85AA2" w:rsidP="009722C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18FD98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CC5A003" w14:textId="145143FA" w:rsidR="00C77079" w:rsidRPr="0094270C" w:rsidRDefault="000D5683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1019B2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56A3379D" w14:textId="46B686BF" w:rsidR="00C77079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2CDD" w:rsidRPr="00532FB7" w14:paraId="6F2CB663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C8D0F" w14:textId="16019437" w:rsidR="00BE2CDD" w:rsidRPr="00057D26" w:rsidRDefault="00BE2CDD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ÖĞRETİM PROGRAMLARI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3DC5C7A" w14:textId="68BEFF78" w:rsidR="00BE2CDD" w:rsidRPr="000A5FD5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93AC83" w14:textId="025B89D2" w:rsidR="00BE2CDD" w:rsidRPr="000A5FD5" w:rsidRDefault="00BE2CDD" w:rsidP="00BE2CD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DFD80" w14:textId="77777777" w:rsidR="00BE2CDD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2DE28" w14:textId="5DCF3269" w:rsidR="00BE2CDD" w:rsidRPr="0094270C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D6E266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62D0612C" w14:textId="5DB856AB" w:rsidR="00BE2CDD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E2CDD" w:rsidRPr="00532FB7" w14:paraId="11D04BC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5DF944" w14:textId="2C61F76D" w:rsidR="00BE2CDD" w:rsidRPr="0050605A" w:rsidRDefault="004A4E9B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ÇOCUK PSİKOLOJİSİ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05E93" w14:textId="0D9F630D" w:rsidR="00BE2CDD" w:rsidRPr="000A5FD5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B781A" w14:textId="59E44111" w:rsidR="00BE2CDD" w:rsidRPr="00C77079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AB31D2" w14:textId="77777777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A31DDA" w14:textId="20D7D1E2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291F9E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0BD552A5" w14:textId="4FAE9EA1" w:rsidR="00BE2CDD" w:rsidRPr="00062FE3" w:rsidRDefault="0004122B" w:rsidP="000412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DC3F96" w:rsidRPr="00532FB7" w14:paraId="37B7A10A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F8B25D" w14:textId="27B0B247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TARİHİ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F9126" w14:textId="40B40D7B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795781" w14:textId="567610A8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1EDBE8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E750CA" w14:textId="76811553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131273" w14:textId="55FB551B" w:rsidR="00DC3F96" w:rsidRPr="00062FE3" w:rsidRDefault="0004122B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</w:t>
            </w:r>
            <w:r w:rsidR="00DC3F9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C3F96" w:rsidRPr="00532FB7" w14:paraId="1DD61646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3697C1" w14:textId="384AF6DA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 ARAŞTIRMA YÖNTEMLERİ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68896D" w14:textId="2EECE608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6CEAEC" w14:textId="51419CC5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7D2EC9" w14:textId="635907CE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8A0B3" w14:textId="3CFADFF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9B80A" w14:textId="7D167BE2" w:rsidR="00DC3F96" w:rsidRDefault="0004122B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DC3F96" w:rsidRPr="00532FB7" w14:paraId="03DCD958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A9DF9E" w14:textId="77777777" w:rsidR="00DC3F96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ORTAK SEÇMELİ DERS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461DB" w14:textId="2BA3D0E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5ABD8B" w14:textId="17139664" w:rsidR="00DC3F96" w:rsidRPr="00A45B1C" w:rsidRDefault="00DC3F96" w:rsidP="00DC3F9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262CB5" w14:textId="77777777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8DD081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84B9E8" w14:textId="01CE3A70" w:rsidR="00DC3F96" w:rsidRDefault="0004122B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8331B8" w:rsidRPr="00532FB7" w14:paraId="14A3512C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D0F4FB" w14:textId="1038C689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52FCE8" w14:textId="6D253070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BCFAD8" w14:textId="46C01B25" w:rsidR="008331B8" w:rsidRDefault="008331B8" w:rsidP="008331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1EFEA8A" w14:textId="1ADA4948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058134" w14:textId="2FB1150A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3A9642" w14:textId="5C400948" w:rsidR="008331B8" w:rsidRDefault="00386921" w:rsidP="008331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8331B8" w:rsidRPr="00532FB7" w14:paraId="0955F480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8AB333" w14:textId="55611E59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SAVUNMA SPORLARI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098823" w14:textId="79A6F82F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B89408" w14:textId="285B538E" w:rsidR="008331B8" w:rsidRPr="00A45B1C" w:rsidRDefault="008331B8" w:rsidP="008331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13F7A3" w14:textId="77777777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30FDE16" w14:textId="0C4144F0" w:rsidR="008331B8" w:rsidRPr="0094270C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C7E2D6" w14:textId="6123AD97" w:rsidR="008331B8" w:rsidRDefault="00386921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8331B8" w:rsidRPr="00532FB7" w14:paraId="2ECA0B4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07582FC" w14:textId="125656CB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RİTİM EĞİTİM VE DANS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72EF8E2" w14:textId="154C5DE6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00EA8D5" w14:textId="2DBB0437" w:rsidR="008331B8" w:rsidRDefault="008331B8" w:rsidP="008331B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FA5BB" w14:textId="23A46967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35D32C" w14:textId="5822A755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D47E41" w14:textId="77777777" w:rsidR="0041722F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5EF31719" w14:textId="37FC48FF" w:rsidR="008331B8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8331B8" w14:paraId="4274F799" w14:textId="77777777" w:rsidTr="009722C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FEEFC2" w14:textId="77777777" w:rsidR="008331B8" w:rsidRDefault="008331B8" w:rsidP="008331B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D409A86" w14:textId="77777777" w:rsidR="008331B8" w:rsidRDefault="008331B8" w:rsidP="008331B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07100DFD" w14:textId="77777777" w:rsidR="00BD1527" w:rsidRDefault="00BD1527" w:rsidP="00C77079">
      <w:pPr>
        <w:jc w:val="center"/>
      </w:pPr>
    </w:p>
    <w:p w14:paraId="133A5624" w14:textId="77777777" w:rsidR="00E91FD0" w:rsidRDefault="00E91FD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222BF8B6" w14:textId="4DA1115C" w:rsidR="009722C6" w:rsidRDefault="009722C6" w:rsidP="009722C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ll.SINIF</w:t>
      </w:r>
    </w:p>
    <w:p w14:paraId="3C8FCB1F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329E2D8B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FBCB4A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40FB07B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11B8B16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F4824FE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D85C53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C949CA3" w14:textId="77777777" w:rsidR="00287133" w:rsidRDefault="00287133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552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A076F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6FFFCFF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43DB385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C0C2469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09131A03" w:rsidR="00250412" w:rsidRPr="00483B53" w:rsidRDefault="00EA4131" w:rsidP="002E638F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1D5DB93F" w:rsidR="00250412" w:rsidRPr="00483B53" w:rsidRDefault="00EA4131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9722C6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B15DBE" w:rsidRPr="009C554A" w14:paraId="46F3419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7BB2B" w14:textId="3E511435" w:rsidR="00B15DBE" w:rsidRPr="0069297C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RAKET SPORU (TENİS)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93447CD" w14:textId="4780FB5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B33B85" w14:textId="3A35FF89" w:rsidR="00B15DBE" w:rsidRPr="000A5FD5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FF3210" w14:textId="19598504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3053FF" w14:textId="2A24EDCD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Tenis Kortu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54D635A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5D1342B7" w14:textId="34E95A7F" w:rsidR="00B15DBE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15DBE" w:rsidRPr="009C554A" w14:paraId="4F6ACD5E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4741289" w14:textId="08295564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BECERİ ÖĞRENİMİ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3F7E1F2" w14:textId="67C31AE5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A3C207" w14:textId="4180B7D8" w:rsidR="00B15DBE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575A76" w14:textId="645AB91F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64B7D" w14:textId="638A4F22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D6665D4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57FAE688" w14:textId="2C5D3B07" w:rsidR="00B15DBE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15DBE" w:rsidRPr="009C554A" w14:paraId="12C249CC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25691" w14:textId="7365657A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MEDYA OKURYAZARLIĞI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FCC00" w14:textId="24366C2A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9A4E08" w14:textId="3E3E9B92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B03689" w14:textId="2B30ECEF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D29175C" w14:textId="771D127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0C8E40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1E5089C7" w14:textId="74BA2150" w:rsidR="00B15DBE" w:rsidRPr="00D34482" w:rsidRDefault="0004122B" w:rsidP="000412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15DBE" w:rsidRPr="009C554A" w14:paraId="0BBBBCF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95DAEB" w14:textId="6FB27969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FE186D0" w14:textId="70BE100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D8739A" w14:textId="6820FEEA" w:rsidR="00B15DBE" w:rsidRPr="00E6698E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D7A38C" w14:textId="66D2E0F6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AA326F" w14:textId="347E09D4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1121F8E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345DC0D7" w14:textId="2F514661" w:rsidR="00B15DBE" w:rsidRPr="00D34482" w:rsidRDefault="0004122B" w:rsidP="000412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15DBE" w:rsidRPr="009C554A" w14:paraId="4A617A0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26CC" w14:textId="771DC6C7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DOĞA SPORLARI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6D63C7E" w14:textId="4C5FAED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783F2" w14:textId="0DC23868" w:rsidR="00B15DBE" w:rsidRPr="00C77079" w:rsidRDefault="00B15DBE" w:rsidP="00B15DB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D0DDC3E" w14:textId="413C90A8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7C6FDC8" w14:textId="6668F89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02B187" w14:textId="78275084" w:rsidR="00B15DBE" w:rsidRPr="00D34482" w:rsidRDefault="005522D8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B15DBE" w:rsidRPr="009C554A" w14:paraId="5581DDB0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62AF5" w14:textId="0EA712D3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DRAMA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9AA913" w14:textId="3A89E6FE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54F23D" w14:textId="576F7CE8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DDF66B" w14:textId="6905C34D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4370BE" w14:textId="4AB6FE75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648E4E5" w14:textId="6145C084" w:rsidR="00B15DBE" w:rsidRDefault="005522D8" w:rsidP="00B15D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B15DBE" w:rsidRPr="009C554A" w14:paraId="10F53CA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76811C" w14:textId="38B60BFE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ÖLÇME VE DEĞERLENDİRME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43EA82" w14:textId="585715A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88672D" w14:textId="3D051BEA" w:rsidR="00B15DBE" w:rsidRPr="00C77079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EAFD0C" w14:textId="3C784619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FA64B7" w14:textId="26EB10A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601AE9" w14:textId="5E7EEE71" w:rsidR="00B15DBE" w:rsidRPr="00D34482" w:rsidRDefault="00386921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B15DBE" w:rsidRPr="009C554A" w14:paraId="2000DA34" w14:textId="77777777" w:rsidTr="003E679D">
        <w:trPr>
          <w:trHeight w:val="70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3BA1E" w14:textId="08B41755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SİSTEMİ VE OKUL YÖNETİMİ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A7CB45" w14:textId="2A959149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96BE421" w14:textId="46F36A3F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1BA706" w14:textId="6536E887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11843D5" w14:textId="493D2D6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5F09AAB" w14:textId="77777777" w:rsidR="0041722F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5AEF0E34" w14:textId="4A6A5B70" w:rsidR="00B15DBE" w:rsidRPr="00D34482" w:rsidRDefault="0041722F" w:rsidP="004172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473D01A8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BFB34A" w14:textId="5E94C9E2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PSİKOLOJİSİ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4DF2C6" w14:textId="43D4DEAC" w:rsidR="00B15DBE" w:rsidRPr="00A5193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09ECD5" w14:textId="5727B1E3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CF7561" w14:textId="552724A0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9D6E773" w14:textId="191BF433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B9B6B9" w14:textId="77777777" w:rsidR="0041722F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3479FF1E" w14:textId="22A3C6C7" w:rsidR="00B15DBE" w:rsidRPr="00D34482" w:rsidRDefault="0041722F" w:rsidP="004172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B15DBE" w:rsidRDefault="00B15DBE" w:rsidP="00B15DB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B15DBE" w:rsidRPr="009F212B" w:rsidRDefault="00B15DBE" w:rsidP="00B15DBE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47406D1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7B481AE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009DD1F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4F7E29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ED2C0D4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ED9D8CB" w14:textId="22DFCD46" w:rsidR="00A45B1C" w:rsidRDefault="00C7707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p w14:paraId="6D699B65" w14:textId="77777777" w:rsidR="00342CFA" w:rsidRDefault="00342CFA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C77079" w14:paraId="69C62197" w14:textId="77777777" w:rsidTr="00C77079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C9E9B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3F18F1D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B03B54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184F3B25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DB6D2E9" w14:textId="012F3654" w:rsidR="00C77079" w:rsidRPr="00A45326" w:rsidRDefault="00EA4131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736BC008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037BE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B4B218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211BAA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792EED2B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4D9577" w14:textId="048C00BC" w:rsidR="00C77079" w:rsidRPr="00A45326" w:rsidRDefault="00EA4131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</w:p>
        </w:tc>
      </w:tr>
      <w:tr w:rsidR="00C77079" w14:paraId="49819F7C" w14:textId="77777777" w:rsidTr="009722C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B2EFE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9B06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1508F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DC629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BE9F6E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72CE1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52087A" w14:paraId="3C71DAC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2ED2" w14:textId="08B12B19" w:rsidR="0052087A" w:rsidRPr="00D2347E" w:rsidRDefault="0052087A" w:rsidP="0052087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ÖĞRETMENLİK UYGULAMASI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20FB04" w14:textId="0FCF0858" w:rsidR="0052087A" w:rsidRDefault="0052087A" w:rsidP="0052087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4AA24C" w14:textId="147FDC88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0E8EA" w14:textId="6133FD24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3458C4" w14:textId="642A2830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55FAC9A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433DFF24" w14:textId="626D461E" w:rsidR="0052087A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E96FB0" w14:paraId="71B20FBD" w14:textId="77777777" w:rsidTr="00E96FB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039AF" w14:textId="44302300" w:rsidR="00E96FB0" w:rsidRPr="00D2347E" w:rsidRDefault="00E96FB0" w:rsidP="00E96FB0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EĞİTİMDE PROGRAM DIŞI ETKİNLİKLER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E1853BD" w14:textId="05BB9424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2ED417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71479D87" w14:textId="078B33E0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734345" w14:textId="0A8E3FFD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  <w:r w:rsidR="00B01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7E89863" w14:textId="17C113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B120A8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3A5889FA" w14:textId="0D3E8C0D" w:rsidR="00E96FB0" w:rsidRPr="0094270C" w:rsidRDefault="0004122B" w:rsidP="000412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E96FB0" w14:paraId="0A98055B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4C2229" w14:textId="4B9DB6CE" w:rsidR="00E96FB0" w:rsidRPr="00D2347E" w:rsidRDefault="00E96FB0" w:rsidP="00E96FB0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OKULLARDA REHBERLİK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760D3" w14:textId="7D3C4E32" w:rsidR="00E96FB0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D90CD8D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DDA6800" w14:textId="072A6322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D4B0D3" w14:textId="1E61A4FE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906CE9" w14:textId="0DA31B75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6108BB" w14:textId="6A86D536" w:rsidR="00E96FB0" w:rsidRDefault="003D1406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4FAF13D0" w14:textId="675F7414" w:rsidR="00E96FB0" w:rsidRDefault="0004122B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E96FB0" w14:paraId="02A5A3D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2B048" w14:textId="1E2E4181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/>
                <w:b/>
                <w:bCs/>
                <w:sz w:val="20"/>
                <w:szCs w:val="20"/>
              </w:rPr>
              <w:t>UYARLANMIŞ B</w:t>
            </w: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EDEN EĞİTİMİ VE SPOR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01A648" w14:textId="749089CA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F0A90B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73497936" w14:textId="2E81F3FD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BBFDAF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00002A" w14:textId="0D2F4E6C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14963FE" w14:textId="77777777" w:rsidR="0004122B" w:rsidRDefault="0004122B" w:rsidP="0004122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7502ACA1" w14:textId="578DE1B6" w:rsidR="00E96FB0" w:rsidRPr="0094270C" w:rsidRDefault="0004122B" w:rsidP="000412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E96FB0" w14:paraId="1725ABB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A17D7" w14:textId="09FAFDB0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GELENEKSEL TÜRK SPORLARI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14C33" w14:textId="7CE2EC60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931BDB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  <w:p w14:paraId="0AB38028" w14:textId="2EA07980" w:rsidR="00E96FB0" w:rsidRPr="00DF7CB9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48286B" w14:textId="5D61EE4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4358F4" w14:textId="10FEFE46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B85871" w14:textId="7099EA6F" w:rsidR="00E96FB0" w:rsidRPr="0094270C" w:rsidRDefault="005522D8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E96FB0" w14:paraId="57758D1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411A" w14:textId="4F5FAEE7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SAĞLIKLI YAŞAM İÇİN EGZERSİZ PROGRAMLAMA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2644D5" w14:textId="171510E8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6C73B4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  <w:p w14:paraId="7AE3018F" w14:textId="4526BA7A" w:rsidR="00E96FB0" w:rsidRPr="000A5FD5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FB2CC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B3305" w14:textId="0B455016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12AD9" w14:textId="621E025E" w:rsidR="00E96FB0" w:rsidRDefault="005522D8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</w:t>
            </w:r>
            <w:r w:rsidR="00E96FB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E96FB0" w14:paraId="462BB6C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379E9" w14:textId="187A5F79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BEDEN EĞİTİMİ VE SPORDA YÖNETİM VE ORGANİZASYON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58BA76" w14:textId="7182A6FE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4FDE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7E5CDA8" w14:textId="7CFDB935" w:rsidR="00E96FB0" w:rsidRPr="000A5FD5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0F90BA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302296" w14:textId="441F12EF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C76074F" w14:textId="77777777" w:rsidR="0041722F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5F407094" w14:textId="07034FFF" w:rsidR="00E96FB0" w:rsidRDefault="0041722F" w:rsidP="0041722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E96FB0" w14:paraId="50F27765" w14:textId="77777777" w:rsidTr="00C77079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0FE868" w14:textId="77777777" w:rsidR="00E96FB0" w:rsidRDefault="00E96FB0" w:rsidP="00E96FB0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B5397C6" w14:textId="190D8EE8" w:rsidR="00E96FB0" w:rsidRDefault="00E96FB0" w:rsidP="00E96FB0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51CEDBA8" w14:textId="77777777" w:rsidR="00E61BAF" w:rsidRDefault="00E61BA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DE055F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2554F18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4DCC0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2896E4A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E99042C" w14:textId="38301F5E" w:rsidR="00FC1ABC" w:rsidRDefault="00FC1ABC" w:rsidP="00223C33"/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FB8C" w14:textId="77777777" w:rsidR="005E7DF5" w:rsidRDefault="005E7DF5" w:rsidP="00C77079">
      <w:pPr>
        <w:spacing w:after="0" w:line="240" w:lineRule="auto"/>
      </w:pPr>
      <w:r>
        <w:separator/>
      </w:r>
    </w:p>
  </w:endnote>
  <w:endnote w:type="continuationSeparator" w:id="0">
    <w:p w14:paraId="1249EE66" w14:textId="77777777" w:rsidR="005E7DF5" w:rsidRDefault="005E7DF5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E735" w14:textId="77777777" w:rsidR="005E7DF5" w:rsidRDefault="005E7DF5" w:rsidP="00C77079">
      <w:pPr>
        <w:spacing w:after="0" w:line="240" w:lineRule="auto"/>
      </w:pPr>
      <w:r>
        <w:separator/>
      </w:r>
    </w:p>
  </w:footnote>
  <w:footnote w:type="continuationSeparator" w:id="0">
    <w:p w14:paraId="3297E8D6" w14:textId="77777777" w:rsidR="005E7DF5" w:rsidRDefault="005E7DF5" w:rsidP="00C7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01C3F"/>
    <w:rsid w:val="000319BA"/>
    <w:rsid w:val="000363E2"/>
    <w:rsid w:val="0004122B"/>
    <w:rsid w:val="00051312"/>
    <w:rsid w:val="00057D26"/>
    <w:rsid w:val="00062FE3"/>
    <w:rsid w:val="0007779E"/>
    <w:rsid w:val="00081871"/>
    <w:rsid w:val="00086758"/>
    <w:rsid w:val="00093859"/>
    <w:rsid w:val="000A5FD5"/>
    <w:rsid w:val="000A7F10"/>
    <w:rsid w:val="000B6B3D"/>
    <w:rsid w:val="000C3FDC"/>
    <w:rsid w:val="000C4AE9"/>
    <w:rsid w:val="000D2EC9"/>
    <w:rsid w:val="000D5683"/>
    <w:rsid w:val="000E111F"/>
    <w:rsid w:val="000E3B34"/>
    <w:rsid w:val="000F1011"/>
    <w:rsid w:val="000F1434"/>
    <w:rsid w:val="000F3A98"/>
    <w:rsid w:val="00113E9E"/>
    <w:rsid w:val="00133902"/>
    <w:rsid w:val="001424EA"/>
    <w:rsid w:val="001449DB"/>
    <w:rsid w:val="00165CEC"/>
    <w:rsid w:val="001660FC"/>
    <w:rsid w:val="001721BF"/>
    <w:rsid w:val="00174090"/>
    <w:rsid w:val="00184308"/>
    <w:rsid w:val="00194E99"/>
    <w:rsid w:val="001C0E05"/>
    <w:rsid w:val="001C47FD"/>
    <w:rsid w:val="001E1E54"/>
    <w:rsid w:val="001F4D39"/>
    <w:rsid w:val="001F64B4"/>
    <w:rsid w:val="00203895"/>
    <w:rsid w:val="0020605E"/>
    <w:rsid w:val="00223C33"/>
    <w:rsid w:val="0023796C"/>
    <w:rsid w:val="00240F06"/>
    <w:rsid w:val="00242D2D"/>
    <w:rsid w:val="002446DE"/>
    <w:rsid w:val="00250412"/>
    <w:rsid w:val="00250CBD"/>
    <w:rsid w:val="002515F3"/>
    <w:rsid w:val="002541A0"/>
    <w:rsid w:val="00260D14"/>
    <w:rsid w:val="00261AC3"/>
    <w:rsid w:val="002728DC"/>
    <w:rsid w:val="00275878"/>
    <w:rsid w:val="00275D99"/>
    <w:rsid w:val="00280209"/>
    <w:rsid w:val="00287133"/>
    <w:rsid w:val="002A4948"/>
    <w:rsid w:val="002A4EB3"/>
    <w:rsid w:val="002B1C13"/>
    <w:rsid w:val="002B405D"/>
    <w:rsid w:val="002C1EA3"/>
    <w:rsid w:val="002C5E72"/>
    <w:rsid w:val="002C6ADD"/>
    <w:rsid w:val="002E638F"/>
    <w:rsid w:val="002F3183"/>
    <w:rsid w:val="003076FA"/>
    <w:rsid w:val="00307EF0"/>
    <w:rsid w:val="0032024B"/>
    <w:rsid w:val="0033789A"/>
    <w:rsid w:val="00342CFA"/>
    <w:rsid w:val="0034641E"/>
    <w:rsid w:val="00351DE1"/>
    <w:rsid w:val="003605E7"/>
    <w:rsid w:val="00372CCC"/>
    <w:rsid w:val="0037495C"/>
    <w:rsid w:val="00381CE0"/>
    <w:rsid w:val="0038416E"/>
    <w:rsid w:val="00386921"/>
    <w:rsid w:val="0038780D"/>
    <w:rsid w:val="00390602"/>
    <w:rsid w:val="00393D5A"/>
    <w:rsid w:val="003A09BD"/>
    <w:rsid w:val="003A1F62"/>
    <w:rsid w:val="003A6CAE"/>
    <w:rsid w:val="003B32E7"/>
    <w:rsid w:val="003C05CB"/>
    <w:rsid w:val="003D0B14"/>
    <w:rsid w:val="003D1406"/>
    <w:rsid w:val="003E35FF"/>
    <w:rsid w:val="003F169B"/>
    <w:rsid w:val="003F5E94"/>
    <w:rsid w:val="003F6ED9"/>
    <w:rsid w:val="0041722F"/>
    <w:rsid w:val="00420AD3"/>
    <w:rsid w:val="00424171"/>
    <w:rsid w:val="00442EB7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A4E9B"/>
    <w:rsid w:val="004B1E24"/>
    <w:rsid w:val="004C0F3A"/>
    <w:rsid w:val="004C2732"/>
    <w:rsid w:val="004C3A64"/>
    <w:rsid w:val="004D0AF1"/>
    <w:rsid w:val="004E0E9E"/>
    <w:rsid w:val="004E1C95"/>
    <w:rsid w:val="004E2E5E"/>
    <w:rsid w:val="004F7178"/>
    <w:rsid w:val="0050605A"/>
    <w:rsid w:val="0051029C"/>
    <w:rsid w:val="00512F7D"/>
    <w:rsid w:val="0052087A"/>
    <w:rsid w:val="005319A3"/>
    <w:rsid w:val="0053255A"/>
    <w:rsid w:val="00532FB7"/>
    <w:rsid w:val="00546694"/>
    <w:rsid w:val="005522D8"/>
    <w:rsid w:val="00570F18"/>
    <w:rsid w:val="0058478A"/>
    <w:rsid w:val="00584F8C"/>
    <w:rsid w:val="00590022"/>
    <w:rsid w:val="00594F76"/>
    <w:rsid w:val="00595172"/>
    <w:rsid w:val="005A2438"/>
    <w:rsid w:val="005A3856"/>
    <w:rsid w:val="005A6B6D"/>
    <w:rsid w:val="005B5816"/>
    <w:rsid w:val="005B5FA4"/>
    <w:rsid w:val="005C3A9F"/>
    <w:rsid w:val="005D4CC9"/>
    <w:rsid w:val="005D5FA9"/>
    <w:rsid w:val="005D745A"/>
    <w:rsid w:val="005E1C31"/>
    <w:rsid w:val="005E3EFB"/>
    <w:rsid w:val="005E3F6E"/>
    <w:rsid w:val="005E406B"/>
    <w:rsid w:val="005E42AD"/>
    <w:rsid w:val="005E7DF5"/>
    <w:rsid w:val="00600ED7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D7A7B"/>
    <w:rsid w:val="006E1B13"/>
    <w:rsid w:val="006F074A"/>
    <w:rsid w:val="006F3999"/>
    <w:rsid w:val="006F40DF"/>
    <w:rsid w:val="0070019C"/>
    <w:rsid w:val="00701060"/>
    <w:rsid w:val="00704A68"/>
    <w:rsid w:val="00707FAA"/>
    <w:rsid w:val="0071075D"/>
    <w:rsid w:val="007141DE"/>
    <w:rsid w:val="00731F43"/>
    <w:rsid w:val="00743AC2"/>
    <w:rsid w:val="00745D08"/>
    <w:rsid w:val="00762978"/>
    <w:rsid w:val="007706A4"/>
    <w:rsid w:val="00790B9D"/>
    <w:rsid w:val="00794A18"/>
    <w:rsid w:val="007C45EB"/>
    <w:rsid w:val="007D4E44"/>
    <w:rsid w:val="007D5327"/>
    <w:rsid w:val="007D54A6"/>
    <w:rsid w:val="007E4FFA"/>
    <w:rsid w:val="00805C86"/>
    <w:rsid w:val="0081076C"/>
    <w:rsid w:val="00814296"/>
    <w:rsid w:val="00822FE9"/>
    <w:rsid w:val="00826491"/>
    <w:rsid w:val="008331B8"/>
    <w:rsid w:val="00836E4A"/>
    <w:rsid w:val="00857CDE"/>
    <w:rsid w:val="00866DAD"/>
    <w:rsid w:val="0088637A"/>
    <w:rsid w:val="008B0F2D"/>
    <w:rsid w:val="008C1A08"/>
    <w:rsid w:val="008C6769"/>
    <w:rsid w:val="008D0D17"/>
    <w:rsid w:val="008D540B"/>
    <w:rsid w:val="008E5C17"/>
    <w:rsid w:val="008E5DE7"/>
    <w:rsid w:val="008F1509"/>
    <w:rsid w:val="008F296A"/>
    <w:rsid w:val="008F6EE6"/>
    <w:rsid w:val="00902258"/>
    <w:rsid w:val="00903AD3"/>
    <w:rsid w:val="00927418"/>
    <w:rsid w:val="00933784"/>
    <w:rsid w:val="00935D29"/>
    <w:rsid w:val="0094270C"/>
    <w:rsid w:val="009444C0"/>
    <w:rsid w:val="00946CA5"/>
    <w:rsid w:val="00952971"/>
    <w:rsid w:val="009679AF"/>
    <w:rsid w:val="00967D34"/>
    <w:rsid w:val="009722C6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D76A2"/>
    <w:rsid w:val="009E6881"/>
    <w:rsid w:val="009F0790"/>
    <w:rsid w:val="009F3AEF"/>
    <w:rsid w:val="00A04AAB"/>
    <w:rsid w:val="00A21AF2"/>
    <w:rsid w:val="00A3010B"/>
    <w:rsid w:val="00A34C77"/>
    <w:rsid w:val="00A350C2"/>
    <w:rsid w:val="00A3659F"/>
    <w:rsid w:val="00A40A13"/>
    <w:rsid w:val="00A45326"/>
    <w:rsid w:val="00A45B1C"/>
    <w:rsid w:val="00A51935"/>
    <w:rsid w:val="00A52516"/>
    <w:rsid w:val="00A6204F"/>
    <w:rsid w:val="00A623D6"/>
    <w:rsid w:val="00A65C37"/>
    <w:rsid w:val="00A66AF0"/>
    <w:rsid w:val="00A7001D"/>
    <w:rsid w:val="00A74DC7"/>
    <w:rsid w:val="00A74EFF"/>
    <w:rsid w:val="00A829FA"/>
    <w:rsid w:val="00A82E38"/>
    <w:rsid w:val="00A9180E"/>
    <w:rsid w:val="00A92E1E"/>
    <w:rsid w:val="00A9316D"/>
    <w:rsid w:val="00AA26DA"/>
    <w:rsid w:val="00AC30F4"/>
    <w:rsid w:val="00AC3409"/>
    <w:rsid w:val="00AD2909"/>
    <w:rsid w:val="00AD4138"/>
    <w:rsid w:val="00AE51F3"/>
    <w:rsid w:val="00B01897"/>
    <w:rsid w:val="00B02EF3"/>
    <w:rsid w:val="00B12AF4"/>
    <w:rsid w:val="00B13C21"/>
    <w:rsid w:val="00B14CD4"/>
    <w:rsid w:val="00B15DBE"/>
    <w:rsid w:val="00B217D9"/>
    <w:rsid w:val="00B27ECF"/>
    <w:rsid w:val="00B34897"/>
    <w:rsid w:val="00B41FFF"/>
    <w:rsid w:val="00B50520"/>
    <w:rsid w:val="00B53A21"/>
    <w:rsid w:val="00B54D76"/>
    <w:rsid w:val="00B61EAA"/>
    <w:rsid w:val="00B63A02"/>
    <w:rsid w:val="00B67371"/>
    <w:rsid w:val="00B678AC"/>
    <w:rsid w:val="00B8142D"/>
    <w:rsid w:val="00B83004"/>
    <w:rsid w:val="00B83605"/>
    <w:rsid w:val="00B849D6"/>
    <w:rsid w:val="00B9640B"/>
    <w:rsid w:val="00B96D61"/>
    <w:rsid w:val="00BB243E"/>
    <w:rsid w:val="00BB4C39"/>
    <w:rsid w:val="00BC58CD"/>
    <w:rsid w:val="00BD1527"/>
    <w:rsid w:val="00BD434F"/>
    <w:rsid w:val="00BE16DD"/>
    <w:rsid w:val="00BE2CDD"/>
    <w:rsid w:val="00BE3568"/>
    <w:rsid w:val="00BF66C1"/>
    <w:rsid w:val="00C02E74"/>
    <w:rsid w:val="00C0754F"/>
    <w:rsid w:val="00C13198"/>
    <w:rsid w:val="00C16D58"/>
    <w:rsid w:val="00C2367B"/>
    <w:rsid w:val="00C26686"/>
    <w:rsid w:val="00C40A35"/>
    <w:rsid w:val="00C411BC"/>
    <w:rsid w:val="00C45C7C"/>
    <w:rsid w:val="00C77079"/>
    <w:rsid w:val="00C83756"/>
    <w:rsid w:val="00C83E58"/>
    <w:rsid w:val="00C91BB0"/>
    <w:rsid w:val="00C92D52"/>
    <w:rsid w:val="00C95C07"/>
    <w:rsid w:val="00CA11DA"/>
    <w:rsid w:val="00CA6D2A"/>
    <w:rsid w:val="00CA7C38"/>
    <w:rsid w:val="00CB109D"/>
    <w:rsid w:val="00CB145C"/>
    <w:rsid w:val="00CC6AE1"/>
    <w:rsid w:val="00CD0719"/>
    <w:rsid w:val="00CD0E1D"/>
    <w:rsid w:val="00CD21AB"/>
    <w:rsid w:val="00CD28C9"/>
    <w:rsid w:val="00CD5339"/>
    <w:rsid w:val="00CE13A2"/>
    <w:rsid w:val="00D07E52"/>
    <w:rsid w:val="00D10DB6"/>
    <w:rsid w:val="00D11663"/>
    <w:rsid w:val="00D2347E"/>
    <w:rsid w:val="00D25A1B"/>
    <w:rsid w:val="00D33DDA"/>
    <w:rsid w:val="00D34482"/>
    <w:rsid w:val="00D42452"/>
    <w:rsid w:val="00D63197"/>
    <w:rsid w:val="00D646D3"/>
    <w:rsid w:val="00D76B03"/>
    <w:rsid w:val="00D859C6"/>
    <w:rsid w:val="00DA2C8C"/>
    <w:rsid w:val="00DC3F96"/>
    <w:rsid w:val="00DE029B"/>
    <w:rsid w:val="00DE4078"/>
    <w:rsid w:val="00DF1291"/>
    <w:rsid w:val="00DF2F1A"/>
    <w:rsid w:val="00DF7CB9"/>
    <w:rsid w:val="00E04C7F"/>
    <w:rsid w:val="00E0794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85AA2"/>
    <w:rsid w:val="00E91FD0"/>
    <w:rsid w:val="00E943B6"/>
    <w:rsid w:val="00E94734"/>
    <w:rsid w:val="00E96FB0"/>
    <w:rsid w:val="00EA4131"/>
    <w:rsid w:val="00EB2470"/>
    <w:rsid w:val="00EB3576"/>
    <w:rsid w:val="00EB4916"/>
    <w:rsid w:val="00EB7DE3"/>
    <w:rsid w:val="00EC43C3"/>
    <w:rsid w:val="00ED2476"/>
    <w:rsid w:val="00ED6689"/>
    <w:rsid w:val="00EE239E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0A40"/>
    <w:rsid w:val="00F52FA2"/>
    <w:rsid w:val="00F552FE"/>
    <w:rsid w:val="00F6027C"/>
    <w:rsid w:val="00F63A5F"/>
    <w:rsid w:val="00F63C56"/>
    <w:rsid w:val="00F71001"/>
    <w:rsid w:val="00F859EB"/>
    <w:rsid w:val="00F91893"/>
    <w:rsid w:val="00FA1F36"/>
    <w:rsid w:val="00FA68FB"/>
    <w:rsid w:val="00FB4966"/>
    <w:rsid w:val="00FB5D3C"/>
    <w:rsid w:val="00FC1ABC"/>
    <w:rsid w:val="00FC4893"/>
    <w:rsid w:val="00FC6896"/>
    <w:rsid w:val="00FD62E9"/>
    <w:rsid w:val="00FD6F2A"/>
    <w:rsid w:val="00FD7A1C"/>
    <w:rsid w:val="00FE313C"/>
    <w:rsid w:val="00FF23F2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C6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7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79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B217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17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17D9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17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17D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murat erman</cp:lastModifiedBy>
  <cp:revision>482</cp:revision>
  <dcterms:created xsi:type="dcterms:W3CDTF">2022-11-09T07:44:00Z</dcterms:created>
  <dcterms:modified xsi:type="dcterms:W3CDTF">2025-06-03T10:16:00Z</dcterms:modified>
</cp:coreProperties>
</file>