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1276"/>
        <w:gridCol w:w="1955"/>
      </w:tblGrid>
      <w:tr w:rsidR="00346ADF" w:rsidRPr="00BA199E" w:rsidTr="00723B79">
        <w:trPr>
          <w:trHeight w:val="20"/>
        </w:trPr>
        <w:tc>
          <w:tcPr>
            <w:tcW w:w="9180" w:type="dxa"/>
            <w:gridSpan w:val="5"/>
            <w:shd w:val="clear" w:color="auto" w:fill="F7CAAC" w:themeFill="accent2" w:themeFillTint="66"/>
            <w:vAlign w:val="center"/>
          </w:tcPr>
          <w:p w:rsidR="00346ADF" w:rsidRPr="00BA199E" w:rsidRDefault="00346ADF" w:rsidP="007860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>BEDEN E</w:t>
            </w:r>
            <w:r w:rsidR="00A009DC">
              <w:rPr>
                <w:b/>
                <w:bCs/>
                <w:sz w:val="20"/>
                <w:szCs w:val="20"/>
              </w:rPr>
              <w:t>ĞİTİMİ VE SPOR YÜKSEKOKULU</w:t>
            </w:r>
            <w:r w:rsidR="00AB375A">
              <w:rPr>
                <w:b/>
                <w:bCs/>
                <w:sz w:val="20"/>
                <w:szCs w:val="20"/>
              </w:rPr>
              <w:t xml:space="preserve"> </w:t>
            </w:r>
            <w:r w:rsidR="00A009DC">
              <w:rPr>
                <w:b/>
                <w:bCs/>
                <w:sz w:val="20"/>
                <w:szCs w:val="20"/>
              </w:rPr>
              <w:t>2020-2021</w:t>
            </w:r>
            <w:r w:rsidRPr="00BA199E">
              <w:rPr>
                <w:b/>
                <w:bCs/>
                <w:sz w:val="20"/>
                <w:szCs w:val="20"/>
              </w:rPr>
              <w:t xml:space="preserve"> EĞİTİM-ÖĞRETİM YILI </w:t>
            </w:r>
            <w:r>
              <w:rPr>
                <w:b/>
                <w:bCs/>
                <w:sz w:val="20"/>
                <w:szCs w:val="20"/>
              </w:rPr>
              <w:t>BEDEN EĞİTİMİ VE SPOR ÖĞRETMENLİĞİ 4</w:t>
            </w:r>
            <w:r w:rsidR="00AB375A">
              <w:rPr>
                <w:b/>
                <w:bCs/>
                <w:sz w:val="20"/>
                <w:szCs w:val="20"/>
              </w:rPr>
              <w:t xml:space="preserve">. SINIF </w:t>
            </w:r>
            <w:r w:rsidR="007860B3">
              <w:rPr>
                <w:b/>
                <w:bCs/>
                <w:sz w:val="20"/>
                <w:szCs w:val="20"/>
              </w:rPr>
              <w:t xml:space="preserve">ALTTAN ALANLAR </w:t>
            </w:r>
            <w:r w:rsidR="00AB375A">
              <w:rPr>
                <w:b/>
                <w:bCs/>
                <w:sz w:val="20"/>
                <w:szCs w:val="20"/>
              </w:rPr>
              <w:t xml:space="preserve">BAHAR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C3038F">
              <w:rPr>
                <w:b/>
                <w:bCs/>
                <w:sz w:val="20"/>
                <w:szCs w:val="20"/>
              </w:rPr>
              <w:t xml:space="preserve">BÜTÜNLEME </w:t>
            </w:r>
            <w:r>
              <w:rPr>
                <w:b/>
                <w:bCs/>
                <w:sz w:val="20"/>
                <w:szCs w:val="20"/>
              </w:rPr>
              <w:t xml:space="preserve">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346ADF" w:rsidRPr="00BA199E" w:rsidTr="00723B79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346ADF" w:rsidRPr="00BA199E" w:rsidRDefault="00346ADF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Beden Eğitimi ve Spor Öğretmenliği Bölümü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346ADF" w:rsidRPr="00BA199E" w:rsidRDefault="00346ADF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46ADF" w:rsidRPr="00BA199E" w:rsidRDefault="00346ADF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:rsidR="00346ADF" w:rsidRPr="00BA199E" w:rsidRDefault="00346ADF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Vize </w:t>
            </w:r>
          </w:p>
        </w:tc>
      </w:tr>
      <w:tr w:rsidR="00346ADF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346ADF" w:rsidRPr="00BA199E" w:rsidRDefault="00346ADF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ADF" w:rsidRPr="00BA199E" w:rsidRDefault="00346ADF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ADF" w:rsidRPr="00BA199E" w:rsidRDefault="00346ADF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ADF" w:rsidRDefault="00346ADF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:rsidR="00346ADF" w:rsidRPr="00BA199E" w:rsidRDefault="00346ADF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EB54AC" w:rsidRDefault="00EB54AC" w:rsidP="00EB54A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EBB104 </w:t>
            </w:r>
          </w:p>
          <w:p w:rsidR="00EB54AC" w:rsidRPr="0050038D" w:rsidRDefault="00EB54AC" w:rsidP="00EB54A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EĞİTİM PSİKOLOJİSİ</w:t>
            </w:r>
          </w:p>
        </w:tc>
        <w:tc>
          <w:tcPr>
            <w:tcW w:w="2410" w:type="dxa"/>
            <w:noWrap/>
            <w:vAlign w:val="center"/>
          </w:tcPr>
          <w:p w:rsidR="00EB54AC" w:rsidRPr="00BA199E" w:rsidRDefault="00EB54AC" w:rsidP="00EB54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54AC" w:rsidRPr="00EB1E47" w:rsidRDefault="00EB54AC" w:rsidP="00EB5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955" w:type="dxa"/>
            <w:vAlign w:val="center"/>
          </w:tcPr>
          <w:p w:rsidR="00EB54AC" w:rsidRDefault="003710BE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EB54AC">
              <w:rPr>
                <w:b/>
                <w:bCs/>
                <w:sz w:val="20"/>
                <w:szCs w:val="20"/>
              </w:rPr>
              <w:t>.06.2021</w:t>
            </w:r>
          </w:p>
          <w:p w:rsidR="00F529FC" w:rsidRPr="00EB1E47" w:rsidRDefault="00F529F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CUMARTESİ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EB54AC" w:rsidRDefault="00EB54AC" w:rsidP="00EB54A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BES206 </w:t>
            </w:r>
          </w:p>
          <w:p w:rsidR="00EB54AC" w:rsidRPr="00C66FEC" w:rsidRDefault="00EB54AC" w:rsidP="00EB54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YÜZME</w:t>
            </w:r>
          </w:p>
        </w:tc>
        <w:tc>
          <w:tcPr>
            <w:tcW w:w="2410" w:type="dxa"/>
            <w:noWrap/>
            <w:vAlign w:val="center"/>
          </w:tcPr>
          <w:p w:rsidR="00EB54AC" w:rsidRPr="00C66FEC" w:rsidRDefault="00EB54AC" w:rsidP="00EB54AC">
            <w:pPr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54AC" w:rsidRPr="00EB1E47" w:rsidRDefault="00EB54AC" w:rsidP="00EB5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11:30-12:30</w:t>
            </w:r>
          </w:p>
        </w:tc>
        <w:tc>
          <w:tcPr>
            <w:tcW w:w="1955" w:type="dxa"/>
            <w:vAlign w:val="center"/>
          </w:tcPr>
          <w:p w:rsidR="00EB54AC" w:rsidRDefault="003710BE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26.06.2021</w:t>
            </w:r>
          </w:p>
          <w:p w:rsidR="00F529FC" w:rsidRPr="00EB1E47" w:rsidRDefault="00F529F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CUMARTESİ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EB54AC" w:rsidRDefault="00EB54AC" w:rsidP="00EB54A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BES312 </w:t>
            </w:r>
          </w:p>
          <w:p w:rsidR="00EB54AC" w:rsidRPr="00C66FEC" w:rsidRDefault="00EB54AC" w:rsidP="00EB54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ÖZEL ÖĞRETİM YÖNTEMLERİ-2</w:t>
            </w:r>
          </w:p>
        </w:tc>
        <w:tc>
          <w:tcPr>
            <w:tcW w:w="2410" w:type="dxa"/>
            <w:noWrap/>
            <w:vAlign w:val="center"/>
          </w:tcPr>
          <w:p w:rsidR="00EB54AC" w:rsidRPr="00EB1E47" w:rsidRDefault="00EB54AC" w:rsidP="00EB54A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Varol TUTAL</w:t>
            </w:r>
          </w:p>
        </w:tc>
        <w:tc>
          <w:tcPr>
            <w:tcW w:w="1276" w:type="dxa"/>
            <w:vAlign w:val="center"/>
          </w:tcPr>
          <w:p w:rsidR="00EB54AC" w:rsidRPr="00EB1E47" w:rsidRDefault="00EB54AC" w:rsidP="00EB5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1955" w:type="dxa"/>
            <w:vAlign w:val="center"/>
          </w:tcPr>
          <w:p w:rsidR="00EB54AC" w:rsidRDefault="003710BE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26.06.2021</w:t>
            </w:r>
          </w:p>
          <w:p w:rsidR="00F529FC" w:rsidRPr="00EB1E47" w:rsidRDefault="00F529F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CUMARTESİ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EB54AC" w:rsidRDefault="00EB54AC" w:rsidP="00EB54A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BES306 </w:t>
            </w:r>
          </w:p>
          <w:p w:rsidR="00EB54AC" w:rsidRPr="00C66FEC" w:rsidRDefault="00EB54AC" w:rsidP="00EB54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EGZERSİZ VE BESLENME</w:t>
            </w:r>
          </w:p>
        </w:tc>
        <w:tc>
          <w:tcPr>
            <w:tcW w:w="2410" w:type="dxa"/>
            <w:noWrap/>
            <w:vAlign w:val="center"/>
          </w:tcPr>
          <w:p w:rsidR="00EB54AC" w:rsidRPr="00C66FEC" w:rsidRDefault="003D2D1D" w:rsidP="00EB54AC">
            <w:pPr>
              <w:rPr>
                <w:rFonts w:ascii="Calibri" w:eastAsia="Calibri" w:hAnsi="Calibri" w:cs="Times New Roman"/>
                <w:sz w:val="16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Doç. Dr. </w:t>
            </w:r>
            <w:r w:rsidR="00EB54AC">
              <w:rPr>
                <w:rFonts w:ascii="Calibri" w:eastAsia="Calibri" w:hAnsi="Calibri" w:cs="Times New Roman"/>
                <w:sz w:val="18"/>
                <w:szCs w:val="18"/>
              </w:rPr>
              <w:t>Deniz ÇAKAROĞLU</w:t>
            </w:r>
          </w:p>
        </w:tc>
        <w:tc>
          <w:tcPr>
            <w:tcW w:w="1276" w:type="dxa"/>
            <w:vAlign w:val="center"/>
          </w:tcPr>
          <w:p w:rsidR="00EB54AC" w:rsidRPr="00EB1E47" w:rsidRDefault="00EB54AC" w:rsidP="00EB5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12:30-13:15</w:t>
            </w:r>
          </w:p>
        </w:tc>
        <w:tc>
          <w:tcPr>
            <w:tcW w:w="1955" w:type="dxa"/>
            <w:vAlign w:val="center"/>
          </w:tcPr>
          <w:p w:rsidR="00EB54AC" w:rsidRDefault="003710BE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EB54AC">
              <w:rPr>
                <w:b/>
                <w:bCs/>
                <w:sz w:val="20"/>
                <w:szCs w:val="20"/>
              </w:rPr>
              <w:t>.06.2021</w:t>
            </w:r>
          </w:p>
          <w:p w:rsidR="00F529FC" w:rsidRPr="00EB1E47" w:rsidRDefault="00F529F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EB54AC" w:rsidRDefault="00EB54AC" w:rsidP="00EB54A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BES302 </w:t>
            </w:r>
          </w:p>
          <w:p w:rsidR="00EB54AC" w:rsidRPr="00C66FEC" w:rsidRDefault="00EB54AC" w:rsidP="00EB54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BECERİ ÖĞRENİMİ</w:t>
            </w:r>
          </w:p>
        </w:tc>
        <w:tc>
          <w:tcPr>
            <w:tcW w:w="2410" w:type="dxa"/>
            <w:noWrap/>
            <w:vAlign w:val="center"/>
          </w:tcPr>
          <w:p w:rsidR="00EB54AC" w:rsidRPr="00C66FEC" w:rsidRDefault="00EB54AC" w:rsidP="00EB54AC">
            <w:pPr>
              <w:rPr>
                <w:rFonts w:ascii="Calibri" w:eastAsia="Calibri" w:hAnsi="Calibri" w:cs="Times New Roman"/>
                <w:sz w:val="16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MEHMET EFE</w:t>
            </w:r>
          </w:p>
        </w:tc>
        <w:tc>
          <w:tcPr>
            <w:tcW w:w="1276" w:type="dxa"/>
            <w:vAlign w:val="center"/>
          </w:tcPr>
          <w:p w:rsidR="00EB54AC" w:rsidRPr="00EB1E47" w:rsidRDefault="00EB54AC" w:rsidP="00EB5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13.30-14:30</w:t>
            </w:r>
          </w:p>
        </w:tc>
        <w:tc>
          <w:tcPr>
            <w:tcW w:w="1955" w:type="dxa"/>
            <w:vAlign w:val="center"/>
          </w:tcPr>
          <w:p w:rsidR="00EB54AC" w:rsidRDefault="003710BE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27.06.2021</w:t>
            </w:r>
          </w:p>
          <w:p w:rsidR="00F529FC" w:rsidRPr="00EB1E47" w:rsidRDefault="00F529F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EB54AC" w:rsidRDefault="00EB54AC" w:rsidP="00EB54A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BES202 </w:t>
            </w:r>
          </w:p>
          <w:p w:rsidR="00EB54AC" w:rsidRPr="00C66FEC" w:rsidRDefault="00EB54AC" w:rsidP="00EB54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ANTRENMAN BİLGİSİ</w:t>
            </w:r>
          </w:p>
        </w:tc>
        <w:tc>
          <w:tcPr>
            <w:tcW w:w="2410" w:type="dxa"/>
            <w:noWrap/>
            <w:vAlign w:val="center"/>
          </w:tcPr>
          <w:p w:rsidR="00EB54AC" w:rsidRPr="00C66FEC" w:rsidRDefault="00EB54AC" w:rsidP="00EB54AC">
            <w:pPr>
              <w:rPr>
                <w:rFonts w:ascii="Calibri" w:eastAsia="Calibri" w:hAnsi="Calibri" w:cs="Times New Roman"/>
                <w:sz w:val="16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MEHMET EFE</w:t>
            </w:r>
          </w:p>
        </w:tc>
        <w:tc>
          <w:tcPr>
            <w:tcW w:w="1276" w:type="dxa"/>
            <w:vAlign w:val="center"/>
          </w:tcPr>
          <w:p w:rsidR="00EB54AC" w:rsidRPr="00EB1E47" w:rsidRDefault="00EB54AC" w:rsidP="00EB5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15:00-16:00</w:t>
            </w:r>
          </w:p>
        </w:tc>
        <w:tc>
          <w:tcPr>
            <w:tcW w:w="1955" w:type="dxa"/>
            <w:vAlign w:val="center"/>
          </w:tcPr>
          <w:p w:rsidR="00EB54AC" w:rsidRDefault="003710BE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27.06.2021</w:t>
            </w:r>
          </w:p>
          <w:p w:rsidR="00F529FC" w:rsidRPr="00EB1E47" w:rsidRDefault="00F529F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EB54AC" w:rsidRDefault="00EB54AC" w:rsidP="00EB54AC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BES304 </w:t>
            </w:r>
          </w:p>
          <w:p w:rsidR="00EB54AC" w:rsidRPr="00C66FEC" w:rsidRDefault="00EB54AC" w:rsidP="00EB54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BİLİMSEL ARAŞTIRMA YÖNTEMLERİ</w:t>
            </w:r>
          </w:p>
        </w:tc>
        <w:tc>
          <w:tcPr>
            <w:tcW w:w="2410" w:type="dxa"/>
            <w:noWrap/>
            <w:vAlign w:val="center"/>
          </w:tcPr>
          <w:p w:rsidR="00EB54AC" w:rsidRPr="00C66FEC" w:rsidRDefault="00EB54AC" w:rsidP="00EB54AC">
            <w:pPr>
              <w:rPr>
                <w:rFonts w:ascii="Calibri" w:eastAsia="Calibri" w:hAnsi="Calibri" w:cs="Times New Roman"/>
                <w:sz w:val="16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Varol TUTAL</w:t>
            </w:r>
          </w:p>
        </w:tc>
        <w:tc>
          <w:tcPr>
            <w:tcW w:w="1276" w:type="dxa"/>
            <w:vAlign w:val="center"/>
          </w:tcPr>
          <w:p w:rsidR="00EB54AC" w:rsidRPr="00EB1E47" w:rsidRDefault="00EB54AC" w:rsidP="00EB5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11:45-12:30</w:t>
            </w:r>
          </w:p>
        </w:tc>
        <w:tc>
          <w:tcPr>
            <w:tcW w:w="1955" w:type="dxa"/>
            <w:vAlign w:val="center"/>
          </w:tcPr>
          <w:p w:rsidR="00EB54AC" w:rsidRDefault="003710BE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EB54AC">
              <w:rPr>
                <w:b/>
                <w:bCs/>
                <w:sz w:val="20"/>
                <w:szCs w:val="20"/>
              </w:rPr>
              <w:t>.06.2021</w:t>
            </w:r>
          </w:p>
          <w:p w:rsidR="00F529FC" w:rsidRPr="00EB1E47" w:rsidRDefault="00F529F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EB54AC" w:rsidRDefault="00EB54AC" w:rsidP="00EB54A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BES308 </w:t>
            </w:r>
          </w:p>
          <w:p w:rsidR="00EB54AC" w:rsidRPr="00C66FEC" w:rsidRDefault="00EB54AC" w:rsidP="00EB54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EĞİTSEL OYUNLAR</w:t>
            </w:r>
          </w:p>
        </w:tc>
        <w:tc>
          <w:tcPr>
            <w:tcW w:w="2410" w:type="dxa"/>
            <w:noWrap/>
            <w:vAlign w:val="center"/>
          </w:tcPr>
          <w:p w:rsidR="00EB54AC" w:rsidRPr="00C66FEC" w:rsidRDefault="00EB54AC" w:rsidP="00EB54AC">
            <w:pPr>
              <w:rPr>
                <w:rFonts w:ascii="Calibri" w:eastAsia="Calibri" w:hAnsi="Calibri" w:cs="Times New Roman"/>
                <w:sz w:val="16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Varol TUTAL</w:t>
            </w:r>
          </w:p>
        </w:tc>
        <w:tc>
          <w:tcPr>
            <w:tcW w:w="1276" w:type="dxa"/>
            <w:vAlign w:val="center"/>
          </w:tcPr>
          <w:p w:rsidR="00EB54AC" w:rsidRPr="00EB1E47" w:rsidRDefault="00EB54AC" w:rsidP="00EB5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12:45-13:45</w:t>
            </w:r>
          </w:p>
        </w:tc>
        <w:tc>
          <w:tcPr>
            <w:tcW w:w="1955" w:type="dxa"/>
            <w:vAlign w:val="center"/>
          </w:tcPr>
          <w:p w:rsidR="00EB54AC" w:rsidRDefault="003710BE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28.06.2021</w:t>
            </w:r>
          </w:p>
          <w:p w:rsidR="00F529FC" w:rsidRPr="00EB1E47" w:rsidRDefault="00F529F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EB54AC" w:rsidRDefault="00EB54AC" w:rsidP="00EB54A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BES108</w:t>
            </w:r>
          </w:p>
          <w:p w:rsidR="00EB54AC" w:rsidRPr="00C66FEC" w:rsidRDefault="00EB54AC" w:rsidP="00EB54AC">
            <w:pPr>
              <w:rPr>
                <w:rFonts w:ascii="Calibri" w:eastAsia="Calibri" w:hAnsi="Calibri" w:cs="Times New Roman"/>
                <w:b/>
              </w:rPr>
            </w:pPr>
            <w:r w:rsidRPr="0050038D">
              <w:rPr>
                <w:rFonts w:ascii="Calibri" w:eastAsia="Calibri" w:hAnsi="Calibri" w:cs="Times New Roman"/>
                <w:b/>
                <w:sz w:val="18"/>
                <w:szCs w:val="18"/>
              </w:rPr>
              <w:t>SAĞLIK BİLGİSİ VE İLK YARDIM</w:t>
            </w:r>
          </w:p>
        </w:tc>
        <w:tc>
          <w:tcPr>
            <w:tcW w:w="2410" w:type="dxa"/>
            <w:noWrap/>
            <w:vAlign w:val="center"/>
          </w:tcPr>
          <w:p w:rsidR="00EB54AC" w:rsidRPr="00EB1E47" w:rsidRDefault="00EB54AC" w:rsidP="00EB54A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:rsidR="00EB54AC" w:rsidRPr="00EB1E47" w:rsidRDefault="004178CF" w:rsidP="00EB5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13:15-14:00</w:t>
            </w:r>
            <w:bookmarkStart w:id="1" w:name="_GoBack"/>
            <w:bookmarkEnd w:id="1"/>
          </w:p>
        </w:tc>
        <w:tc>
          <w:tcPr>
            <w:tcW w:w="1955" w:type="dxa"/>
            <w:vAlign w:val="center"/>
          </w:tcPr>
          <w:p w:rsidR="00EB54AC" w:rsidRDefault="003710BE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EB54AC">
              <w:rPr>
                <w:b/>
                <w:bCs/>
                <w:sz w:val="20"/>
                <w:szCs w:val="20"/>
              </w:rPr>
              <w:t>.06.2021</w:t>
            </w:r>
          </w:p>
          <w:p w:rsidR="00F529FC" w:rsidRPr="00EB1E47" w:rsidRDefault="00F529F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EB54AC" w:rsidRDefault="00EB54AC" w:rsidP="00EB54A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BES312 </w:t>
            </w:r>
          </w:p>
          <w:p w:rsidR="00EB54AC" w:rsidRPr="00C66FEC" w:rsidRDefault="00EB54AC" w:rsidP="00EB54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ÖZEL ÖĞRETİM YÖNTEMLERİ-2</w:t>
            </w:r>
          </w:p>
        </w:tc>
        <w:tc>
          <w:tcPr>
            <w:tcW w:w="2410" w:type="dxa"/>
            <w:noWrap/>
            <w:vAlign w:val="center"/>
          </w:tcPr>
          <w:p w:rsidR="00EB54AC" w:rsidRPr="00EB1E47" w:rsidRDefault="00EB54AC" w:rsidP="00EB54A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Varol TUTAL</w:t>
            </w:r>
          </w:p>
        </w:tc>
        <w:tc>
          <w:tcPr>
            <w:tcW w:w="1276" w:type="dxa"/>
            <w:vAlign w:val="center"/>
          </w:tcPr>
          <w:p w:rsidR="00EB54AC" w:rsidRPr="00EB1E47" w:rsidRDefault="00EB54AC" w:rsidP="00EB5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16:00-17:00</w:t>
            </w:r>
          </w:p>
        </w:tc>
        <w:tc>
          <w:tcPr>
            <w:tcW w:w="1955" w:type="dxa"/>
            <w:vAlign w:val="center"/>
          </w:tcPr>
          <w:p w:rsidR="00EB54AC" w:rsidRDefault="003710BE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29.06.2021</w:t>
            </w:r>
          </w:p>
          <w:p w:rsidR="00F529FC" w:rsidRDefault="00F529F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EB54AC" w:rsidRDefault="00EB54AC" w:rsidP="00EB54A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EEB318 </w:t>
            </w:r>
          </w:p>
          <w:p w:rsidR="00EB54AC" w:rsidRPr="00C66FEC" w:rsidRDefault="00EB54AC" w:rsidP="00EB54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ÖĞRETİM TEKNOLOJİLERİ VE MATERYAL TASARIM</w:t>
            </w:r>
          </w:p>
        </w:tc>
        <w:tc>
          <w:tcPr>
            <w:tcW w:w="2410" w:type="dxa"/>
            <w:noWrap/>
            <w:vAlign w:val="center"/>
          </w:tcPr>
          <w:p w:rsidR="00EB54AC" w:rsidRPr="00EB1E47" w:rsidRDefault="00EB54AC" w:rsidP="00EB54A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Varol TUTAL</w:t>
            </w:r>
          </w:p>
        </w:tc>
        <w:tc>
          <w:tcPr>
            <w:tcW w:w="1276" w:type="dxa"/>
            <w:vAlign w:val="center"/>
          </w:tcPr>
          <w:p w:rsidR="00EB54AC" w:rsidRPr="00EB1E47" w:rsidRDefault="007860B3" w:rsidP="00EB5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14:30-15:30</w:t>
            </w:r>
          </w:p>
        </w:tc>
        <w:tc>
          <w:tcPr>
            <w:tcW w:w="1955" w:type="dxa"/>
            <w:vAlign w:val="center"/>
          </w:tcPr>
          <w:p w:rsidR="00EB54AC" w:rsidRDefault="003710BE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7860B3">
              <w:rPr>
                <w:b/>
                <w:bCs/>
                <w:sz w:val="20"/>
                <w:szCs w:val="20"/>
              </w:rPr>
              <w:t>.06.2021</w:t>
            </w:r>
          </w:p>
          <w:p w:rsidR="00F529FC" w:rsidRDefault="00F529F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7860B3" w:rsidRPr="00931AAC" w:rsidRDefault="007860B3" w:rsidP="007860B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1AAC">
              <w:rPr>
                <w:rFonts w:ascii="Calibri" w:eastAsia="Calibri" w:hAnsi="Calibri" w:cs="Times New Roman"/>
                <w:b/>
                <w:sz w:val="18"/>
                <w:szCs w:val="18"/>
              </w:rPr>
              <w:t>BES210</w:t>
            </w:r>
          </w:p>
          <w:p w:rsidR="00EB54AC" w:rsidRPr="00C66FEC" w:rsidRDefault="007860B3" w:rsidP="007860B3">
            <w:pPr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31AAC">
              <w:rPr>
                <w:rFonts w:ascii="Calibri" w:eastAsia="Calibri" w:hAnsi="Calibri" w:cs="Times New Roman"/>
                <w:b/>
                <w:sz w:val="18"/>
                <w:szCs w:val="18"/>
              </w:rPr>
              <w:t>SPOR PSİKOLOJİSİ</w:t>
            </w:r>
          </w:p>
        </w:tc>
        <w:tc>
          <w:tcPr>
            <w:tcW w:w="2410" w:type="dxa"/>
            <w:noWrap/>
            <w:vAlign w:val="center"/>
          </w:tcPr>
          <w:p w:rsidR="00EB54AC" w:rsidRPr="00EB1E47" w:rsidRDefault="007860B3" w:rsidP="00EB54A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Varol TUTAL</w:t>
            </w:r>
          </w:p>
        </w:tc>
        <w:tc>
          <w:tcPr>
            <w:tcW w:w="1276" w:type="dxa"/>
            <w:vAlign w:val="center"/>
          </w:tcPr>
          <w:p w:rsidR="00EB54AC" w:rsidRPr="00EB1E47" w:rsidRDefault="007860B3" w:rsidP="00EB5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955" w:type="dxa"/>
            <w:vAlign w:val="center"/>
          </w:tcPr>
          <w:p w:rsidR="00F529FC" w:rsidRDefault="003710BE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03.07</w:t>
            </w:r>
            <w:r w:rsidR="007860B3">
              <w:rPr>
                <w:b/>
                <w:bCs/>
                <w:sz w:val="20"/>
                <w:szCs w:val="20"/>
              </w:rPr>
              <w:t>.2021</w:t>
            </w:r>
          </w:p>
          <w:p w:rsidR="00EB54AC" w:rsidRDefault="00F529F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CUMARTESİ</w:t>
            </w:r>
          </w:p>
        </w:tc>
      </w:tr>
      <w:tr w:rsidR="007860B3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7860B3" w:rsidRPr="00BA199E" w:rsidRDefault="007860B3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7860B3" w:rsidRDefault="007860B3" w:rsidP="007860B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BES102</w:t>
            </w:r>
          </w:p>
          <w:p w:rsidR="007860B3" w:rsidRPr="00C66FEC" w:rsidRDefault="007860B3" w:rsidP="007860B3">
            <w:pPr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BASKETBOL</w:t>
            </w:r>
          </w:p>
        </w:tc>
        <w:tc>
          <w:tcPr>
            <w:tcW w:w="2410" w:type="dxa"/>
            <w:noWrap/>
            <w:vAlign w:val="center"/>
          </w:tcPr>
          <w:p w:rsidR="007860B3" w:rsidRPr="00EB1E47" w:rsidRDefault="007860B3" w:rsidP="00EB54A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MEHMET EFE</w:t>
            </w:r>
          </w:p>
        </w:tc>
        <w:tc>
          <w:tcPr>
            <w:tcW w:w="1276" w:type="dxa"/>
            <w:vAlign w:val="center"/>
          </w:tcPr>
          <w:p w:rsidR="007860B3" w:rsidRPr="00EB1E47" w:rsidRDefault="007860B3" w:rsidP="00EB5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13:30-14:30</w:t>
            </w:r>
          </w:p>
        </w:tc>
        <w:tc>
          <w:tcPr>
            <w:tcW w:w="1955" w:type="dxa"/>
            <w:vAlign w:val="center"/>
          </w:tcPr>
          <w:p w:rsidR="007860B3" w:rsidRDefault="003710BE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03.07.2021</w:t>
            </w:r>
          </w:p>
          <w:p w:rsidR="00F529FC" w:rsidRDefault="00F529F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CUMARTESİ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B54AC" w:rsidRPr="00BA199E" w:rsidRDefault="00EB54A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B54AC" w:rsidRPr="00BA199E" w:rsidRDefault="00EB54AC" w:rsidP="00EB5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EB54AC" w:rsidRPr="00BA199E" w:rsidRDefault="00EB54A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EB54AC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EB54AC" w:rsidRPr="00BA199E" w:rsidRDefault="00EB54AC" w:rsidP="00EB5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B54AC" w:rsidRPr="00BA199E" w:rsidRDefault="00EB54A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686" w:type="dxa"/>
            <w:gridSpan w:val="2"/>
            <w:vMerge/>
            <w:shd w:val="clear" w:color="auto" w:fill="auto"/>
            <w:noWrap/>
            <w:vAlign w:val="center"/>
            <w:hideMark/>
          </w:tcPr>
          <w:p w:rsidR="00EB54AC" w:rsidRPr="00BA199E" w:rsidRDefault="00EB54AC" w:rsidP="00EB5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EB54AC" w:rsidRPr="00BA199E" w:rsidRDefault="00EB54AC" w:rsidP="00EB54AC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346ADF" w:rsidRDefault="00346ADF"/>
    <w:sectPr w:rsidR="0034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DF"/>
    <w:rsid w:val="00346ADF"/>
    <w:rsid w:val="003710BE"/>
    <w:rsid w:val="003D2D1D"/>
    <w:rsid w:val="004178CF"/>
    <w:rsid w:val="007831DC"/>
    <w:rsid w:val="007860B3"/>
    <w:rsid w:val="00A009DC"/>
    <w:rsid w:val="00AB375A"/>
    <w:rsid w:val="00C3038F"/>
    <w:rsid w:val="00C66FEC"/>
    <w:rsid w:val="00CC1D8E"/>
    <w:rsid w:val="00D06BE4"/>
    <w:rsid w:val="00EB54AC"/>
    <w:rsid w:val="00F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9</cp:revision>
  <dcterms:created xsi:type="dcterms:W3CDTF">2021-04-08T10:47:00Z</dcterms:created>
  <dcterms:modified xsi:type="dcterms:W3CDTF">2021-06-23T11:12:00Z</dcterms:modified>
</cp:coreProperties>
</file>