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704"/>
        <w:gridCol w:w="2806"/>
        <w:gridCol w:w="2552"/>
        <w:gridCol w:w="1417"/>
        <w:gridCol w:w="1701"/>
      </w:tblGrid>
      <w:tr w:rsidR="00D43DDC" w:rsidRPr="00BA199E" w:rsidTr="00D43DDC">
        <w:trPr>
          <w:trHeight w:val="20"/>
        </w:trPr>
        <w:tc>
          <w:tcPr>
            <w:tcW w:w="9180" w:type="dxa"/>
            <w:gridSpan w:val="5"/>
            <w:shd w:val="clear" w:color="auto" w:fill="D99594" w:themeFill="accent2" w:themeFillTint="99"/>
            <w:vAlign w:val="center"/>
          </w:tcPr>
          <w:p w:rsidR="00D43DDC" w:rsidRPr="00BA199E" w:rsidRDefault="00D43DD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Hlk56426027"/>
            <w:r w:rsidRPr="00BA199E">
              <w:rPr>
                <w:b/>
                <w:bCs/>
                <w:sz w:val="20"/>
                <w:szCs w:val="20"/>
              </w:rPr>
              <w:t xml:space="preserve">BEDEN EĞİTİMİ VE SPOR YÜKSEKOKULU </w:t>
            </w:r>
            <w:r>
              <w:rPr>
                <w:b/>
                <w:bCs/>
                <w:sz w:val="20"/>
                <w:szCs w:val="20"/>
              </w:rPr>
              <w:t xml:space="preserve">2020-2021 </w:t>
            </w:r>
            <w:r w:rsidRPr="00BA199E">
              <w:rPr>
                <w:b/>
                <w:bCs/>
                <w:sz w:val="20"/>
                <w:szCs w:val="20"/>
              </w:rPr>
              <w:t xml:space="preserve">EĞİTİM-ÖĞRETİM YILI </w:t>
            </w:r>
            <w:r>
              <w:rPr>
                <w:b/>
                <w:bCs/>
                <w:sz w:val="20"/>
                <w:szCs w:val="20"/>
              </w:rPr>
              <w:t xml:space="preserve">BEDEN EĞİTİMİ VE SPOR ÖĞRETMENLİĞİ </w:t>
            </w:r>
            <w:r>
              <w:rPr>
                <w:b/>
                <w:bCs/>
                <w:sz w:val="20"/>
                <w:szCs w:val="20"/>
              </w:rPr>
              <w:t xml:space="preserve">4. SINIF ALTTAN ALANLAR </w:t>
            </w:r>
            <w:r w:rsidRPr="00BA199E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BAHAR </w:t>
            </w:r>
            <w:r w:rsidRPr="00BA199E">
              <w:rPr>
                <w:b/>
                <w:bCs/>
                <w:sz w:val="20"/>
                <w:szCs w:val="20"/>
              </w:rPr>
              <w:t xml:space="preserve">DÖNEMİ </w:t>
            </w:r>
            <w:r>
              <w:rPr>
                <w:b/>
                <w:bCs/>
                <w:sz w:val="20"/>
                <w:szCs w:val="20"/>
              </w:rPr>
              <w:t xml:space="preserve">VİZE SINAV </w:t>
            </w:r>
            <w:r w:rsidRPr="00BA199E">
              <w:rPr>
                <w:b/>
                <w:bCs/>
                <w:sz w:val="20"/>
                <w:szCs w:val="20"/>
              </w:rPr>
              <w:t>TAKVİMİ</w:t>
            </w:r>
          </w:p>
        </w:tc>
      </w:tr>
      <w:tr w:rsidR="00D43DDC" w:rsidRPr="00BA199E" w:rsidTr="00931AAC">
        <w:trPr>
          <w:trHeight w:val="20"/>
        </w:trPr>
        <w:tc>
          <w:tcPr>
            <w:tcW w:w="704" w:type="dxa"/>
            <w:vMerge w:val="restart"/>
            <w:shd w:val="clear" w:color="auto" w:fill="D99594" w:themeFill="accent2" w:themeFillTint="99"/>
            <w:noWrap/>
            <w:textDirection w:val="btLr"/>
            <w:vAlign w:val="center"/>
            <w:hideMark/>
          </w:tcPr>
          <w:p w:rsidR="00D43DDC" w:rsidRPr="00BA199E" w:rsidRDefault="00D43DD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Beden Eğitimi ve Spor Öğretmenliği Bölümü</w:t>
            </w:r>
          </w:p>
        </w:tc>
        <w:tc>
          <w:tcPr>
            <w:tcW w:w="2806" w:type="dxa"/>
            <w:vMerge w:val="restart"/>
            <w:vAlign w:val="center"/>
            <w:hideMark/>
          </w:tcPr>
          <w:p w:rsidR="00D43DDC" w:rsidRPr="00BA199E" w:rsidRDefault="00D43DD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D43DDC" w:rsidRPr="00BA199E" w:rsidRDefault="00D43DD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118" w:type="dxa"/>
            <w:gridSpan w:val="2"/>
            <w:vAlign w:val="center"/>
          </w:tcPr>
          <w:p w:rsidR="00D43DDC" w:rsidRPr="00BA199E" w:rsidRDefault="00D43DD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Vize </w:t>
            </w:r>
          </w:p>
        </w:tc>
      </w:tr>
      <w:tr w:rsidR="00D43DDC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  <w:hideMark/>
          </w:tcPr>
          <w:p w:rsidR="00D43DDC" w:rsidRPr="00BA199E" w:rsidRDefault="00D43DD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vMerge/>
            <w:vAlign w:val="center"/>
            <w:hideMark/>
          </w:tcPr>
          <w:p w:rsidR="00D43DDC" w:rsidRPr="00BA199E" w:rsidRDefault="00D43DD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43DDC" w:rsidRPr="00BA199E" w:rsidRDefault="00D43DD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3DDC" w:rsidRDefault="00D43DD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1701" w:type="dxa"/>
            <w:vAlign w:val="center"/>
            <w:hideMark/>
          </w:tcPr>
          <w:p w:rsidR="00D43DDC" w:rsidRPr="00BA199E" w:rsidRDefault="00D43DD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Tarihleri</w:t>
            </w:r>
          </w:p>
        </w:tc>
      </w:tr>
      <w:tr w:rsidR="004A79CF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</w:tcPr>
          <w:p w:rsidR="004A79CF" w:rsidRPr="00BA199E" w:rsidRDefault="004A79CF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4A79CF" w:rsidRDefault="004A79CF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BES308 </w:t>
            </w:r>
          </w:p>
          <w:p w:rsidR="004A79CF" w:rsidRPr="00D52246" w:rsidRDefault="004A79CF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EĞİTSEL OYUNLAR</w:t>
            </w:r>
          </w:p>
        </w:tc>
        <w:tc>
          <w:tcPr>
            <w:tcW w:w="2552" w:type="dxa"/>
            <w:noWrap/>
            <w:vAlign w:val="center"/>
          </w:tcPr>
          <w:p w:rsidR="004A79CF" w:rsidRPr="00EB1E47" w:rsidRDefault="004A79CF" w:rsidP="00931A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1417" w:type="dxa"/>
            <w:vAlign w:val="center"/>
          </w:tcPr>
          <w:p w:rsidR="004A79CF" w:rsidRPr="00EB1E47" w:rsidRDefault="004A79CF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2AF5">
              <w:rPr>
                <w:b/>
                <w:bCs/>
                <w:sz w:val="20"/>
                <w:szCs w:val="20"/>
              </w:rPr>
              <w:t>12.30-13.30</w:t>
            </w:r>
          </w:p>
        </w:tc>
        <w:tc>
          <w:tcPr>
            <w:tcW w:w="1701" w:type="dxa"/>
            <w:vAlign w:val="center"/>
          </w:tcPr>
          <w:p w:rsidR="004A79CF" w:rsidRDefault="004A79CF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NİSAN 2021</w:t>
            </w:r>
          </w:p>
          <w:p w:rsidR="004A79CF" w:rsidRPr="00EB1E47" w:rsidRDefault="004A79CF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CUMARTESİ</w:t>
            </w:r>
          </w:p>
        </w:tc>
      </w:tr>
      <w:tr w:rsidR="004A79CF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</w:tcPr>
          <w:p w:rsidR="004A79CF" w:rsidRPr="00BA199E" w:rsidRDefault="004A79CF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4A79CF" w:rsidRDefault="004A79CF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BES312 </w:t>
            </w:r>
          </w:p>
          <w:p w:rsidR="004A79CF" w:rsidRPr="00D52246" w:rsidRDefault="004A79CF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ÖZEL ÖĞRETİM YÖNTEMLERİ</w:t>
            </w:r>
          </w:p>
        </w:tc>
        <w:tc>
          <w:tcPr>
            <w:tcW w:w="2552" w:type="dxa"/>
            <w:noWrap/>
            <w:vAlign w:val="center"/>
          </w:tcPr>
          <w:p w:rsidR="004A79CF" w:rsidRPr="00EB1E47" w:rsidRDefault="004A79CF" w:rsidP="00931A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1417" w:type="dxa"/>
            <w:vAlign w:val="center"/>
          </w:tcPr>
          <w:p w:rsidR="004A79CF" w:rsidRPr="00EB1E47" w:rsidRDefault="004A79CF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14.00-15.00</w:t>
            </w:r>
          </w:p>
        </w:tc>
        <w:tc>
          <w:tcPr>
            <w:tcW w:w="1701" w:type="dxa"/>
            <w:vAlign w:val="center"/>
          </w:tcPr>
          <w:p w:rsidR="004A79CF" w:rsidRDefault="004A79CF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NİSAN 2021</w:t>
            </w:r>
          </w:p>
          <w:p w:rsidR="004A79CF" w:rsidRPr="00EB1E47" w:rsidRDefault="004A79CF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CUMARTESİ</w:t>
            </w:r>
          </w:p>
        </w:tc>
      </w:tr>
      <w:tr w:rsidR="004A79CF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</w:tcPr>
          <w:p w:rsidR="004A79CF" w:rsidRPr="00BA199E" w:rsidRDefault="004A79CF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4A79CF" w:rsidRDefault="004A79CF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BES306 </w:t>
            </w:r>
          </w:p>
          <w:p w:rsidR="004A79CF" w:rsidRPr="00D52246" w:rsidRDefault="004A79CF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EGZERSİZ VE BESLENME</w:t>
            </w:r>
          </w:p>
        </w:tc>
        <w:tc>
          <w:tcPr>
            <w:tcW w:w="2552" w:type="dxa"/>
            <w:noWrap/>
            <w:vAlign w:val="center"/>
          </w:tcPr>
          <w:p w:rsidR="004A79CF" w:rsidRPr="00BA199E" w:rsidRDefault="004A79CF" w:rsidP="00931A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Deniz ÇAKAROĞLU</w:t>
            </w:r>
          </w:p>
        </w:tc>
        <w:tc>
          <w:tcPr>
            <w:tcW w:w="1417" w:type="dxa"/>
            <w:vAlign w:val="center"/>
          </w:tcPr>
          <w:p w:rsidR="004A79CF" w:rsidRPr="00EB1E47" w:rsidRDefault="004A79CF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701" w:type="dxa"/>
            <w:vAlign w:val="center"/>
          </w:tcPr>
          <w:p w:rsidR="004A79CF" w:rsidRDefault="004A79CF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NİSAN 2021</w:t>
            </w:r>
          </w:p>
          <w:p w:rsidR="004A79CF" w:rsidRPr="00EB1E47" w:rsidRDefault="004A79CF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CUMARTESİ</w:t>
            </w:r>
          </w:p>
        </w:tc>
      </w:tr>
      <w:tr w:rsidR="004A79CF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</w:tcPr>
          <w:p w:rsidR="004A79CF" w:rsidRPr="00BA199E" w:rsidRDefault="004A79CF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4A79CF" w:rsidRDefault="004A79CF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EBB104 </w:t>
            </w:r>
          </w:p>
          <w:p w:rsidR="004A79CF" w:rsidRPr="0050038D" w:rsidRDefault="004A79CF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EĞİTİM PSİKOLOJİSİ</w:t>
            </w:r>
          </w:p>
        </w:tc>
        <w:tc>
          <w:tcPr>
            <w:tcW w:w="2552" w:type="dxa"/>
            <w:noWrap/>
            <w:vAlign w:val="center"/>
          </w:tcPr>
          <w:p w:rsidR="004A79CF" w:rsidRPr="003C4543" w:rsidRDefault="004A79CF" w:rsidP="00931AA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4A79CF" w:rsidRDefault="004A79CF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10.00-11.00</w:t>
            </w:r>
          </w:p>
        </w:tc>
        <w:tc>
          <w:tcPr>
            <w:tcW w:w="1701" w:type="dxa"/>
            <w:vAlign w:val="center"/>
          </w:tcPr>
          <w:p w:rsidR="004A79CF" w:rsidRDefault="004A79CF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 </w:t>
            </w:r>
            <w:r>
              <w:rPr>
                <w:b/>
                <w:bCs/>
                <w:sz w:val="20"/>
                <w:szCs w:val="20"/>
              </w:rPr>
              <w:t>NİSAN 2021</w:t>
            </w:r>
          </w:p>
          <w:p w:rsidR="004A79CF" w:rsidRDefault="004A79CF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</w:t>
            </w:r>
          </w:p>
        </w:tc>
      </w:tr>
      <w:tr w:rsidR="00F74115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</w:tcPr>
          <w:p w:rsidR="00F74115" w:rsidRPr="00BA199E" w:rsidRDefault="00F74115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F74115" w:rsidRDefault="00F74115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BES206 </w:t>
            </w:r>
          </w:p>
          <w:p w:rsidR="00F74115" w:rsidRDefault="00F74115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YÜZME</w:t>
            </w:r>
          </w:p>
        </w:tc>
        <w:tc>
          <w:tcPr>
            <w:tcW w:w="2552" w:type="dxa"/>
            <w:noWrap/>
            <w:vAlign w:val="center"/>
          </w:tcPr>
          <w:p w:rsidR="00F74115" w:rsidRPr="003C4543" w:rsidRDefault="00F74115" w:rsidP="00931AA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1417" w:type="dxa"/>
            <w:vAlign w:val="center"/>
          </w:tcPr>
          <w:p w:rsidR="00F74115" w:rsidRDefault="00F74115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11.00-12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701" w:type="dxa"/>
            <w:vAlign w:val="center"/>
          </w:tcPr>
          <w:p w:rsidR="00F74115" w:rsidRDefault="00F74115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NİSAN 2021</w:t>
            </w:r>
          </w:p>
          <w:p w:rsidR="00F74115" w:rsidRDefault="00F74115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</w:t>
            </w:r>
          </w:p>
        </w:tc>
      </w:tr>
      <w:tr w:rsidR="00F74115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  <w:hideMark/>
          </w:tcPr>
          <w:p w:rsidR="00F74115" w:rsidRPr="00BA199E" w:rsidRDefault="00F74115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F74115" w:rsidRDefault="00F74115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BES108</w:t>
            </w:r>
          </w:p>
          <w:p w:rsidR="00F74115" w:rsidRPr="0050038D" w:rsidRDefault="00F74115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50038D">
              <w:rPr>
                <w:rFonts w:ascii="Calibri" w:eastAsia="Calibri" w:hAnsi="Calibri" w:cs="Times New Roman"/>
                <w:b/>
                <w:sz w:val="18"/>
                <w:szCs w:val="18"/>
              </w:rPr>
              <w:t>SAĞLIK BİLGİSİ VE İLK YARDIM</w:t>
            </w:r>
          </w:p>
        </w:tc>
        <w:tc>
          <w:tcPr>
            <w:tcW w:w="2552" w:type="dxa"/>
            <w:noWrap/>
            <w:vAlign w:val="center"/>
          </w:tcPr>
          <w:p w:rsidR="00F74115" w:rsidRPr="00EB1E47" w:rsidRDefault="00F74115" w:rsidP="00931A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ÖĞR. GÖR. SELAMİ ERMAN</w:t>
            </w:r>
          </w:p>
        </w:tc>
        <w:tc>
          <w:tcPr>
            <w:tcW w:w="1417" w:type="dxa"/>
            <w:vAlign w:val="center"/>
          </w:tcPr>
          <w:p w:rsidR="00F74115" w:rsidRDefault="00F74115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20.45-21.30</w:t>
            </w:r>
          </w:p>
        </w:tc>
        <w:tc>
          <w:tcPr>
            <w:tcW w:w="1701" w:type="dxa"/>
            <w:vAlign w:val="center"/>
          </w:tcPr>
          <w:p w:rsidR="00F74115" w:rsidRDefault="00F74115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NİSAN 2021</w:t>
            </w:r>
          </w:p>
          <w:p w:rsidR="00F74115" w:rsidRDefault="00F74115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PAZARTESİ</w:t>
            </w:r>
          </w:p>
        </w:tc>
      </w:tr>
      <w:tr w:rsidR="00F74115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</w:tcPr>
          <w:p w:rsidR="00F74115" w:rsidRPr="00BA199E" w:rsidRDefault="00F74115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F74115" w:rsidRDefault="00F74115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BES302 </w:t>
            </w:r>
          </w:p>
          <w:p w:rsidR="00F74115" w:rsidRPr="0050038D" w:rsidRDefault="00F74115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BECERİ ÖĞRENİMİ</w:t>
            </w:r>
          </w:p>
        </w:tc>
        <w:tc>
          <w:tcPr>
            <w:tcW w:w="2552" w:type="dxa"/>
            <w:noWrap/>
            <w:vAlign w:val="center"/>
          </w:tcPr>
          <w:p w:rsidR="00F74115" w:rsidRPr="00BA199E" w:rsidRDefault="00F74115" w:rsidP="00931A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. Üyesi MEHMET EFE </w:t>
            </w:r>
          </w:p>
        </w:tc>
        <w:tc>
          <w:tcPr>
            <w:tcW w:w="1417" w:type="dxa"/>
            <w:vAlign w:val="center"/>
          </w:tcPr>
          <w:p w:rsidR="00F74115" w:rsidRPr="00EB1E47" w:rsidRDefault="00F74115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C2AF5">
              <w:rPr>
                <w:b/>
                <w:bCs/>
                <w:sz w:val="20"/>
                <w:szCs w:val="20"/>
              </w:rPr>
              <w:t>12.30-13.30</w:t>
            </w:r>
          </w:p>
        </w:tc>
        <w:tc>
          <w:tcPr>
            <w:tcW w:w="1701" w:type="dxa"/>
            <w:vAlign w:val="center"/>
          </w:tcPr>
          <w:p w:rsidR="00F74115" w:rsidRPr="00EB1E47" w:rsidRDefault="00F74115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NİSAN 2021 ÇARŞAMBA</w:t>
            </w:r>
          </w:p>
        </w:tc>
      </w:tr>
      <w:tr w:rsidR="00931AAC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</w:tcPr>
          <w:p w:rsidR="00931AAC" w:rsidRPr="00BA199E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931AAC" w:rsidRPr="00931AAC" w:rsidRDefault="00931AAC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31AAC">
              <w:rPr>
                <w:rFonts w:ascii="Calibri" w:eastAsia="Calibri" w:hAnsi="Calibri" w:cs="Times New Roman"/>
                <w:b/>
                <w:sz w:val="18"/>
                <w:szCs w:val="18"/>
              </w:rPr>
              <w:t>BES210</w:t>
            </w:r>
          </w:p>
          <w:p w:rsidR="00931AAC" w:rsidRPr="00931AAC" w:rsidRDefault="00931AAC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31AAC">
              <w:rPr>
                <w:rFonts w:ascii="Calibri" w:eastAsia="Calibri" w:hAnsi="Calibri" w:cs="Times New Roman"/>
                <w:b/>
                <w:sz w:val="18"/>
                <w:szCs w:val="18"/>
              </w:rPr>
              <w:t>SPOR PSİKOLOJİSİ</w:t>
            </w:r>
          </w:p>
        </w:tc>
        <w:tc>
          <w:tcPr>
            <w:tcW w:w="2552" w:type="dxa"/>
            <w:noWrap/>
            <w:vAlign w:val="center"/>
          </w:tcPr>
          <w:p w:rsidR="00931AAC" w:rsidRPr="00834FA8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1417" w:type="dxa"/>
            <w:vAlign w:val="center"/>
          </w:tcPr>
          <w:p w:rsidR="00931AAC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701" w:type="dxa"/>
            <w:vAlign w:val="center"/>
          </w:tcPr>
          <w:p w:rsidR="00931AAC" w:rsidRPr="00EB1E47" w:rsidRDefault="00931AA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NİSAN 2021 ÇARŞAMBA</w:t>
            </w:r>
          </w:p>
        </w:tc>
      </w:tr>
      <w:tr w:rsidR="00931AAC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</w:tcPr>
          <w:p w:rsidR="00931AAC" w:rsidRPr="00BA199E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931AAC" w:rsidRDefault="00931AAC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EEB318 </w:t>
            </w:r>
          </w:p>
          <w:p w:rsidR="00931AAC" w:rsidRPr="00D52246" w:rsidRDefault="00931AAC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ÖĞRETİM TEKNOLOJİLERİ VE MATERYAL TASARIM</w:t>
            </w:r>
          </w:p>
        </w:tc>
        <w:tc>
          <w:tcPr>
            <w:tcW w:w="2552" w:type="dxa"/>
            <w:noWrap/>
            <w:vAlign w:val="center"/>
          </w:tcPr>
          <w:p w:rsidR="00931AAC" w:rsidRPr="00EB1E47" w:rsidRDefault="00931AAC" w:rsidP="00931A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1417" w:type="dxa"/>
            <w:vAlign w:val="center"/>
          </w:tcPr>
          <w:p w:rsidR="00931AAC" w:rsidRPr="00EB1E47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16.00-17.00</w:t>
            </w:r>
          </w:p>
        </w:tc>
        <w:tc>
          <w:tcPr>
            <w:tcW w:w="1701" w:type="dxa"/>
            <w:vAlign w:val="center"/>
          </w:tcPr>
          <w:p w:rsidR="00931AAC" w:rsidRPr="00EB1E47" w:rsidRDefault="00931AA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NİSAN 2021 PERŞEMBE</w:t>
            </w:r>
          </w:p>
        </w:tc>
      </w:tr>
      <w:tr w:rsidR="00931AAC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</w:tcPr>
          <w:p w:rsidR="00931AAC" w:rsidRPr="00BA199E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931AAC" w:rsidRDefault="00931AAC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BES102</w:t>
            </w:r>
          </w:p>
          <w:p w:rsidR="00931AAC" w:rsidRPr="00D52246" w:rsidRDefault="00931AAC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BASKETBOL</w:t>
            </w:r>
          </w:p>
        </w:tc>
        <w:tc>
          <w:tcPr>
            <w:tcW w:w="2552" w:type="dxa"/>
            <w:noWrap/>
            <w:vAlign w:val="center"/>
          </w:tcPr>
          <w:p w:rsidR="00931AAC" w:rsidRPr="00EB1E47" w:rsidRDefault="00931AAC" w:rsidP="00931A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MEHMET EFE</w:t>
            </w:r>
          </w:p>
        </w:tc>
        <w:tc>
          <w:tcPr>
            <w:tcW w:w="1417" w:type="dxa"/>
            <w:vAlign w:val="center"/>
          </w:tcPr>
          <w:p w:rsidR="00931AAC" w:rsidRPr="00EB1E47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9.15-10.15</w:t>
            </w:r>
          </w:p>
        </w:tc>
        <w:tc>
          <w:tcPr>
            <w:tcW w:w="1701" w:type="dxa"/>
            <w:vAlign w:val="center"/>
          </w:tcPr>
          <w:p w:rsidR="00931AAC" w:rsidRPr="00EB1E47" w:rsidRDefault="00931AA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NİSAN 2021 CUMA</w:t>
            </w:r>
          </w:p>
        </w:tc>
      </w:tr>
      <w:tr w:rsidR="00931AAC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</w:tcPr>
          <w:p w:rsidR="00931AAC" w:rsidRPr="00BA199E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931AAC" w:rsidRDefault="00931AAC" w:rsidP="00931AAC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BES304 </w:t>
            </w:r>
          </w:p>
          <w:p w:rsidR="00931AAC" w:rsidRPr="0050038D" w:rsidRDefault="00931AAC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BİLİMSEL ARAŞTIRMA YÖNTEMLERİ</w:t>
            </w:r>
          </w:p>
        </w:tc>
        <w:tc>
          <w:tcPr>
            <w:tcW w:w="2552" w:type="dxa"/>
            <w:noWrap/>
            <w:vAlign w:val="center"/>
          </w:tcPr>
          <w:p w:rsidR="00931AAC" w:rsidRPr="00EB1E47" w:rsidRDefault="00931AAC" w:rsidP="00931A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1417" w:type="dxa"/>
            <w:vAlign w:val="center"/>
          </w:tcPr>
          <w:p w:rsidR="00931AAC" w:rsidRPr="00EB1E47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1701" w:type="dxa"/>
            <w:vAlign w:val="center"/>
          </w:tcPr>
          <w:p w:rsidR="00931AAC" w:rsidRPr="00EB1E47" w:rsidRDefault="00931AA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NİSAN 2021 CUMARTESİ</w:t>
            </w:r>
          </w:p>
        </w:tc>
      </w:tr>
      <w:tr w:rsidR="00931AAC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</w:tcPr>
          <w:p w:rsidR="00931AAC" w:rsidRPr="00BA199E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931AAC" w:rsidRDefault="00931AAC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BES312 </w:t>
            </w:r>
          </w:p>
          <w:p w:rsidR="00931AAC" w:rsidRPr="0050038D" w:rsidRDefault="00931AAC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ÖZEL ÖĞRETİM YÖNTEMLERİ-2</w:t>
            </w:r>
          </w:p>
        </w:tc>
        <w:tc>
          <w:tcPr>
            <w:tcW w:w="2552" w:type="dxa"/>
            <w:noWrap/>
            <w:vAlign w:val="center"/>
          </w:tcPr>
          <w:p w:rsidR="00931AAC" w:rsidRPr="00EB1E47" w:rsidRDefault="00931AAC" w:rsidP="00931A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1417" w:type="dxa"/>
            <w:vAlign w:val="center"/>
          </w:tcPr>
          <w:p w:rsidR="00931AAC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701" w:type="dxa"/>
            <w:vAlign w:val="center"/>
          </w:tcPr>
          <w:p w:rsidR="00931AAC" w:rsidRDefault="00931AA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NİSAN 2021 CUMARTESİ</w:t>
            </w:r>
          </w:p>
        </w:tc>
      </w:tr>
      <w:tr w:rsidR="00931AAC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</w:tcPr>
          <w:p w:rsidR="00931AAC" w:rsidRPr="00BA199E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931AAC" w:rsidRDefault="00931AAC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BES202 </w:t>
            </w:r>
          </w:p>
          <w:p w:rsidR="00931AAC" w:rsidRPr="0050038D" w:rsidRDefault="00931AAC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ANTRENMAN BİLGİSİ</w:t>
            </w:r>
          </w:p>
        </w:tc>
        <w:tc>
          <w:tcPr>
            <w:tcW w:w="2552" w:type="dxa"/>
            <w:noWrap/>
            <w:vAlign w:val="center"/>
          </w:tcPr>
          <w:p w:rsidR="00931AAC" w:rsidRPr="00EB1E47" w:rsidRDefault="00931AAC" w:rsidP="00931A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MEHMET EFE</w:t>
            </w:r>
          </w:p>
        </w:tc>
        <w:tc>
          <w:tcPr>
            <w:tcW w:w="1417" w:type="dxa"/>
            <w:vAlign w:val="center"/>
          </w:tcPr>
          <w:p w:rsidR="00931AAC" w:rsidRPr="00EB1E47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13.00-14.00</w:t>
            </w:r>
          </w:p>
        </w:tc>
        <w:tc>
          <w:tcPr>
            <w:tcW w:w="1701" w:type="dxa"/>
            <w:vAlign w:val="center"/>
          </w:tcPr>
          <w:p w:rsidR="00931AAC" w:rsidRPr="00EB1E47" w:rsidRDefault="00931AA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>
              <w:rPr>
                <w:b/>
                <w:bCs/>
                <w:sz w:val="20"/>
                <w:szCs w:val="20"/>
              </w:rPr>
              <w:t xml:space="preserve"> NİSAN 2021 </w:t>
            </w:r>
            <w:r>
              <w:rPr>
                <w:b/>
                <w:bCs/>
                <w:sz w:val="20"/>
                <w:szCs w:val="20"/>
              </w:rPr>
              <w:t>PAZAR</w:t>
            </w:r>
          </w:p>
        </w:tc>
      </w:tr>
      <w:tr w:rsidR="00931AAC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</w:tcPr>
          <w:p w:rsidR="00931AAC" w:rsidRPr="00BA199E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noWrap/>
            <w:vAlign w:val="center"/>
          </w:tcPr>
          <w:p w:rsidR="00931AAC" w:rsidRPr="00931AAC" w:rsidRDefault="00931AAC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31AAC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EEB320 </w:t>
            </w:r>
          </w:p>
          <w:p w:rsidR="00931AAC" w:rsidRPr="00931AAC" w:rsidRDefault="00931AAC" w:rsidP="00931AAC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31AAC">
              <w:rPr>
                <w:rFonts w:ascii="Calibri" w:eastAsia="Calibri" w:hAnsi="Calibri" w:cs="Times New Roman"/>
                <w:b/>
                <w:sz w:val="18"/>
                <w:szCs w:val="18"/>
              </w:rPr>
              <w:t>ÖZEL EĞİTİM</w:t>
            </w:r>
          </w:p>
        </w:tc>
        <w:tc>
          <w:tcPr>
            <w:tcW w:w="2552" w:type="dxa"/>
            <w:noWrap/>
            <w:vAlign w:val="center"/>
          </w:tcPr>
          <w:p w:rsidR="00931AAC" w:rsidRPr="00834FA8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Dr.Öğr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Varol TUTAL</w:t>
            </w:r>
          </w:p>
        </w:tc>
        <w:tc>
          <w:tcPr>
            <w:tcW w:w="1417" w:type="dxa"/>
            <w:vAlign w:val="center"/>
          </w:tcPr>
          <w:p w:rsidR="00931AAC" w:rsidRPr="00EB1E47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701" w:type="dxa"/>
            <w:vAlign w:val="center"/>
          </w:tcPr>
          <w:p w:rsidR="00931AAC" w:rsidRPr="00EB1E47" w:rsidRDefault="00931AA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NİSAN 2021 PAZAR</w:t>
            </w:r>
          </w:p>
        </w:tc>
      </w:tr>
      <w:tr w:rsidR="00931AAC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  <w:hideMark/>
          </w:tcPr>
          <w:p w:rsidR="00931AAC" w:rsidRPr="00BA199E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:rsidR="00931AAC" w:rsidRPr="00BA199E" w:rsidRDefault="00931AA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A199E">
              <w:rPr>
                <w:b/>
                <w:bCs/>
                <w:sz w:val="20"/>
                <w:szCs w:val="20"/>
              </w:rPr>
              <w:t>YÜKSEK OKUL</w:t>
            </w:r>
            <w:proofErr w:type="gramEnd"/>
            <w:r w:rsidRPr="00BA199E">
              <w:rPr>
                <w:b/>
                <w:bCs/>
                <w:sz w:val="20"/>
                <w:szCs w:val="20"/>
              </w:rPr>
              <w:t xml:space="preserve"> SEKRETERİ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931AAC" w:rsidRPr="00BA199E" w:rsidRDefault="00931AA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1AAC" w:rsidRPr="00BA199E" w:rsidRDefault="00931AA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YÜKSEKOKUL MÜDÜRÜ</w:t>
            </w:r>
          </w:p>
        </w:tc>
      </w:tr>
      <w:tr w:rsidR="00931AAC" w:rsidRPr="00BA199E" w:rsidTr="00931AAC">
        <w:trPr>
          <w:trHeight w:val="20"/>
        </w:trPr>
        <w:tc>
          <w:tcPr>
            <w:tcW w:w="704" w:type="dxa"/>
            <w:vMerge/>
            <w:shd w:val="clear" w:color="auto" w:fill="D99594" w:themeFill="accent2" w:themeFillTint="99"/>
            <w:vAlign w:val="center"/>
            <w:hideMark/>
          </w:tcPr>
          <w:p w:rsidR="00931AAC" w:rsidRPr="00BA199E" w:rsidRDefault="00931AAC" w:rsidP="00931AA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:rsidR="00931AAC" w:rsidRPr="00BA199E" w:rsidRDefault="00931AA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BEKİR ÇİFTÇİ</w:t>
            </w:r>
          </w:p>
        </w:tc>
        <w:tc>
          <w:tcPr>
            <w:tcW w:w="3969" w:type="dxa"/>
            <w:gridSpan w:val="2"/>
            <w:vMerge/>
            <w:shd w:val="clear" w:color="auto" w:fill="auto"/>
            <w:noWrap/>
            <w:vAlign w:val="center"/>
            <w:hideMark/>
          </w:tcPr>
          <w:p w:rsidR="00931AAC" w:rsidRPr="00BA199E" w:rsidRDefault="00931AA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1AAC" w:rsidRPr="00BA199E" w:rsidRDefault="00931AAC" w:rsidP="00931AA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BA199E">
              <w:rPr>
                <w:b/>
                <w:bCs/>
                <w:sz w:val="20"/>
                <w:szCs w:val="20"/>
              </w:rPr>
              <w:t>Öğr</w:t>
            </w:r>
            <w:proofErr w:type="spellEnd"/>
            <w:r w:rsidRPr="00BA199E">
              <w:rPr>
                <w:b/>
                <w:bCs/>
                <w:sz w:val="20"/>
                <w:szCs w:val="20"/>
              </w:rPr>
              <w:t>. Üyesi VAROL TUTAL</w:t>
            </w:r>
          </w:p>
        </w:tc>
      </w:tr>
      <w:bookmarkEnd w:id="0"/>
    </w:tbl>
    <w:p w:rsidR="00C50519" w:rsidRDefault="00C50519"/>
    <w:sectPr w:rsidR="00C5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DC"/>
    <w:rsid w:val="00077626"/>
    <w:rsid w:val="003C4543"/>
    <w:rsid w:val="004A79CF"/>
    <w:rsid w:val="00906DEC"/>
    <w:rsid w:val="00931AAC"/>
    <w:rsid w:val="00C50519"/>
    <w:rsid w:val="00C74245"/>
    <w:rsid w:val="00D43DDC"/>
    <w:rsid w:val="00F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D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DDC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3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7</cp:revision>
  <dcterms:created xsi:type="dcterms:W3CDTF">2021-04-12T13:24:00Z</dcterms:created>
  <dcterms:modified xsi:type="dcterms:W3CDTF">2021-04-12T13:55:00Z</dcterms:modified>
</cp:coreProperties>
</file>