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54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5"/>
        <w:gridCol w:w="1843"/>
        <w:gridCol w:w="2268"/>
        <w:gridCol w:w="1144"/>
        <w:gridCol w:w="1266"/>
        <w:gridCol w:w="1134"/>
        <w:gridCol w:w="1266"/>
        <w:gridCol w:w="1266"/>
        <w:gridCol w:w="1266"/>
        <w:gridCol w:w="1266"/>
      </w:tblGrid>
      <w:tr w:rsidR="00C23588" w14:paraId="24CACD74" w14:textId="77777777" w:rsidTr="00EE282C">
        <w:trPr>
          <w:gridAfter w:val="4"/>
          <w:wAfter w:w="5064" w:type="dxa"/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45AD044" w14:textId="77777777" w:rsidR="00C23588" w:rsidRDefault="00C23588" w:rsidP="002404F7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BEDEN E</w:t>
            </w:r>
            <w:r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 xml:space="preserve"> VE SPOR Y</w:t>
            </w:r>
            <w:r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KSEKOKULU 2023-2024 E</w:t>
            </w:r>
            <w:r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M-</w:t>
            </w:r>
            <w:r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</w:t>
            </w: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RET</w:t>
            </w:r>
            <w:r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M YILI</w:t>
            </w:r>
          </w:p>
          <w:p w14:paraId="3AF4A3D5" w14:textId="01D7B2B9" w:rsidR="00C23588" w:rsidRDefault="00C23588" w:rsidP="002404F7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ANTRENÖRLÜK EĞİTİMİ B</w:t>
            </w:r>
            <w:r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 xml:space="preserve"> </w:t>
            </w:r>
            <w:r w:rsidRPr="00677119">
              <w:rPr>
                <w:rFonts w:ascii="Bahnschrift SemiLight SemiConde" w:hAnsi="Bahnschrift SemiLight SemiConde" w:cs="Calibri"/>
                <w:b/>
                <w:bCs/>
                <w:color w:val="FF0000"/>
                <w:sz w:val="20"/>
                <w:szCs w:val="20"/>
                <w:highlight w:val="yellow"/>
              </w:rPr>
              <w:t>ESKİ MÜFREDAT DERS SINAV PROGRAMI</w:t>
            </w: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br/>
              <w:t>GÜZ D</w:t>
            </w:r>
            <w:r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NEM</w:t>
            </w:r>
            <w:r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 xml:space="preserve"> </w:t>
            </w:r>
          </w:p>
          <w:p w14:paraId="563E0821" w14:textId="77777777" w:rsidR="00C23588" w:rsidRDefault="00C23588" w:rsidP="002404F7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V</w:t>
            </w:r>
            <w:r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ZE SINAV TAKV</w:t>
            </w:r>
            <w:r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</w:tc>
      </w:tr>
      <w:tr w:rsidR="00C23588" w14:paraId="425518BA" w14:textId="77777777" w:rsidTr="00EE282C">
        <w:trPr>
          <w:gridAfter w:val="4"/>
          <w:wAfter w:w="5064" w:type="dxa"/>
          <w:trHeight w:val="18"/>
        </w:trPr>
        <w:tc>
          <w:tcPr>
            <w:tcW w:w="26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338B176" w14:textId="77777777" w:rsidR="00C23588" w:rsidRDefault="00C23588" w:rsidP="002404F7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bookmarkStart w:id="0" w:name="_Hlk56426027"/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0FCB8F0" w14:textId="77777777" w:rsidR="00C23588" w:rsidRDefault="00C23588" w:rsidP="002404F7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7A4F8415" w14:textId="77777777" w:rsidR="00C23588" w:rsidRDefault="00C23588" w:rsidP="002404F7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</w:p>
          <w:p w14:paraId="578B22F9" w14:textId="77777777" w:rsidR="00C23588" w:rsidRDefault="00C23588" w:rsidP="002404F7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Sınav Gözetmeni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FC98DE4" w14:textId="77777777" w:rsidR="00C23588" w:rsidRDefault="00C23588" w:rsidP="002404F7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Vize</w:t>
            </w:r>
          </w:p>
        </w:tc>
      </w:tr>
      <w:tr w:rsidR="00C23588" w14:paraId="4445FE58" w14:textId="77777777" w:rsidTr="00EE282C">
        <w:trPr>
          <w:gridAfter w:val="4"/>
          <w:wAfter w:w="5064" w:type="dxa"/>
          <w:trHeight w:val="163"/>
        </w:trPr>
        <w:tc>
          <w:tcPr>
            <w:tcW w:w="26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A27A8D" w14:textId="77777777" w:rsidR="00C23588" w:rsidRDefault="00C23588" w:rsidP="002404F7">
            <w:pPr>
              <w:spacing w:line="240" w:lineRule="auto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444B0A" w14:textId="77777777" w:rsidR="00C23588" w:rsidRDefault="00C23588" w:rsidP="002404F7">
            <w:pPr>
              <w:spacing w:line="240" w:lineRule="auto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7FF93FA" w14:textId="77777777" w:rsidR="00C23588" w:rsidRDefault="00C23588" w:rsidP="002404F7">
            <w:pPr>
              <w:spacing w:line="240" w:lineRule="auto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2DCB363" w14:textId="77777777" w:rsidR="00C23588" w:rsidRDefault="00C23588" w:rsidP="002404F7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DAC770" w14:textId="77777777" w:rsidR="00C23588" w:rsidRDefault="00C23588" w:rsidP="002404F7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F21F1CC" w14:textId="77777777" w:rsidR="00C23588" w:rsidRDefault="00C23588" w:rsidP="002404F7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Sınav Tarihleri</w:t>
            </w:r>
          </w:p>
        </w:tc>
      </w:tr>
      <w:bookmarkEnd w:id="0"/>
      <w:tr w:rsidR="00677119" w:rsidRPr="00E54141" w14:paraId="38C98651" w14:textId="77777777" w:rsidTr="00EE282C">
        <w:trPr>
          <w:gridAfter w:val="4"/>
          <w:wAfter w:w="5064" w:type="dxa"/>
          <w:trHeight w:val="1123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3B4AA3" w14:textId="084E3959" w:rsidR="00677119" w:rsidRPr="00EE4C32" w:rsidRDefault="00677119" w:rsidP="00677119">
            <w:pPr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 w:rsidRPr="00EE4C32"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Antrenörlük Eğitimi ve İlkeleri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9AB32CC" w14:textId="7079B46B" w:rsidR="00677119" w:rsidRDefault="00677119" w:rsidP="00677119">
            <w:pPr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proofErr w:type="spellStart"/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Doç.Dr</w:t>
            </w:r>
            <w:proofErr w:type="spellEnd"/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 xml:space="preserve"> Abdurrahman DEMİR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7C87EF2" w14:textId="77777777" w:rsidR="00677119" w:rsidRPr="00E54141" w:rsidRDefault="00677119" w:rsidP="00677119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MEHDİ ASLAN</w:t>
            </w:r>
          </w:p>
          <w:p w14:paraId="41BAE4A7" w14:textId="77777777" w:rsidR="00677119" w:rsidRPr="00E54141" w:rsidRDefault="00677119" w:rsidP="00677119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MURAT YAŞAR ERMAN</w:t>
            </w:r>
          </w:p>
          <w:p w14:paraId="4902D319" w14:textId="394F3CC1" w:rsidR="00677119" w:rsidRPr="00E54141" w:rsidRDefault="00677119" w:rsidP="00A73D50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ARŞ.GÖR İBRAHİM İHSAN ARIKAN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6938CE" w14:textId="0099034D" w:rsidR="00677119" w:rsidRPr="00E54141" w:rsidRDefault="00EE282C" w:rsidP="00677119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>
              <w:rPr>
                <w:rFonts w:ascii="Bahnschrift SemiLight SemiConde" w:hAnsi="Bahnschrift SemiLight SemiConde" w:cs="Calibri"/>
                <w:sz w:val="18"/>
                <w:szCs w:val="18"/>
              </w:rPr>
              <w:t>13.00-14.00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B4FEB1" w14:textId="3EABAB6F" w:rsidR="00677119" w:rsidRPr="00E54141" w:rsidRDefault="00EE282C" w:rsidP="00677119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DERSLİK 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62D511" w14:textId="77777777" w:rsidR="00677119" w:rsidRDefault="002405EA" w:rsidP="00677119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27.11.2023</w:t>
            </w:r>
          </w:p>
          <w:p w14:paraId="545E17F2" w14:textId="75B6F9BC" w:rsidR="002405EA" w:rsidRPr="00E54141" w:rsidRDefault="002405EA" w:rsidP="00677119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Pazartesi</w:t>
            </w:r>
          </w:p>
        </w:tc>
      </w:tr>
      <w:tr w:rsidR="002405EA" w:rsidRPr="00E54141" w14:paraId="1707A8CC" w14:textId="77777777" w:rsidTr="00EE282C">
        <w:trPr>
          <w:gridAfter w:val="4"/>
          <w:wAfter w:w="5064" w:type="dxa"/>
          <w:trHeight w:val="852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329E61" w14:textId="4994E3C7" w:rsidR="002405EA" w:rsidRPr="00EE4C32" w:rsidRDefault="002405EA" w:rsidP="002405EA">
            <w:pPr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GENEL CİMNASTİK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EF2B79E" w14:textId="64B4673A" w:rsidR="002405EA" w:rsidRDefault="002405EA" w:rsidP="002405EA">
            <w:pPr>
              <w:spacing w:line="240" w:lineRule="auto"/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 xml:space="preserve">Arş. </w:t>
            </w:r>
            <w:proofErr w:type="spellStart"/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Gör.Dr</w:t>
            </w:r>
            <w:proofErr w:type="spellEnd"/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. İbrahim İhsan ARIKAN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CBDD120" w14:textId="77777777" w:rsidR="002405EA" w:rsidRPr="00E54141" w:rsidRDefault="002405EA" w:rsidP="002405EA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MEHDİ ASLAN</w:t>
            </w:r>
          </w:p>
          <w:p w14:paraId="290CA99E" w14:textId="77777777" w:rsidR="002405EA" w:rsidRPr="00E54141" w:rsidRDefault="002405EA" w:rsidP="002405EA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MURAT YAŞAR ERMAN</w:t>
            </w:r>
          </w:p>
          <w:p w14:paraId="65D3E8F0" w14:textId="77777777" w:rsidR="002405EA" w:rsidRPr="00E54141" w:rsidRDefault="002405EA" w:rsidP="002405EA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ARŞ.GÖR İBRAHİM İHSAN ARIKAN</w:t>
            </w:r>
          </w:p>
          <w:p w14:paraId="0D9C3787" w14:textId="77777777" w:rsidR="002405EA" w:rsidRPr="00E54141" w:rsidRDefault="002405EA" w:rsidP="002405EA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</w:p>
          <w:p w14:paraId="3D0ADE94" w14:textId="77777777" w:rsidR="002405EA" w:rsidRPr="00E54141" w:rsidRDefault="002405EA" w:rsidP="002405EA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09B7DE" w14:textId="7D466607" w:rsidR="002405EA" w:rsidRPr="00E54141" w:rsidRDefault="00EE282C" w:rsidP="002405EA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>
              <w:rPr>
                <w:rFonts w:ascii="Bahnschrift SemiLight SemiConde" w:hAnsi="Bahnschrift SemiLight SemiConde" w:cs="Calibri"/>
                <w:sz w:val="18"/>
                <w:szCs w:val="18"/>
              </w:rPr>
              <w:t>14.00-15.00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DFB343" w14:textId="04AC5741" w:rsidR="002405EA" w:rsidRPr="00E54141" w:rsidRDefault="00EE282C" w:rsidP="002405EA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DERSLİK 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7DC312" w14:textId="77777777" w:rsidR="002405EA" w:rsidRDefault="002405EA" w:rsidP="002405EA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27.11.2023</w:t>
            </w:r>
          </w:p>
          <w:p w14:paraId="7D96A367" w14:textId="0DB17C55" w:rsidR="002405EA" w:rsidRPr="00E54141" w:rsidRDefault="002405EA" w:rsidP="002405EA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Pazartesi</w:t>
            </w:r>
          </w:p>
        </w:tc>
      </w:tr>
      <w:tr w:rsidR="002405EA" w:rsidRPr="00E54141" w14:paraId="6A55A89B" w14:textId="77777777" w:rsidTr="00EE282C">
        <w:trPr>
          <w:gridAfter w:val="4"/>
          <w:wAfter w:w="5064" w:type="dxa"/>
          <w:trHeight w:val="160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E34FB0" w14:textId="71420968" w:rsidR="002405EA" w:rsidRPr="00EE4C32" w:rsidRDefault="002405EA" w:rsidP="002405EA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ANATOMİ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A74C18A" w14:textId="4357B68A" w:rsidR="002405EA" w:rsidRDefault="002405EA" w:rsidP="002405EA">
            <w:pPr>
              <w:spacing w:line="240" w:lineRule="auto"/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proofErr w:type="spellStart"/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Doç.Dr</w:t>
            </w:r>
            <w:proofErr w:type="spellEnd"/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 xml:space="preserve"> Abdurrahman DEMİR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C31CA95" w14:textId="77777777" w:rsidR="002405EA" w:rsidRPr="00E54141" w:rsidRDefault="002405EA" w:rsidP="002405EA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MEHDİ ASLAN</w:t>
            </w:r>
          </w:p>
          <w:p w14:paraId="4D35B548" w14:textId="77777777" w:rsidR="002405EA" w:rsidRPr="00E54141" w:rsidRDefault="002405EA" w:rsidP="002405EA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MURAT YAŞAR ERMAN</w:t>
            </w:r>
          </w:p>
          <w:p w14:paraId="47318C03" w14:textId="5C1BEDD3" w:rsidR="002405EA" w:rsidRPr="00E54141" w:rsidRDefault="002405EA" w:rsidP="002405EA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ARŞ.GÖR İBRAHİM İHSAN ARIKAN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D53A50" w14:textId="2EA93C51" w:rsidR="002405EA" w:rsidRPr="00E54141" w:rsidRDefault="00EE282C" w:rsidP="002405EA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>
              <w:rPr>
                <w:rFonts w:ascii="Bahnschrift SemiLight SemiConde" w:hAnsi="Bahnschrift SemiLight SemiConde" w:cs="Calibri"/>
                <w:sz w:val="18"/>
                <w:szCs w:val="18"/>
              </w:rPr>
              <w:t>15.00-16.00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2AE621" w14:textId="18DEB0A4" w:rsidR="002405EA" w:rsidRPr="00E54141" w:rsidRDefault="00EE282C" w:rsidP="002405EA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DERSLİK</w:t>
            </w:r>
            <w:r>
              <w:rPr>
                <w:rFonts w:ascii="Bahnschrift SemiLight SemiConde" w:hAnsi="Bahnschrift SemiLight SemiConde" w:cs="Calibri"/>
                <w:sz w:val="18"/>
                <w:szCs w:val="18"/>
              </w:rPr>
              <w:t xml:space="preserve"> 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100D96" w14:textId="77777777" w:rsidR="002405EA" w:rsidRDefault="002405EA" w:rsidP="002405EA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27.11.2023</w:t>
            </w:r>
          </w:p>
          <w:p w14:paraId="5DA3A74A" w14:textId="30E5E04D" w:rsidR="002405EA" w:rsidRPr="00E54141" w:rsidRDefault="002405EA" w:rsidP="002405EA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Pazartesi</w:t>
            </w:r>
          </w:p>
        </w:tc>
      </w:tr>
      <w:tr w:rsidR="002405EA" w:rsidRPr="00E54141" w14:paraId="3C20B00E" w14:textId="77777777" w:rsidTr="00EE282C">
        <w:trPr>
          <w:gridAfter w:val="4"/>
          <w:wAfter w:w="5064" w:type="dxa"/>
          <w:trHeight w:val="160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3243A2" w14:textId="01253F6F" w:rsidR="002405EA" w:rsidRPr="00EE4C32" w:rsidRDefault="002405EA" w:rsidP="002405EA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FİZYOLOJİ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A598B52" w14:textId="2A695065" w:rsidR="002405EA" w:rsidRDefault="002405EA" w:rsidP="002405EA">
            <w:pPr>
              <w:spacing w:line="240" w:lineRule="auto"/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proofErr w:type="spellStart"/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Dr.Öğr</w:t>
            </w:r>
            <w:proofErr w:type="spellEnd"/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. Üyesi Samet SİTTİ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BF26E29" w14:textId="77777777" w:rsidR="002405EA" w:rsidRPr="00E54141" w:rsidRDefault="002405EA" w:rsidP="002405EA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MEHDİ ASLAN</w:t>
            </w:r>
          </w:p>
          <w:p w14:paraId="2E78FC74" w14:textId="77777777" w:rsidR="002405EA" w:rsidRPr="00E54141" w:rsidRDefault="002405EA" w:rsidP="002405EA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MURAT YAŞAR ERMAN</w:t>
            </w:r>
          </w:p>
          <w:p w14:paraId="0842B12B" w14:textId="7279B4A5" w:rsidR="002405EA" w:rsidRPr="00E54141" w:rsidRDefault="002405EA" w:rsidP="002405EA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ARŞ.GÖR İBRAHİM İHSAN ARIKAN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937313" w14:textId="674714BC" w:rsidR="002405EA" w:rsidRPr="00E54141" w:rsidRDefault="00EE282C" w:rsidP="002405EA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>
              <w:rPr>
                <w:rFonts w:ascii="Bahnschrift SemiLight SemiConde" w:hAnsi="Bahnschrift SemiLight SemiConde" w:cs="Calibri"/>
                <w:sz w:val="18"/>
                <w:szCs w:val="18"/>
              </w:rPr>
              <w:t>16.00-17.00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B25913" w14:textId="4019B82E" w:rsidR="002405EA" w:rsidRPr="00E54141" w:rsidRDefault="00EE282C" w:rsidP="002405EA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DERSLİK 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5FA184" w14:textId="77777777" w:rsidR="002405EA" w:rsidRDefault="002405EA" w:rsidP="002405EA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27.11.2023</w:t>
            </w:r>
          </w:p>
          <w:p w14:paraId="70AD1C39" w14:textId="57C40265" w:rsidR="002405EA" w:rsidRPr="00E54141" w:rsidRDefault="002405EA" w:rsidP="002405EA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Pazartesi</w:t>
            </w:r>
          </w:p>
        </w:tc>
      </w:tr>
      <w:tr w:rsidR="00EE282C" w:rsidRPr="00E54141" w14:paraId="12B9E8F3" w14:textId="77777777" w:rsidTr="00EE282C">
        <w:trPr>
          <w:gridAfter w:val="4"/>
          <w:wAfter w:w="5064" w:type="dxa"/>
          <w:trHeight w:val="160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0ED630" w14:textId="2D911B26" w:rsidR="00EE282C" w:rsidRPr="00EE4C32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SPOR BİLİMLERİNE GİRİŞ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D3BC5C1" w14:textId="0B5D6097" w:rsidR="00EE282C" w:rsidRPr="00826491" w:rsidRDefault="00EE282C" w:rsidP="00EE282C">
            <w:pPr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Dr. Öğr. Üyesi Ömer CENGİZ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1E608C" w14:textId="77777777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MEHDİ ASLAN</w:t>
            </w:r>
          </w:p>
          <w:p w14:paraId="6D6A8FC2" w14:textId="77777777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MURAT YAŞAR ERMAN</w:t>
            </w:r>
          </w:p>
          <w:p w14:paraId="78F7A864" w14:textId="6B9E3549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ARŞ.GÖR İBRAHİM İHSAN ARIKAN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040701" w14:textId="2BA9549A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>
              <w:rPr>
                <w:rFonts w:ascii="Bahnschrift SemiLight SemiConde" w:hAnsi="Bahnschrift SemiLight SemiConde" w:cs="Calibri"/>
                <w:sz w:val="18"/>
                <w:szCs w:val="18"/>
              </w:rPr>
              <w:t>13.00-14.00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8D82CF" w14:textId="76DF2429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DERSLİK 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1E7D65" w14:textId="77777777" w:rsidR="00EE282C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27.11.2023</w:t>
            </w:r>
          </w:p>
          <w:p w14:paraId="60E02A0C" w14:textId="22BD7F88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Pazartesi</w:t>
            </w:r>
          </w:p>
        </w:tc>
      </w:tr>
      <w:tr w:rsidR="00EE282C" w:rsidRPr="00E54141" w14:paraId="11B2D863" w14:textId="77777777" w:rsidTr="00EE282C">
        <w:trPr>
          <w:gridAfter w:val="4"/>
          <w:wAfter w:w="5064" w:type="dxa"/>
          <w:trHeight w:val="160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E30F23" w14:textId="76F15025" w:rsidR="00EE282C" w:rsidRDefault="00EE282C" w:rsidP="00EE282C">
            <w:pPr>
              <w:spacing w:line="240" w:lineRule="auto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GENEL ANTRENMAN BİLGİSİ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9C879F2" w14:textId="50C8DBDD" w:rsidR="00EE282C" w:rsidRDefault="00EE282C" w:rsidP="00EE282C">
            <w:pPr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proofErr w:type="spellStart"/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Doç.Dr</w:t>
            </w:r>
            <w:proofErr w:type="spellEnd"/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 xml:space="preserve"> Abdurrahman DEMİR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271E44" w14:textId="77777777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MEHDİ ASLAN</w:t>
            </w:r>
          </w:p>
          <w:p w14:paraId="5CC0E5E7" w14:textId="77777777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MURAT YAŞAR ERMAN</w:t>
            </w:r>
          </w:p>
          <w:p w14:paraId="7AFB16A5" w14:textId="6F40A888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ARŞ.GÖR İBRAHİM İHSAN ARIKAN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A0C110" w14:textId="1A1F5A09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>
              <w:rPr>
                <w:rFonts w:ascii="Bahnschrift SemiLight SemiConde" w:hAnsi="Bahnschrift SemiLight SemiConde" w:cs="Calibri"/>
                <w:sz w:val="18"/>
                <w:szCs w:val="18"/>
              </w:rPr>
              <w:t>14.00-15.00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1B45DF" w14:textId="3741A625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DERSLİK 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91332F" w14:textId="77777777" w:rsidR="00EE282C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27.11.2023</w:t>
            </w:r>
          </w:p>
          <w:p w14:paraId="10546BA8" w14:textId="78656DEF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Pazartesi</w:t>
            </w:r>
          </w:p>
        </w:tc>
      </w:tr>
      <w:tr w:rsidR="00EE282C" w:rsidRPr="00E54141" w14:paraId="4059DC8A" w14:textId="77777777" w:rsidTr="00EE282C">
        <w:trPr>
          <w:gridAfter w:val="4"/>
          <w:wAfter w:w="5064" w:type="dxa"/>
          <w:trHeight w:val="160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A3B44A" w14:textId="095F9826" w:rsidR="00EE282C" w:rsidRDefault="00EE282C" w:rsidP="00EE282C">
            <w:pPr>
              <w:spacing w:line="240" w:lineRule="auto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SPOR FİZYOLOJİSİ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A48686E" w14:textId="15B4A0A0" w:rsidR="00EE282C" w:rsidRDefault="00EE282C" w:rsidP="00EE282C">
            <w:pPr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proofErr w:type="spellStart"/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Dr.Öğr</w:t>
            </w:r>
            <w:proofErr w:type="spellEnd"/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. Üyesi Samet SİTTİ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238C42" w14:textId="77777777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MEHDİ ASLAN</w:t>
            </w:r>
          </w:p>
          <w:p w14:paraId="1AC87C72" w14:textId="77777777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MURAT YAŞAR ERMAN</w:t>
            </w:r>
          </w:p>
          <w:p w14:paraId="66DB0CDD" w14:textId="185AEB4C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ARŞ.GÖR İBRAHİM İHSAN ARIKAN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9705E" w14:textId="3FCDC6B0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>
              <w:rPr>
                <w:rFonts w:ascii="Bahnschrift SemiLight SemiConde" w:hAnsi="Bahnschrift SemiLight SemiConde" w:cs="Calibri"/>
                <w:sz w:val="18"/>
                <w:szCs w:val="18"/>
              </w:rPr>
              <w:t>15.00-16.00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A8D08B" w14:textId="5BE6F07B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DERSLİK 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A21351" w14:textId="77777777" w:rsidR="00EE282C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27.11.2023</w:t>
            </w:r>
          </w:p>
          <w:p w14:paraId="4A552ADA" w14:textId="5FCBCDA3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Pazartesi</w:t>
            </w:r>
          </w:p>
        </w:tc>
      </w:tr>
      <w:tr w:rsidR="00EE282C" w:rsidRPr="00E54141" w14:paraId="751E3504" w14:textId="77777777" w:rsidTr="00EE282C">
        <w:trPr>
          <w:gridAfter w:val="4"/>
          <w:wAfter w:w="5064" w:type="dxa"/>
          <w:trHeight w:val="160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6E70D3" w14:textId="0763B869" w:rsidR="00EE282C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GELİŞİM VE ÖĞRENME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1EB2E8F" w14:textId="7379503D" w:rsidR="00EE282C" w:rsidRDefault="00EE282C" w:rsidP="00EE282C">
            <w:pPr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Öğr. Gör. Selami ERMAN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0179D4" w14:textId="77777777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MEHDİ ASLAN</w:t>
            </w:r>
          </w:p>
          <w:p w14:paraId="1AABB533" w14:textId="77777777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MURAT YAŞAR ERMAN</w:t>
            </w:r>
          </w:p>
          <w:p w14:paraId="666610F8" w14:textId="485330AE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ARŞ.GÖR İBRAHİM İHSAN ARIKAN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A5DF05" w14:textId="544C2959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>
              <w:rPr>
                <w:rFonts w:ascii="Bahnschrift SemiLight SemiConde" w:hAnsi="Bahnschrift SemiLight SemiConde" w:cs="Calibri"/>
                <w:sz w:val="18"/>
                <w:szCs w:val="18"/>
              </w:rPr>
              <w:t>16.00-17.00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69B65C" w14:textId="053101D1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DERSLİK 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E38E31" w14:textId="77777777" w:rsidR="00EE282C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27.11.2023</w:t>
            </w:r>
          </w:p>
          <w:p w14:paraId="64859E7E" w14:textId="36D2D5BA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Pazartesi</w:t>
            </w:r>
          </w:p>
        </w:tc>
      </w:tr>
      <w:tr w:rsidR="00EE282C" w:rsidRPr="00E54141" w14:paraId="6E8A9846" w14:textId="77777777" w:rsidTr="00EE282C">
        <w:trPr>
          <w:gridAfter w:val="4"/>
          <w:wAfter w:w="5064" w:type="dxa"/>
          <w:trHeight w:val="160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E4D437" w14:textId="48E459A7" w:rsidR="00EE282C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SPOR PSİKOLOJİSİ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FADFBE6" w14:textId="5D866CA3" w:rsidR="00EE282C" w:rsidRDefault="00EE282C" w:rsidP="00EE282C">
            <w:pPr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proofErr w:type="spellStart"/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Doç.Dr</w:t>
            </w:r>
            <w:proofErr w:type="spellEnd"/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 xml:space="preserve"> Abdurrahman DEMİR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7F642B" w14:textId="77777777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MEHDİ ASLAN</w:t>
            </w:r>
          </w:p>
          <w:p w14:paraId="4432A11C" w14:textId="77777777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MURAT YAŞAR ERMAN</w:t>
            </w:r>
          </w:p>
          <w:p w14:paraId="10A5900F" w14:textId="655B80B1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ARŞ.GÖR İBRAHİM İHSAN ARIKAN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943956" w14:textId="55B86945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>
              <w:rPr>
                <w:rFonts w:ascii="Bahnschrift SemiLight SemiConde" w:hAnsi="Bahnschrift SemiLight SemiConde" w:cs="Calibri"/>
                <w:sz w:val="18"/>
                <w:szCs w:val="18"/>
              </w:rPr>
              <w:t>13.00-14.00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86052" w14:textId="441F6759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DERSLİK 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D319C" w14:textId="77777777" w:rsidR="00EE282C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27.11.2023</w:t>
            </w:r>
          </w:p>
          <w:p w14:paraId="36441FF4" w14:textId="5C752734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Pazartesi</w:t>
            </w:r>
          </w:p>
        </w:tc>
      </w:tr>
      <w:tr w:rsidR="00EE282C" w:rsidRPr="00E54141" w14:paraId="6A4A8175" w14:textId="77777777" w:rsidTr="00EE282C">
        <w:trPr>
          <w:gridAfter w:val="4"/>
          <w:wAfter w:w="5064" w:type="dxa"/>
          <w:trHeight w:val="160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009DF4" w14:textId="10071FE8" w:rsidR="00EE282C" w:rsidRDefault="00EE282C" w:rsidP="00EE282C">
            <w:pPr>
              <w:spacing w:line="240" w:lineRule="auto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TEMEL BİLGİ TEKNİKLERİ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0B88276" w14:textId="2AB6700D" w:rsidR="00EE282C" w:rsidRDefault="00EE282C" w:rsidP="00EE282C">
            <w:pPr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Dr. Öğr. Üyesi Serdar ADIGÜZEL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64F81F" w14:textId="77777777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MEHDİ ASLAN</w:t>
            </w:r>
          </w:p>
          <w:p w14:paraId="768F6D5D" w14:textId="77777777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MURAT YAŞAR ERMAN</w:t>
            </w:r>
          </w:p>
          <w:p w14:paraId="55E4F99B" w14:textId="77777777" w:rsidR="00EE282C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ARŞ.GÖR İBRAHİM İHSAN ARIKAN</w:t>
            </w:r>
          </w:p>
          <w:p w14:paraId="16D35C32" w14:textId="77777777" w:rsidR="00EE282C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</w:p>
          <w:p w14:paraId="7171ED7D" w14:textId="1C4D704B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B0C1BB" w14:textId="1EAB5DED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>
              <w:rPr>
                <w:rFonts w:ascii="Bahnschrift SemiLight SemiConde" w:hAnsi="Bahnschrift SemiLight SemiConde" w:cs="Calibri"/>
                <w:sz w:val="18"/>
                <w:szCs w:val="18"/>
              </w:rPr>
              <w:t>14.00-15.00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04FD60" w14:textId="03CC928F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DERSLİK</w:t>
            </w:r>
            <w:r>
              <w:rPr>
                <w:rFonts w:ascii="Bahnschrift SemiLight SemiConde" w:hAnsi="Bahnschrift SemiLight SemiConde" w:cs="Calibri"/>
                <w:sz w:val="18"/>
                <w:szCs w:val="18"/>
              </w:rPr>
              <w:t xml:space="preserve"> 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7C5971" w14:textId="77777777" w:rsidR="00EE282C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27.11.2023</w:t>
            </w:r>
          </w:p>
          <w:p w14:paraId="1C790892" w14:textId="04803B31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Pazartesi</w:t>
            </w:r>
          </w:p>
        </w:tc>
      </w:tr>
      <w:tr w:rsidR="00EE282C" w:rsidRPr="00E54141" w14:paraId="4E83B529" w14:textId="77777777" w:rsidTr="00EE282C">
        <w:trPr>
          <w:gridAfter w:val="4"/>
          <w:wAfter w:w="5064" w:type="dxa"/>
          <w:trHeight w:val="160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555D17" w14:textId="209BBD25" w:rsidR="00EE282C" w:rsidRDefault="00EE282C" w:rsidP="00EE282C">
            <w:pPr>
              <w:spacing w:line="240" w:lineRule="auto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lastRenderedPageBreak/>
              <w:t>SPORCU BESLENMESİ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0E1114D" w14:textId="3B0B2624" w:rsidR="00EE282C" w:rsidRDefault="00EE282C" w:rsidP="00EE282C">
            <w:pPr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Doç. Dr. Deniz ÇAKAROĞLU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DFFDDF" w14:textId="77777777" w:rsidR="00EE282C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</w:p>
          <w:p w14:paraId="6535EDD9" w14:textId="77777777" w:rsidR="00EE282C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</w:p>
          <w:p w14:paraId="3E521431" w14:textId="441B4514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MEHDİ ASLAN</w:t>
            </w:r>
          </w:p>
          <w:p w14:paraId="6DDD7689" w14:textId="77777777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MURAT YAŞAR ERMAN</w:t>
            </w:r>
          </w:p>
          <w:p w14:paraId="45617790" w14:textId="641964B2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ARŞ.GÖR İBRAHİM İHSAN ARIKAN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498D1" w14:textId="57F1C506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>
              <w:rPr>
                <w:rFonts w:ascii="Bahnschrift SemiLight SemiConde" w:hAnsi="Bahnschrift SemiLight SemiConde" w:cs="Calibri"/>
                <w:sz w:val="18"/>
                <w:szCs w:val="18"/>
              </w:rPr>
              <w:t>08.00-09.00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76B08" w14:textId="5A1F2787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DERSLİK 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371A23" w14:textId="03273357" w:rsidR="00EE282C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28.11.2023</w:t>
            </w:r>
          </w:p>
          <w:p w14:paraId="2E31FB55" w14:textId="0EF3F5B0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Salı</w:t>
            </w:r>
          </w:p>
        </w:tc>
      </w:tr>
      <w:tr w:rsidR="00D53657" w:rsidRPr="00E54141" w14:paraId="7C3AE57E" w14:textId="77777777" w:rsidTr="001372AA">
        <w:trPr>
          <w:gridAfter w:val="4"/>
          <w:wAfter w:w="5064" w:type="dxa"/>
          <w:trHeight w:val="160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C9B219" w14:textId="16767D56" w:rsidR="00D53657" w:rsidRPr="006C3AA6" w:rsidRDefault="00D53657" w:rsidP="00EE282C">
            <w:pPr>
              <w:spacing w:line="240" w:lineRule="auto"/>
              <w:rPr>
                <w:rFonts w:ascii="Bahnschrift SemiLight SemiConde" w:hAnsi="Bahnschrift SemiLight SemiConde" w:cs="Calibri"/>
                <w:b/>
                <w:bCs/>
                <w:color w:val="00B0F0"/>
                <w:sz w:val="20"/>
                <w:szCs w:val="20"/>
                <w:highlight w:val="yellow"/>
              </w:rPr>
            </w:pPr>
            <w:r w:rsidRPr="006C3AA6">
              <w:rPr>
                <w:rFonts w:ascii="Bahnschrift SemiLight SemiConde" w:hAnsi="Bahnschrift SemiLight SemiConde" w:cs="Calibri"/>
                <w:b/>
                <w:bCs/>
                <w:color w:val="00B0F0"/>
                <w:sz w:val="20"/>
                <w:szCs w:val="20"/>
                <w:highlight w:val="yellow"/>
              </w:rPr>
              <w:t>SPORDA BECERİ ÖĞRENİMİ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DC23882" w14:textId="1D5F5E4D" w:rsidR="00D53657" w:rsidRPr="006C3AA6" w:rsidRDefault="00D53657" w:rsidP="00EE282C">
            <w:pPr>
              <w:rPr>
                <w:rFonts w:ascii="Bahnschrift SemiLight SemiConde" w:hAnsi="Bahnschrift SemiLight SemiConde" w:cs="Calibri"/>
                <w:color w:val="00B0F0"/>
                <w:sz w:val="20"/>
                <w:szCs w:val="20"/>
                <w:highlight w:val="yellow"/>
              </w:rPr>
            </w:pPr>
            <w:r w:rsidRPr="006C3AA6">
              <w:rPr>
                <w:rFonts w:ascii="Bahnschrift SemiLight SemiConde" w:hAnsi="Bahnschrift SemiLight SemiConde" w:cs="Calibri"/>
                <w:color w:val="00B0F0"/>
                <w:sz w:val="20"/>
                <w:szCs w:val="20"/>
                <w:highlight w:val="yellow"/>
              </w:rPr>
              <w:t>Dr. Öğr. Üyesi Serdar ADIGÜZEL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38F57A" w14:textId="77777777" w:rsidR="00D53657" w:rsidRPr="006C3AA6" w:rsidRDefault="00D53657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color w:val="00B0F0"/>
                <w:sz w:val="18"/>
                <w:szCs w:val="18"/>
                <w:highlight w:val="yellow"/>
              </w:rPr>
            </w:pPr>
            <w:r w:rsidRPr="006C3AA6">
              <w:rPr>
                <w:rFonts w:ascii="Bahnschrift SemiLight SemiConde" w:hAnsi="Bahnschrift SemiLight SemiConde" w:cs="Calibri"/>
                <w:color w:val="00B0F0"/>
                <w:sz w:val="18"/>
                <w:szCs w:val="18"/>
                <w:highlight w:val="yellow"/>
              </w:rPr>
              <w:t>AR</w:t>
            </w:r>
            <w:r w:rsidRPr="006C3AA6">
              <w:rPr>
                <w:rFonts w:ascii="Bahnschrift SemiLight SemiConde" w:hAnsi="Bahnschrift SemiLight SemiConde" w:cs="Arial"/>
                <w:color w:val="00B0F0"/>
                <w:sz w:val="18"/>
                <w:szCs w:val="18"/>
                <w:highlight w:val="yellow"/>
              </w:rPr>
              <w:t>Ş</w:t>
            </w:r>
            <w:r w:rsidRPr="006C3AA6">
              <w:rPr>
                <w:rFonts w:ascii="Bahnschrift SemiLight SemiConde" w:hAnsi="Bahnschrift SemiLight SemiConde" w:cs="Calibri"/>
                <w:color w:val="00B0F0"/>
                <w:sz w:val="18"/>
                <w:szCs w:val="18"/>
                <w:highlight w:val="yellow"/>
              </w:rPr>
              <w:t>. GÖR. MEHDİ ASLAN</w:t>
            </w:r>
          </w:p>
          <w:p w14:paraId="4D2E29FA" w14:textId="77777777" w:rsidR="00D53657" w:rsidRPr="006C3AA6" w:rsidRDefault="00D53657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color w:val="00B0F0"/>
                <w:sz w:val="18"/>
                <w:szCs w:val="18"/>
                <w:highlight w:val="yellow"/>
              </w:rPr>
            </w:pPr>
            <w:r w:rsidRPr="006C3AA6">
              <w:rPr>
                <w:rFonts w:ascii="Bahnschrift SemiLight SemiConde" w:hAnsi="Bahnschrift SemiLight SemiConde" w:cs="Calibri"/>
                <w:color w:val="00B0F0"/>
                <w:sz w:val="18"/>
                <w:szCs w:val="18"/>
                <w:highlight w:val="yellow"/>
              </w:rPr>
              <w:t>AR</w:t>
            </w:r>
            <w:r w:rsidRPr="006C3AA6">
              <w:rPr>
                <w:rFonts w:ascii="Bahnschrift SemiLight SemiConde" w:hAnsi="Bahnschrift SemiLight SemiConde" w:cs="Arial"/>
                <w:color w:val="00B0F0"/>
                <w:sz w:val="18"/>
                <w:szCs w:val="18"/>
                <w:highlight w:val="yellow"/>
              </w:rPr>
              <w:t>Ş</w:t>
            </w:r>
            <w:r w:rsidRPr="006C3AA6">
              <w:rPr>
                <w:rFonts w:ascii="Bahnschrift SemiLight SemiConde" w:hAnsi="Bahnschrift SemiLight SemiConde" w:cs="Calibri"/>
                <w:color w:val="00B0F0"/>
                <w:sz w:val="18"/>
                <w:szCs w:val="18"/>
                <w:highlight w:val="yellow"/>
              </w:rPr>
              <w:t>. GÖR. MURAT YAŞAR ERMAN</w:t>
            </w:r>
          </w:p>
          <w:p w14:paraId="0EFE9B63" w14:textId="6DD207B8" w:rsidR="00D53657" w:rsidRPr="006C3AA6" w:rsidRDefault="00433B6D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color w:val="00B0F0"/>
                <w:sz w:val="18"/>
                <w:szCs w:val="18"/>
                <w:highlight w:val="yellow"/>
              </w:rPr>
            </w:pPr>
            <w:r w:rsidRPr="006C3AA6">
              <w:rPr>
                <w:rFonts w:ascii="Bahnschrift SemiLight SemiConde" w:hAnsi="Bahnschrift SemiLight SemiConde" w:cs="Calibri"/>
                <w:color w:val="00B0F0"/>
                <w:sz w:val="18"/>
                <w:szCs w:val="18"/>
                <w:highlight w:val="yellow"/>
              </w:rPr>
              <w:t>ARŞ. GÖR</w:t>
            </w:r>
            <w:r w:rsidR="00D53657" w:rsidRPr="006C3AA6">
              <w:rPr>
                <w:rFonts w:ascii="Bahnschrift SemiLight SemiConde" w:hAnsi="Bahnschrift SemiLight SemiConde" w:cs="Calibri"/>
                <w:color w:val="00B0F0"/>
                <w:sz w:val="18"/>
                <w:szCs w:val="18"/>
                <w:highlight w:val="yellow"/>
              </w:rPr>
              <w:t xml:space="preserve"> İBRAHİM İHSAN ARIKAN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9BD55E" w14:textId="24E5828E" w:rsidR="00D53657" w:rsidRPr="006C3AA6" w:rsidRDefault="00D53657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color w:val="00B0F0"/>
                <w:sz w:val="18"/>
                <w:szCs w:val="18"/>
                <w:highlight w:val="yellow"/>
              </w:rPr>
            </w:pPr>
            <w:r w:rsidRPr="006C3AA6">
              <w:rPr>
                <w:rFonts w:ascii="Bahnschrift SemiLight SemiConde" w:hAnsi="Bahnschrift SemiLight SemiConde" w:cstheme="minorHAnsi"/>
                <w:color w:val="00B0F0"/>
                <w:sz w:val="20"/>
                <w:szCs w:val="20"/>
                <w:highlight w:val="yellow"/>
              </w:rPr>
              <w:t>14.00-15.00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E3F040" w14:textId="77777777" w:rsidR="00D53657" w:rsidRPr="006C3AA6" w:rsidRDefault="00D53657" w:rsidP="00E96814">
            <w:pPr>
              <w:rPr>
                <w:rFonts w:ascii="Bahnschrift SemiLight SemiConde" w:hAnsi="Bahnschrift SemiLight SemiConde"/>
                <w:color w:val="00B0F0"/>
                <w:sz w:val="20"/>
                <w:szCs w:val="20"/>
                <w:highlight w:val="yellow"/>
              </w:rPr>
            </w:pPr>
          </w:p>
          <w:p w14:paraId="6D555E06" w14:textId="12847808" w:rsidR="00D53657" w:rsidRPr="006C3AA6" w:rsidRDefault="00D53657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color w:val="00B0F0"/>
                <w:sz w:val="18"/>
                <w:szCs w:val="18"/>
                <w:highlight w:val="yellow"/>
              </w:rPr>
            </w:pPr>
            <w:r w:rsidRPr="006C3AA6">
              <w:rPr>
                <w:rFonts w:ascii="Bahnschrift SemiLight SemiConde" w:hAnsi="Bahnschrift SemiLight SemiConde"/>
                <w:color w:val="00B0F0"/>
                <w:sz w:val="20"/>
                <w:szCs w:val="20"/>
                <w:highlight w:val="yellow"/>
              </w:rPr>
              <w:t>KONFERANS SALONU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5356D9" w14:textId="77777777" w:rsidR="00D53657" w:rsidRPr="006C3AA6" w:rsidRDefault="00D53657" w:rsidP="00E96814">
            <w:pPr>
              <w:jc w:val="center"/>
              <w:rPr>
                <w:rFonts w:ascii="Bahnschrift SemiLight SemiConde" w:hAnsi="Bahnschrift SemiLight SemiConde"/>
                <w:color w:val="00B0F0"/>
                <w:sz w:val="20"/>
                <w:szCs w:val="20"/>
                <w:highlight w:val="yellow"/>
              </w:rPr>
            </w:pPr>
            <w:r w:rsidRPr="006C3AA6">
              <w:rPr>
                <w:rFonts w:ascii="Bahnschrift SemiLight SemiConde" w:hAnsi="Bahnschrift SemiLight SemiConde"/>
                <w:color w:val="00B0F0"/>
                <w:sz w:val="20"/>
                <w:szCs w:val="20"/>
                <w:highlight w:val="yellow"/>
              </w:rPr>
              <w:t>20.11.2023</w:t>
            </w:r>
          </w:p>
          <w:p w14:paraId="7F04F513" w14:textId="1B37AA03" w:rsidR="00D53657" w:rsidRPr="006C3AA6" w:rsidRDefault="00D53657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sz w:val="18"/>
                <w:szCs w:val="18"/>
                <w:highlight w:val="yellow"/>
              </w:rPr>
            </w:pPr>
            <w:r w:rsidRPr="006C3AA6">
              <w:rPr>
                <w:rFonts w:ascii="Bahnschrift SemiLight SemiConde" w:hAnsi="Bahnschrift SemiLight SemiConde"/>
                <w:color w:val="00B0F0"/>
                <w:sz w:val="20"/>
                <w:szCs w:val="20"/>
                <w:highlight w:val="yellow"/>
              </w:rPr>
              <w:t>PAZARTESİ</w:t>
            </w:r>
          </w:p>
        </w:tc>
      </w:tr>
      <w:tr w:rsidR="00EE282C" w:rsidRPr="00E54141" w14:paraId="6FFFCD3B" w14:textId="77777777" w:rsidTr="00EE282C">
        <w:trPr>
          <w:gridAfter w:val="4"/>
          <w:wAfter w:w="5064" w:type="dxa"/>
          <w:trHeight w:val="160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2FBE5" w14:textId="309D2375" w:rsidR="00EE282C" w:rsidRDefault="00EE282C" w:rsidP="00EE282C">
            <w:pPr>
              <w:spacing w:line="240" w:lineRule="auto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SPOR SOSYOLOJİSİ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E067A67" w14:textId="3FD07863" w:rsidR="00EE282C" w:rsidRDefault="00EE282C" w:rsidP="00EE282C">
            <w:pPr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Arş. Gör. Dr. Tarkan SÖĞÜT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A2111E" w14:textId="77777777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MEHDİ ASLAN</w:t>
            </w:r>
          </w:p>
          <w:p w14:paraId="767775DA" w14:textId="77777777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MURAT YAŞAR ERMAN</w:t>
            </w:r>
          </w:p>
          <w:p w14:paraId="29927EC9" w14:textId="5D026ED2" w:rsidR="00EE282C" w:rsidRPr="00E54141" w:rsidRDefault="00433B6D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ARŞ. GÖR</w:t>
            </w:r>
            <w:r w:rsidR="00EE282C"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 xml:space="preserve"> İBRAHİM İHSAN ARIKAN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6B5CA" w14:textId="65D5817F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>
              <w:rPr>
                <w:rFonts w:ascii="Bahnschrift SemiLight SemiConde" w:hAnsi="Bahnschrift SemiLight SemiConde" w:cs="Calibri"/>
                <w:sz w:val="18"/>
                <w:szCs w:val="18"/>
              </w:rPr>
              <w:t>10.00-11.00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48FF3E" w14:textId="3C629C24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DERSLİK 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88044C" w14:textId="77777777" w:rsidR="00EE282C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28.11.2023</w:t>
            </w:r>
          </w:p>
          <w:p w14:paraId="5974C6E9" w14:textId="13198C10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Salı</w:t>
            </w:r>
          </w:p>
        </w:tc>
      </w:tr>
      <w:tr w:rsidR="00EE282C" w:rsidRPr="00E54141" w14:paraId="07D91E71" w14:textId="77777777" w:rsidTr="00EE282C">
        <w:trPr>
          <w:gridAfter w:val="4"/>
          <w:wAfter w:w="5064" w:type="dxa"/>
          <w:trHeight w:val="160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71428D" w14:textId="7D4A21CF" w:rsidR="00EE282C" w:rsidRDefault="00EE282C" w:rsidP="00EE282C">
            <w:pPr>
              <w:spacing w:line="240" w:lineRule="auto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SPORDA PERFORMANS ÖLÇÜM VE TESTLER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B12E746" w14:textId="302DF1A0" w:rsidR="00EE282C" w:rsidRDefault="00EE282C" w:rsidP="00EE282C">
            <w:pPr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proofErr w:type="spellStart"/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Dr.Öğr</w:t>
            </w:r>
            <w:proofErr w:type="spellEnd"/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. Üyesi Samet SİTTİ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1C6699" w14:textId="77777777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MEHDİ ASLAN</w:t>
            </w:r>
          </w:p>
          <w:p w14:paraId="6298D50B" w14:textId="77777777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MURAT YAŞAR ERMAN</w:t>
            </w:r>
          </w:p>
          <w:p w14:paraId="4F3F5048" w14:textId="0CB0B0ED" w:rsidR="00EE282C" w:rsidRPr="00E54141" w:rsidRDefault="00433B6D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ARŞ. GÖR</w:t>
            </w:r>
            <w:r w:rsidR="00EE282C"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 xml:space="preserve"> İBRAHİM İHSAN ARIKAN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F7AAB4" w14:textId="0D609C4F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>
              <w:rPr>
                <w:rFonts w:ascii="Bahnschrift SemiLight SemiConde" w:hAnsi="Bahnschrift SemiLight SemiConde" w:cs="Calibri"/>
                <w:sz w:val="18"/>
                <w:szCs w:val="18"/>
              </w:rPr>
              <w:t>11.00-12.00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5C9F59" w14:textId="2E0CF243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DERSLİK 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1EFAFB" w14:textId="77777777" w:rsidR="00EE282C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28.11.2023</w:t>
            </w:r>
          </w:p>
          <w:p w14:paraId="6E59D8A5" w14:textId="7D8F5FB9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Salı</w:t>
            </w:r>
          </w:p>
        </w:tc>
      </w:tr>
      <w:tr w:rsidR="00EE282C" w:rsidRPr="00E54141" w14:paraId="67A2EE89" w14:textId="77777777" w:rsidTr="00EE282C">
        <w:trPr>
          <w:gridAfter w:val="4"/>
          <w:wAfter w:w="5064" w:type="dxa"/>
          <w:trHeight w:val="160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718921" w14:textId="41860610" w:rsidR="00EE282C" w:rsidRDefault="00EE282C" w:rsidP="00EE282C">
            <w:pPr>
              <w:spacing w:line="240" w:lineRule="auto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ATLETİZM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1A673AE" w14:textId="660BA357" w:rsidR="00EE282C" w:rsidRDefault="00EE282C" w:rsidP="00EE282C">
            <w:pPr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NAİM DİLDİRİM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98C938" w14:textId="77777777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MEHDİ ASLAN</w:t>
            </w:r>
          </w:p>
          <w:p w14:paraId="116C35B3" w14:textId="77777777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MURAT YAŞAR ERMAN</w:t>
            </w:r>
          </w:p>
          <w:p w14:paraId="59B0B8FE" w14:textId="449BD4C5" w:rsidR="00EE282C" w:rsidRPr="00E54141" w:rsidRDefault="00433B6D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ARŞ. GÖR</w:t>
            </w:r>
            <w:r w:rsidR="00EE282C"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 xml:space="preserve"> İBRAHİM İHSAN ARIKAN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5DFDB" w14:textId="3C1908C2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>
              <w:rPr>
                <w:rFonts w:ascii="Bahnschrift SemiLight SemiConde" w:hAnsi="Bahnschrift SemiLight SemiConde" w:cs="Calibri"/>
                <w:sz w:val="18"/>
                <w:szCs w:val="18"/>
              </w:rPr>
              <w:t>13.00-14.00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9D0DE" w14:textId="09B5A166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DERSLİK 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5835AC" w14:textId="77777777" w:rsidR="00EE282C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28.11.2023</w:t>
            </w:r>
          </w:p>
          <w:p w14:paraId="7FAE954F" w14:textId="530FA588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Salı</w:t>
            </w:r>
          </w:p>
        </w:tc>
      </w:tr>
      <w:tr w:rsidR="00EE282C" w:rsidRPr="00E54141" w14:paraId="74128C03" w14:textId="77777777" w:rsidTr="00EE282C">
        <w:trPr>
          <w:gridAfter w:val="4"/>
          <w:wAfter w:w="5064" w:type="dxa"/>
          <w:trHeight w:val="160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A5DAE7" w14:textId="1C0C0D9E" w:rsidR="00EE282C" w:rsidRDefault="00EE282C" w:rsidP="00EE282C">
            <w:pPr>
              <w:spacing w:line="240" w:lineRule="auto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SEÇMELİ FUTSAL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5CBC7A8" w14:textId="6850E9C6" w:rsidR="00EE282C" w:rsidRDefault="00EE282C" w:rsidP="00EE282C">
            <w:pPr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Dr. Öğr. Üyesi Mehmet EFE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FD8B74" w14:textId="77777777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MEHDİ ASLAN</w:t>
            </w:r>
          </w:p>
          <w:p w14:paraId="03DBDF19" w14:textId="77777777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MURAT YAŞAR ERMAN</w:t>
            </w:r>
          </w:p>
          <w:p w14:paraId="15B735B3" w14:textId="22D51CD6" w:rsidR="00EE282C" w:rsidRPr="00E54141" w:rsidRDefault="00433B6D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ARŞ. GÖR</w:t>
            </w:r>
            <w:r w:rsidR="00EE282C"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 xml:space="preserve"> İBRAHİM İHSAN ARIKAN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93DA50" w14:textId="545C5AE1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>
              <w:rPr>
                <w:rFonts w:ascii="Bahnschrift SemiLight SemiConde" w:hAnsi="Bahnschrift SemiLight SemiConde" w:cs="Calibri"/>
                <w:sz w:val="18"/>
                <w:szCs w:val="18"/>
              </w:rPr>
              <w:t>14.00-15.00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2AF113" w14:textId="17FD7856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DERSLİK 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4E2608" w14:textId="77777777" w:rsidR="00EE282C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28.11.2023</w:t>
            </w:r>
          </w:p>
          <w:p w14:paraId="116F40B8" w14:textId="4315B7AE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Salı</w:t>
            </w:r>
          </w:p>
        </w:tc>
      </w:tr>
      <w:tr w:rsidR="00EE282C" w:rsidRPr="00E54141" w14:paraId="3B5C5C1A" w14:textId="77777777" w:rsidTr="00EE282C">
        <w:trPr>
          <w:gridAfter w:val="4"/>
          <w:wAfter w:w="5064" w:type="dxa"/>
          <w:trHeight w:val="160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923FA3" w14:textId="29D9CAC1" w:rsidR="00EE282C" w:rsidRDefault="00EE282C" w:rsidP="00EE282C">
            <w:pPr>
              <w:spacing w:line="240" w:lineRule="auto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REKREASYON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39FFD19" w14:textId="413D70D7" w:rsidR="00EE282C" w:rsidRDefault="00EE282C" w:rsidP="00EE282C">
            <w:pPr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Dr. Öğr. Üyesi Ömer CENGİZ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40EA1F" w14:textId="77777777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MEHDİ ASLAN</w:t>
            </w:r>
          </w:p>
          <w:p w14:paraId="18626621" w14:textId="77777777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MURAT YAŞAR ERMAN</w:t>
            </w:r>
          </w:p>
          <w:p w14:paraId="1BBD7A5B" w14:textId="321D0D4A" w:rsidR="00EE282C" w:rsidRPr="00E54141" w:rsidRDefault="00433B6D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ARŞ. GÖR</w:t>
            </w:r>
            <w:r w:rsidR="00EE282C"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 xml:space="preserve"> İBRAHİM İHSAN ARIKAN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0BB978" w14:textId="09FFEAEE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>
              <w:rPr>
                <w:rFonts w:ascii="Bahnschrift SemiLight SemiConde" w:hAnsi="Bahnschrift SemiLight SemiConde" w:cs="Calibri"/>
                <w:sz w:val="18"/>
                <w:szCs w:val="18"/>
              </w:rPr>
              <w:t>15.00-16.00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D70438" w14:textId="71FE2A25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DERSLİK</w:t>
            </w:r>
            <w:r>
              <w:rPr>
                <w:rFonts w:ascii="Bahnschrift SemiLight SemiConde" w:hAnsi="Bahnschrift SemiLight SemiConde" w:cs="Calibri"/>
                <w:sz w:val="18"/>
                <w:szCs w:val="18"/>
              </w:rPr>
              <w:t xml:space="preserve"> 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345F96" w14:textId="77777777" w:rsidR="00EE282C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28.11.2023</w:t>
            </w:r>
          </w:p>
          <w:p w14:paraId="46C980BB" w14:textId="7B43BB01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Salı</w:t>
            </w:r>
          </w:p>
        </w:tc>
      </w:tr>
      <w:tr w:rsidR="00EE282C" w:rsidRPr="00E54141" w14:paraId="7512096A" w14:textId="77777777" w:rsidTr="00EE282C">
        <w:trPr>
          <w:gridAfter w:val="4"/>
          <w:wAfter w:w="5064" w:type="dxa"/>
          <w:trHeight w:val="160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4626F0" w14:textId="01666E2B" w:rsidR="00EE282C" w:rsidRDefault="00EE282C" w:rsidP="00EE282C">
            <w:pPr>
              <w:spacing w:line="240" w:lineRule="auto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SEÇMELİ BASKETBOL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B50A8B1" w14:textId="12E10EF5" w:rsidR="00EE282C" w:rsidRDefault="00EE282C" w:rsidP="00EE282C">
            <w:pPr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Doç. Dr. Deniz ÇAKAROĞLU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DD33A5" w14:textId="77777777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MEHDİ ASLAN</w:t>
            </w:r>
          </w:p>
          <w:p w14:paraId="4213481D" w14:textId="77777777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MURAT YAŞAR ERMAN</w:t>
            </w:r>
          </w:p>
          <w:p w14:paraId="40647088" w14:textId="6F5C8842" w:rsidR="00EE282C" w:rsidRPr="00E54141" w:rsidRDefault="00433B6D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ARŞ. GÖR</w:t>
            </w:r>
            <w:r w:rsidR="00EE282C"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 xml:space="preserve"> İBRAHİM İHSAN ARIKAN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3DF043" w14:textId="5AC5EA1F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>
              <w:rPr>
                <w:rFonts w:ascii="Bahnschrift SemiLight SemiConde" w:hAnsi="Bahnschrift SemiLight SemiConde" w:cs="Calibri"/>
                <w:sz w:val="18"/>
                <w:szCs w:val="18"/>
              </w:rPr>
              <w:t>16.00-17.00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3738E5" w14:textId="3EA3C268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DERSLİK 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6A1A6F" w14:textId="77777777" w:rsidR="00EE282C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28.11.2023</w:t>
            </w:r>
          </w:p>
          <w:p w14:paraId="008E7B04" w14:textId="318504F1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Salı</w:t>
            </w:r>
          </w:p>
        </w:tc>
      </w:tr>
      <w:tr w:rsidR="00EE282C" w:rsidRPr="00E54141" w14:paraId="6AB21FAE" w14:textId="77777777" w:rsidTr="00EE282C">
        <w:trPr>
          <w:gridAfter w:val="4"/>
          <w:wAfter w:w="5064" w:type="dxa"/>
          <w:trHeight w:val="160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0013DB" w14:textId="5EAE7E17" w:rsidR="00EE282C" w:rsidRDefault="00EE282C" w:rsidP="00EE282C">
            <w:pPr>
              <w:spacing w:line="240" w:lineRule="auto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SEÇMELİ VOLEYBOL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E06909A" w14:textId="2D0A409E" w:rsidR="00EE282C" w:rsidRDefault="00EE282C" w:rsidP="00EE282C">
            <w:pPr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Öğr. Gör. Mustafa YÜKSEL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476175" w14:textId="77777777" w:rsidR="00DB74EA" w:rsidRPr="00E54141" w:rsidRDefault="00DB74EA" w:rsidP="00DB74EA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MEHDİ ASLAN</w:t>
            </w:r>
          </w:p>
          <w:p w14:paraId="7972856A" w14:textId="77777777" w:rsidR="00DB74EA" w:rsidRPr="00E54141" w:rsidRDefault="00DB74EA" w:rsidP="00DB74EA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MURAT YAŞAR ERMAN</w:t>
            </w:r>
          </w:p>
          <w:p w14:paraId="4CE627D4" w14:textId="39753163" w:rsidR="00EE282C" w:rsidRPr="00E54141" w:rsidRDefault="00DB74EA" w:rsidP="00DB74EA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ARŞ. GÖR İBRAHİM İHSAN ARIKAN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92DF96" w14:textId="07A4DEBD" w:rsidR="00EE282C" w:rsidRPr="00E54141" w:rsidRDefault="00661A0A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>
              <w:rPr>
                <w:rFonts w:ascii="Bahnschrift SemiLight SemiConde" w:hAnsi="Bahnschrift SemiLight SemiConde" w:cs="Calibri"/>
                <w:sz w:val="18"/>
                <w:szCs w:val="18"/>
              </w:rPr>
              <w:t>16.00-17.00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9842BB" w14:textId="2B65D817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DERSLİK 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1B6BB0" w14:textId="77777777" w:rsidR="00EE282C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28.11.2023</w:t>
            </w:r>
          </w:p>
          <w:p w14:paraId="4944AD1D" w14:textId="51FF2C7B" w:rsidR="00EE282C" w:rsidRPr="00E54141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Salı</w:t>
            </w:r>
          </w:p>
        </w:tc>
      </w:tr>
      <w:tr w:rsidR="00DB74EA" w:rsidRPr="00E54141" w14:paraId="62AAAD18" w14:textId="77777777" w:rsidTr="00EE282C">
        <w:trPr>
          <w:gridAfter w:val="4"/>
          <w:wAfter w:w="5064" w:type="dxa"/>
          <w:trHeight w:val="160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7A5BD8" w14:textId="53E00D5E" w:rsidR="00DB74EA" w:rsidRDefault="00DB74EA" w:rsidP="00EE282C">
            <w:pPr>
              <w:spacing w:line="240" w:lineRule="auto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SPORDA GÜÇ GELİŞTİRME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622772F" w14:textId="30179E18" w:rsidR="00DB74EA" w:rsidRDefault="00DB74EA" w:rsidP="00EE282C">
            <w:pPr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Arş. Gör. Dr. Tarkan SÖĞÜT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F482CC" w14:textId="77777777" w:rsidR="00DB74EA" w:rsidRPr="00E54141" w:rsidRDefault="00DB74EA" w:rsidP="00DB74EA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MEHDİ ASLAN</w:t>
            </w:r>
          </w:p>
          <w:p w14:paraId="424AB229" w14:textId="77777777" w:rsidR="00DB74EA" w:rsidRPr="00E54141" w:rsidRDefault="00DB74EA" w:rsidP="00DB74EA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MURAT YAŞAR ERMAN</w:t>
            </w:r>
          </w:p>
          <w:p w14:paraId="534340E1" w14:textId="46A1B7DE" w:rsidR="00DB74EA" w:rsidRPr="00E54141" w:rsidRDefault="00DB74EA" w:rsidP="00DB74EA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ARŞ. GÖR İBRAHİM İHSAN ARIKAN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1CECC6" w14:textId="7A3CBBA0" w:rsidR="00DB74EA" w:rsidRDefault="00DB74EA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>
              <w:rPr>
                <w:rFonts w:ascii="Bahnschrift SemiLight SemiConde" w:hAnsi="Bahnschrift SemiLight SemiConde" w:cs="Calibri"/>
                <w:sz w:val="18"/>
                <w:szCs w:val="18"/>
              </w:rPr>
              <w:t>16.00-17.00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B45D7E" w14:textId="01F3D2B3" w:rsidR="00DB74EA" w:rsidRDefault="00DB74EA" w:rsidP="00EE282C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DERSLİK 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60184" w14:textId="77777777" w:rsidR="00DB74EA" w:rsidRDefault="00DB74EA" w:rsidP="00DB74EA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28.11.2023</w:t>
            </w:r>
          </w:p>
          <w:p w14:paraId="58738463" w14:textId="5884E22B" w:rsidR="00DB74EA" w:rsidRDefault="00DB74EA" w:rsidP="00DB74EA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Salı</w:t>
            </w:r>
          </w:p>
        </w:tc>
      </w:tr>
      <w:tr w:rsidR="00DB74EA" w14:paraId="1320CA23" w14:textId="77777777" w:rsidTr="006D6C98">
        <w:trPr>
          <w:gridAfter w:val="4"/>
          <w:wAfter w:w="5064" w:type="dxa"/>
          <w:trHeight w:val="160"/>
        </w:trPr>
        <w:tc>
          <w:tcPr>
            <w:tcW w:w="2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D7C914" w14:textId="7A680AD1" w:rsidR="00DB74EA" w:rsidRDefault="00DB74EA" w:rsidP="006D6C98">
            <w:pPr>
              <w:spacing w:line="240" w:lineRule="auto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FİTNESSTA YENİ TRENDLER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E49D2B7" w14:textId="77777777" w:rsidR="00DB74EA" w:rsidRDefault="00DB74EA" w:rsidP="006D6C98">
            <w:pPr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Arş. Gör. Dr. Tarkan SÖĞÜT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259723" w14:textId="77777777" w:rsidR="00DB74EA" w:rsidRPr="00E54141" w:rsidRDefault="00DB74EA" w:rsidP="006D6C98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MEHDİ ASLAN</w:t>
            </w:r>
          </w:p>
          <w:p w14:paraId="2A23FFB2" w14:textId="77777777" w:rsidR="00DB74EA" w:rsidRPr="00E54141" w:rsidRDefault="00DB74EA" w:rsidP="006D6C98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</w:t>
            </w:r>
            <w:r w:rsidRPr="00E54141">
              <w:rPr>
                <w:rFonts w:ascii="Bahnschrift SemiLight SemiConde" w:hAnsi="Bahnschrift SemiLight SemiConde" w:cs="Arial"/>
                <w:sz w:val="18"/>
                <w:szCs w:val="18"/>
              </w:rPr>
              <w:t>Ş</w:t>
            </w: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. GÖR. MURAT YAŞAR ERMAN</w:t>
            </w:r>
          </w:p>
          <w:p w14:paraId="42150B4F" w14:textId="77777777" w:rsidR="00DB74EA" w:rsidRPr="00E54141" w:rsidRDefault="00DB74EA" w:rsidP="006D6C98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 w:rsidRPr="00E54141">
              <w:rPr>
                <w:rFonts w:ascii="Bahnschrift SemiLight SemiConde" w:hAnsi="Bahnschrift SemiLight SemiConde" w:cs="Calibri"/>
                <w:sz w:val="18"/>
                <w:szCs w:val="18"/>
              </w:rPr>
              <w:t>ARŞ. GÖR İBRAHİM İHSAN ARIKAN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5F9FA7" w14:textId="77777777" w:rsidR="00DB74EA" w:rsidRDefault="00DB74EA" w:rsidP="006D6C98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18"/>
                <w:szCs w:val="18"/>
              </w:rPr>
            </w:pPr>
            <w:r>
              <w:rPr>
                <w:rFonts w:ascii="Bahnschrift SemiLight SemiConde" w:hAnsi="Bahnschrift SemiLight SemiConde" w:cs="Calibri"/>
                <w:sz w:val="18"/>
                <w:szCs w:val="18"/>
              </w:rPr>
              <w:t>16.00-17.00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7CAE39" w14:textId="77777777" w:rsidR="00DB74EA" w:rsidRDefault="00DB74EA" w:rsidP="006D6C98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DERSLİK 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349168" w14:textId="77777777" w:rsidR="00DB74EA" w:rsidRDefault="00DB74EA" w:rsidP="006D6C98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28.11.2023</w:t>
            </w:r>
          </w:p>
          <w:p w14:paraId="30BB0E4F" w14:textId="77777777" w:rsidR="00DB74EA" w:rsidRDefault="00DB74EA" w:rsidP="006D6C98">
            <w:pPr>
              <w:spacing w:line="24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Salı</w:t>
            </w:r>
          </w:p>
        </w:tc>
      </w:tr>
      <w:tr w:rsidR="00EE282C" w14:paraId="583ABEA0" w14:textId="7D1FA8B1" w:rsidTr="00EE282C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12A7CE9" w14:textId="77777777" w:rsidR="00EE282C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5606A6D3" w14:textId="77777777" w:rsidR="00EE282C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Dr. Öğr. Üyesi Serdar ADIGÜZEL</w:t>
            </w:r>
          </w:p>
        </w:tc>
        <w:tc>
          <w:tcPr>
            <w:tcW w:w="1266" w:type="dxa"/>
          </w:tcPr>
          <w:p w14:paraId="4297934C" w14:textId="77777777" w:rsidR="00EE282C" w:rsidRDefault="00EE282C" w:rsidP="00EE282C">
            <w:pPr>
              <w:spacing w:line="259" w:lineRule="auto"/>
            </w:pPr>
          </w:p>
        </w:tc>
        <w:tc>
          <w:tcPr>
            <w:tcW w:w="1266" w:type="dxa"/>
          </w:tcPr>
          <w:p w14:paraId="4BFAB455" w14:textId="77777777" w:rsidR="00EE282C" w:rsidRDefault="00EE282C" w:rsidP="00EE282C">
            <w:pPr>
              <w:spacing w:line="259" w:lineRule="auto"/>
            </w:pPr>
          </w:p>
        </w:tc>
        <w:tc>
          <w:tcPr>
            <w:tcW w:w="1266" w:type="dxa"/>
          </w:tcPr>
          <w:p w14:paraId="6BE50608" w14:textId="77777777" w:rsidR="00EE282C" w:rsidRDefault="00EE282C" w:rsidP="00EE282C">
            <w:pPr>
              <w:spacing w:line="259" w:lineRule="auto"/>
            </w:pPr>
          </w:p>
        </w:tc>
        <w:tc>
          <w:tcPr>
            <w:tcW w:w="1266" w:type="dxa"/>
            <w:vAlign w:val="center"/>
          </w:tcPr>
          <w:p w14:paraId="4C2542FD" w14:textId="4C87B4E8" w:rsidR="00EE282C" w:rsidRDefault="00EE282C" w:rsidP="00EE282C">
            <w:pPr>
              <w:spacing w:line="259" w:lineRule="auto"/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DERSLİK 13</w:t>
            </w:r>
          </w:p>
        </w:tc>
      </w:tr>
      <w:tr w:rsidR="00EE282C" w14:paraId="47B184AA" w14:textId="77777777" w:rsidTr="00EE282C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86FFDC5" w14:textId="77777777" w:rsidR="00EE282C" w:rsidRDefault="00EE282C" w:rsidP="00EE282C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</w:tcPr>
          <w:p w14:paraId="0B67493C" w14:textId="77777777" w:rsidR="00EE282C" w:rsidRDefault="00EE282C" w:rsidP="00EE282C">
            <w:pPr>
              <w:spacing w:line="259" w:lineRule="auto"/>
            </w:pPr>
          </w:p>
        </w:tc>
        <w:tc>
          <w:tcPr>
            <w:tcW w:w="1266" w:type="dxa"/>
          </w:tcPr>
          <w:p w14:paraId="14712E09" w14:textId="77777777" w:rsidR="00EE282C" w:rsidRDefault="00EE282C" w:rsidP="00EE282C">
            <w:pPr>
              <w:spacing w:line="259" w:lineRule="auto"/>
            </w:pPr>
          </w:p>
        </w:tc>
        <w:tc>
          <w:tcPr>
            <w:tcW w:w="1266" w:type="dxa"/>
          </w:tcPr>
          <w:p w14:paraId="54FFBB54" w14:textId="77777777" w:rsidR="00EE282C" w:rsidRDefault="00EE282C" w:rsidP="00EE282C">
            <w:pPr>
              <w:spacing w:line="259" w:lineRule="auto"/>
            </w:pPr>
          </w:p>
        </w:tc>
        <w:tc>
          <w:tcPr>
            <w:tcW w:w="1266" w:type="dxa"/>
            <w:vAlign w:val="center"/>
          </w:tcPr>
          <w:p w14:paraId="71C257DC" w14:textId="003B3D69" w:rsidR="00EE282C" w:rsidRDefault="00EE282C" w:rsidP="00EE282C">
            <w:pPr>
              <w:spacing w:line="259" w:lineRule="auto"/>
              <w:rPr>
                <w:rFonts w:ascii="Bahnschrift SemiLight SemiConde" w:hAnsi="Bahnschrift SemiLight SemiConde"/>
                <w:sz w:val="18"/>
                <w:szCs w:val="18"/>
              </w:rPr>
            </w:pPr>
            <w:r>
              <w:rPr>
                <w:rFonts w:ascii="Bahnschrift SemiLight SemiConde" w:hAnsi="Bahnschrift SemiLight SemiConde"/>
                <w:sz w:val="18"/>
                <w:szCs w:val="18"/>
              </w:rPr>
              <w:t>DERSLİK 14</w:t>
            </w:r>
          </w:p>
        </w:tc>
      </w:tr>
    </w:tbl>
    <w:p w14:paraId="17FF5A96" w14:textId="77777777" w:rsidR="00B32D3E" w:rsidRDefault="00B32D3E"/>
    <w:sectPr w:rsidR="00B3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64E"/>
    <w:rsid w:val="00007185"/>
    <w:rsid w:val="002405EA"/>
    <w:rsid w:val="00297D00"/>
    <w:rsid w:val="003C2ED3"/>
    <w:rsid w:val="0042364E"/>
    <w:rsid w:val="00433B6D"/>
    <w:rsid w:val="00661A0A"/>
    <w:rsid w:val="00677119"/>
    <w:rsid w:val="006C3AA6"/>
    <w:rsid w:val="008939B8"/>
    <w:rsid w:val="00A73D50"/>
    <w:rsid w:val="00B32D3E"/>
    <w:rsid w:val="00B721DF"/>
    <w:rsid w:val="00C23588"/>
    <w:rsid w:val="00D53657"/>
    <w:rsid w:val="00DB74EA"/>
    <w:rsid w:val="00E80D56"/>
    <w:rsid w:val="00ED5B79"/>
    <w:rsid w:val="00EE282C"/>
    <w:rsid w:val="00F7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8924"/>
  <w15:docId w15:val="{675E9EA0-4E6D-42E5-AE7D-4812AB2F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588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ASLAN</dc:creator>
  <cp:keywords/>
  <dc:description/>
  <cp:lastModifiedBy>Mehdi ASLAN</cp:lastModifiedBy>
  <cp:revision>18</cp:revision>
  <dcterms:created xsi:type="dcterms:W3CDTF">2023-11-15T12:15:00Z</dcterms:created>
  <dcterms:modified xsi:type="dcterms:W3CDTF">2023-11-24T13:00:00Z</dcterms:modified>
</cp:coreProperties>
</file>