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77777777" w:rsidR="00D646D3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5F290F1C" w14:textId="29DBF760" w:rsidR="00EB3576" w:rsidRPr="00790B9D" w:rsidRDefault="009915F4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77777777" w:rsid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148287CA" w14:textId="77777777" w:rsidR="00F61856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Pr="00790B9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="00F6185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5359C3C" w14:textId="3BC1CA81" w:rsidR="00EB3576" w:rsidRPr="00790B9D" w:rsidRDefault="00F6185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(ÖZYESLE GELEN ÖĞRENCİLER)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34B77553" w14:textId="6D416A50" w:rsidR="00EB3576" w:rsidRDefault="00D12651" w:rsidP="00004F5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38DBA3F1" w:rsidR="00EB3576" w:rsidRPr="006F40DF" w:rsidRDefault="00D12651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FİNAL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0F1434" w:rsidRPr="00E54141" w14:paraId="075A11C3" w14:textId="77777777" w:rsidTr="00342CFA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36E673A" w14:textId="6CE83D3A" w:rsidR="000F1434" w:rsidRPr="00A66AF0" w:rsidRDefault="00BE16DD" w:rsidP="000F143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SPORCU SAĞLIĞI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D7B0832" w14:textId="1FCB920F" w:rsidR="000F1434" w:rsidRPr="000A5FD5" w:rsidRDefault="00BE16DD" w:rsidP="000F1434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0F703F4" w14:textId="77777777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CC3DD45" w14:textId="77777777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E09323" w14:textId="4BF2B83F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7982A0" w14:textId="1C0F43F5" w:rsidR="000F1434" w:rsidRPr="005D4CC9" w:rsidRDefault="007D54A6" w:rsidP="000F14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9516F6" w14:textId="28BF6EE3" w:rsidR="000F1434" w:rsidRPr="005D4CC9" w:rsidRDefault="000F1434" w:rsidP="000F143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27681B0" w14:textId="5909E3CD" w:rsidR="000F1434" w:rsidRPr="005D4CC9" w:rsidRDefault="00401F5E" w:rsidP="000F14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2025Pazartesi</w:t>
            </w:r>
          </w:p>
        </w:tc>
      </w:tr>
      <w:tr w:rsidR="00BE16DD" w:rsidRPr="00E54141" w14:paraId="68ED3C0B" w14:textId="77777777" w:rsidTr="00342CFA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FD47B2" w14:textId="20F66B57" w:rsidR="00BE16DD" w:rsidRPr="00946CA5" w:rsidRDefault="00BE16DD" w:rsidP="00BE16D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KİNESİYOLOJİ</w:t>
            </w:r>
          </w:p>
          <w:p w14:paraId="25680AA2" w14:textId="7ECC9A92" w:rsidR="00BE16DD" w:rsidRPr="00A66AF0" w:rsidRDefault="00BE16DD" w:rsidP="00BE16D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36CA373" w14:textId="29E9D481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C1A1F9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66F7159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FBAC80" w14:textId="6C5C3D65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915A755" w14:textId="585B5D3A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C132E1" w14:textId="14CFEE5D" w:rsidR="00BE16DD" w:rsidRPr="005D4CC9" w:rsidRDefault="003E35FF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EEBE0A" w14:textId="06B2B1D9" w:rsidR="00BE16DD" w:rsidRDefault="00401F5E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3EE817FE" w14:textId="693BF50F" w:rsidR="007D54A6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E16DD" w:rsidRPr="00E54141" w14:paraId="1B1DA650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D94331" w14:textId="6A0776C1" w:rsidR="00BE16DD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EGZERSİZ </w:t>
            </w:r>
          </w:p>
          <w:p w14:paraId="1ABFC71F" w14:textId="77777777" w:rsidR="00BE16DD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FİZYOLOJİSİ-I</w:t>
            </w:r>
          </w:p>
          <w:p w14:paraId="70256ADA" w14:textId="29113A5F" w:rsidR="00DB1480" w:rsidRPr="00A66AF0" w:rsidRDefault="00DB1480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6812CDF" w14:textId="1B68917B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F29ABB" w14:textId="7F597FA6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269D2C" w14:textId="441456D5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A688564" w14:textId="32A75F63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C01621" w14:textId="7D345E78" w:rsidR="00BE16DD" w:rsidRPr="005D4CC9" w:rsidRDefault="00401F5E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Çarşamba</w:t>
            </w:r>
          </w:p>
        </w:tc>
      </w:tr>
      <w:tr w:rsidR="00BE16DD" w:rsidRPr="00E54141" w14:paraId="58C416BB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0651A39" w14:textId="5AF1C168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SEÇMELİ SPORLAR (HENTBOL-II)</w:t>
            </w:r>
          </w:p>
          <w:p w14:paraId="5B8218FD" w14:textId="72FC54C6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9057828" w14:textId="1D8895E7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Muhittin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8670DD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DA4B7C8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1DF4CA1" w14:textId="178799FE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8B9BDE" w14:textId="5B53FE45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E79C9E" w14:textId="1991B497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A3FA3F" w14:textId="7977AD70" w:rsidR="00BE16DD" w:rsidRPr="005D4CC9" w:rsidRDefault="00401F5E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Perşembe</w:t>
            </w:r>
          </w:p>
        </w:tc>
      </w:tr>
      <w:tr w:rsidR="00BE16DD" w:rsidRPr="00E54141" w14:paraId="3737E886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C89B8D" w14:textId="13739112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  <w:p w14:paraId="75A8E796" w14:textId="686D1CC9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BC955A8" w14:textId="240173EF" w:rsidR="00BE16DD" w:rsidRPr="000A5FD5" w:rsidRDefault="00BE16DD" w:rsidP="00BE16DD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FE2AF9" w14:textId="7085BADD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C38673" w14:textId="404E958D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E09A425" w14:textId="4C8CD825" w:rsidR="00BE16DD" w:rsidRPr="005D4CC9" w:rsidRDefault="00C3575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Atletizm Sahası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E470FD9" w14:textId="526C46DF" w:rsidR="00BE16DD" w:rsidRPr="005D4CC9" w:rsidRDefault="00401F5E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Cuma</w:t>
            </w:r>
          </w:p>
        </w:tc>
      </w:tr>
      <w:tr w:rsidR="00BE16DD" w:rsidRPr="00E54141" w14:paraId="5666FB63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625819" w14:textId="77777777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76E03DB5" w14:textId="2AE4A552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B690768" w14:textId="7B0D9C6E" w:rsidR="00BE16DD" w:rsidRPr="000A5FD5" w:rsidRDefault="00BE16DD" w:rsidP="00BE16DD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AB38486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EFDDE0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AEC2338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BAB876D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11550FC0" w14:textId="6B1764A0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749F31F" w14:textId="66B06743" w:rsidR="00BE16DD" w:rsidRPr="005D4CC9" w:rsidRDefault="00DF7CB9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00B2D8" w14:textId="7703D039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D9E65B" w14:textId="08087AE3" w:rsidR="00BE16DD" w:rsidRPr="005D4CC9" w:rsidRDefault="00D12651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>06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Pazartesi</w:t>
            </w:r>
          </w:p>
        </w:tc>
      </w:tr>
      <w:tr w:rsidR="007D54A6" w:rsidRPr="00E54141" w14:paraId="364D990F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668EF6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52338CC3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EAC06BC" w14:textId="2F0829ED" w:rsidR="007D54A6" w:rsidRPr="000A5FD5" w:rsidRDefault="007D54A6" w:rsidP="007D54A6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D7A8E9E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1BE2E53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803E16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43224D1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88B115E" w14:textId="02BB4803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A263066" w14:textId="63B88516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61B6616" w14:textId="269A6AA3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283A34" w14:textId="2CC7744C" w:rsidR="007D54A6" w:rsidRPr="005D4CC9" w:rsidRDefault="00D12651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Pazartesi</w:t>
            </w:r>
          </w:p>
        </w:tc>
      </w:tr>
      <w:tr w:rsidR="007D54A6" w:rsidRPr="00E54141" w14:paraId="69BA9594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A1C3E5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7DF46231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3680017" w14:textId="76EDD4DE" w:rsidR="007D54A6" w:rsidRPr="000A5FD5" w:rsidRDefault="007D54A6" w:rsidP="007D54A6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9404DEB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F9D8D6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004084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26AD1BE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D849CB" w14:textId="56FD27BC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93EFF9" w14:textId="771AF477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6A0DA2" w14:textId="6C69B26D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499C22B" w14:textId="2E5EEDA6" w:rsidR="007D54A6" w:rsidRPr="005D4CC9" w:rsidRDefault="00D12651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Pazartesi</w:t>
            </w:r>
          </w:p>
        </w:tc>
      </w:tr>
      <w:tr w:rsidR="007D54A6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6D030480" w14:textId="77777777" w:rsidR="0058478A" w:rsidRDefault="0058478A"/>
    <w:p w14:paraId="5D23C09A" w14:textId="77777777" w:rsidR="00902258" w:rsidRDefault="00902258"/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946440" w14:paraId="56CC0EA5" w14:textId="77777777" w:rsidTr="00F55543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E05C69" w14:textId="77777777" w:rsid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5945E01D" w14:textId="77777777" w:rsidR="00946440" w:rsidRP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2024-2025 E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Ğİ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T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M-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Ğ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RET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 YILI</w:t>
            </w:r>
          </w:p>
          <w:p w14:paraId="68B3ACAC" w14:textId="77777777" w:rsidR="00946440" w:rsidRP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ANTRENÖRLÜK EĞİTİMİ B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L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Ü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Ü</w:t>
            </w:r>
          </w:p>
          <w:p w14:paraId="13807A4E" w14:textId="77777777" w:rsidR="00F61856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="00F61856"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4FF43127" w14:textId="11E4D9B4" w:rsidR="00946440" w:rsidRPr="00946440" w:rsidRDefault="00F61856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  <w:t>(2., 3, ve 4 Sınıf Alttan Alanlar)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br/>
              <w:t>BAHAR D</w:t>
            </w:r>
            <w:r w:rsidR="00946440"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NEM</w:t>
            </w:r>
            <w:r w:rsidR="00946440"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0E89DF" w14:textId="07C1372E" w:rsidR="00946440" w:rsidRDefault="00B430F4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FİNAL </w:t>
            </w:r>
            <w:r w:rsidR="00946440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946440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946440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946440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946440" w14:paraId="0C7F78A0" w14:textId="77777777" w:rsidTr="00946440">
        <w:trPr>
          <w:trHeight w:val="339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D5AB996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8EB40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9DC9E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5557C729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804FBB" w14:textId="507DF2DD" w:rsidR="00946440" w:rsidRPr="006F40DF" w:rsidRDefault="00B430F4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FİNAL</w:t>
            </w:r>
          </w:p>
        </w:tc>
      </w:tr>
      <w:tr w:rsidR="00946440" w14:paraId="05111F85" w14:textId="77777777" w:rsidTr="003656D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4354BD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169C7E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E72B5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033091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6B07F6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1D534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946440" w:rsidRPr="00E54141" w14:paraId="79D981C1" w14:textId="77777777" w:rsidTr="003656D3">
        <w:trPr>
          <w:trHeight w:val="112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CF2D86D" w14:textId="4FDEC4D4" w:rsidR="00946440" w:rsidRPr="00A66AF0" w:rsidRDefault="00946440" w:rsidP="00F5554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GELİŞİM VE ÖĞRENME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B65C6C3" w14:textId="2A7DA81F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Muhitin Selami ERMAN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A86CF6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0CE79FC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C2A5F7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09C0994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D285975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FFCA1D6" w14:textId="5EB68155" w:rsidR="00946440" w:rsidRPr="005D4CC9" w:rsidRDefault="00CD229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</w:t>
            </w:r>
            <w:r w:rsidR="00946440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946440">
              <w:rPr>
                <w:rFonts w:cs="Calibri"/>
                <w:b/>
                <w:bCs/>
                <w:sz w:val="20"/>
                <w:szCs w:val="20"/>
              </w:rPr>
              <w:t>.2025Pazartesi</w:t>
            </w:r>
          </w:p>
        </w:tc>
      </w:tr>
      <w:tr w:rsidR="007D0AF2" w:rsidRPr="00E54141" w14:paraId="68410370" w14:textId="77777777" w:rsidTr="00946440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853C259" w14:textId="54701043" w:rsidR="007D0AF2" w:rsidRPr="00946CA5" w:rsidRDefault="007D0AF2" w:rsidP="007D0AF2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YÜZME</w:t>
            </w:r>
          </w:p>
          <w:p w14:paraId="3053A647" w14:textId="77777777" w:rsidR="007D0AF2" w:rsidRPr="00A66AF0" w:rsidRDefault="007D0AF2" w:rsidP="007D0AF2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141EB262" w14:textId="1689601A" w:rsidR="007D0AF2" w:rsidRPr="000A5FD5" w:rsidRDefault="007D0AF2" w:rsidP="007D0AF2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8AE231A" w14:textId="77777777" w:rsidR="007D0AF2" w:rsidRPr="000A5FD5" w:rsidRDefault="007D0AF2" w:rsidP="007D0AF2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B85A3EA" w14:textId="77777777" w:rsidR="007D0AF2" w:rsidRPr="000A5FD5" w:rsidRDefault="007D0AF2" w:rsidP="007D0AF2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0EE316E" w14:textId="77777777" w:rsidR="007D0AF2" w:rsidRPr="000A5FD5" w:rsidRDefault="007D0AF2" w:rsidP="007D0AF2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CEB389B" w14:textId="32CB94F3" w:rsidR="007D0AF2" w:rsidRPr="005D4CC9" w:rsidRDefault="00511C4B" w:rsidP="007D0AF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6E75E82" w14:textId="5135DCA9" w:rsidR="007D0AF2" w:rsidRPr="005D4CC9" w:rsidRDefault="00511C4B" w:rsidP="007D0AF2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Yüzme Havuzu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7A09480" w14:textId="77777777" w:rsidR="007D0AF2" w:rsidRDefault="007D0AF2" w:rsidP="007D0AF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</w:p>
          <w:p w14:paraId="74AB3C9B" w14:textId="1EEC2F92" w:rsidR="007D0AF2" w:rsidRPr="005D4CC9" w:rsidRDefault="007D0AF2" w:rsidP="007D0AF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946440" w:rsidRPr="00E54141" w14:paraId="32D8C851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42D2AF3" w14:textId="67CC8754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TEMEL JİMNASTİK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3D5AFA1" w14:textId="5FAF2FAA" w:rsidR="00946440" w:rsidRPr="000A5FD5" w:rsidRDefault="00946440" w:rsidP="00F55543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7BF770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74507BA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E464469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8BB41D1" w14:textId="6619D9A0" w:rsidR="00946440" w:rsidRPr="005D4CC9" w:rsidRDefault="00CD229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  <w:r w:rsidR="00946440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946440" w:rsidRPr="00E54141" w14:paraId="634E790F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18999A7" w14:textId="49C931EE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ANATOMİ</w:t>
            </w:r>
          </w:p>
          <w:p w14:paraId="56D8676B" w14:textId="77777777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47046636" w14:textId="3085ADB8" w:rsidR="00946440" w:rsidRPr="000A5FD5" w:rsidRDefault="00946440" w:rsidP="00F55543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ED20681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A503105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1756275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F4F13F1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7BD04E7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971F19A" w14:textId="2B2198BE" w:rsidR="00946440" w:rsidRPr="005D4CC9" w:rsidRDefault="00CD229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  <w:r w:rsidR="00946440">
              <w:rPr>
                <w:rFonts w:cs="Calibri"/>
                <w:b/>
                <w:bCs/>
                <w:sz w:val="20"/>
                <w:szCs w:val="20"/>
              </w:rPr>
              <w:t xml:space="preserve"> Perşembe</w:t>
            </w:r>
          </w:p>
        </w:tc>
      </w:tr>
      <w:tr w:rsidR="00946440" w:rsidRPr="00E54141" w14:paraId="708DAF39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48725AA" w14:textId="15A303BF" w:rsidR="00946440" w:rsidRPr="00946CA5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 YAZARLIK</w:t>
            </w:r>
          </w:p>
          <w:p w14:paraId="5FBCD634" w14:textId="77777777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6A7274DC" w14:textId="4E256184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3FA124F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B9D3A3C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9D01253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E5BBDD1" w14:textId="2D69C242" w:rsidR="00946440" w:rsidRPr="005D4CC9" w:rsidRDefault="00CD229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</w:t>
            </w:r>
            <w:r w:rsidR="00946440">
              <w:rPr>
                <w:rFonts w:cs="Calibri"/>
                <w:b/>
                <w:bCs/>
                <w:sz w:val="20"/>
                <w:szCs w:val="20"/>
              </w:rPr>
              <w:t>2025 Cuma</w:t>
            </w:r>
          </w:p>
        </w:tc>
      </w:tr>
      <w:tr w:rsidR="00B430F4" w:rsidRPr="00E54141" w14:paraId="4DF69C46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68815AC" w14:textId="77777777" w:rsidR="00B430F4" w:rsidRPr="00946CA5" w:rsidRDefault="00B430F4" w:rsidP="00B430F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2DB4139E" w14:textId="77777777" w:rsidR="00B430F4" w:rsidRPr="00A66AF0" w:rsidRDefault="00B430F4" w:rsidP="00B430F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70616DB6" w14:textId="77777777" w:rsidR="00B430F4" w:rsidRPr="000A5FD5" w:rsidRDefault="00B430F4" w:rsidP="00B430F4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4BACCBC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D4D3E9B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767B93E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713A5FF4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800B13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635C66C" w14:textId="5BD55529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809F400" w14:textId="481AFFEF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0E28AE0" w14:textId="0242FBE6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26.06.2025 Pazartesi</w:t>
            </w:r>
          </w:p>
        </w:tc>
      </w:tr>
      <w:tr w:rsidR="00B430F4" w:rsidRPr="00E54141" w14:paraId="369C3AEB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8D60EA9" w14:textId="77777777" w:rsidR="00B430F4" w:rsidRPr="00946CA5" w:rsidRDefault="00B430F4" w:rsidP="00B430F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16FD2C15" w14:textId="77777777" w:rsidR="00B430F4" w:rsidRPr="00946CA5" w:rsidRDefault="00B430F4" w:rsidP="00B430F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990EE6F" w14:textId="77777777" w:rsidR="00B430F4" w:rsidRPr="000A5FD5" w:rsidRDefault="00B430F4" w:rsidP="00B430F4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1817D2C5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4FD9D1E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708161A9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E8C8176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F4F6973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48D5BF7" w14:textId="79E33D4D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E0DB785" w14:textId="12ED6B83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F464A46" w14:textId="3E49C587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26.06.2025 Pazartesi</w:t>
            </w:r>
          </w:p>
        </w:tc>
      </w:tr>
      <w:tr w:rsidR="00B430F4" w:rsidRPr="00E54141" w14:paraId="60C769CF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28D1AE5" w14:textId="77777777" w:rsidR="00B430F4" w:rsidRPr="00946CA5" w:rsidRDefault="00B430F4" w:rsidP="00B430F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1A4D8EA6" w14:textId="77777777" w:rsidR="00B430F4" w:rsidRPr="00946CA5" w:rsidRDefault="00B430F4" w:rsidP="00B430F4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2C662669" w14:textId="77777777" w:rsidR="00B430F4" w:rsidRPr="000A5FD5" w:rsidRDefault="00B430F4" w:rsidP="00B430F4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5DC5525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0BB65D3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03E3362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D460760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7295C05E" w14:textId="77777777" w:rsidR="00B430F4" w:rsidRPr="000A5FD5" w:rsidRDefault="00B430F4" w:rsidP="00B430F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601D5D3" w14:textId="35712457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F74ED46" w14:textId="21EBE141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3BF6662" w14:textId="72589FF5" w:rsidR="00B430F4" w:rsidRPr="005D4CC9" w:rsidRDefault="00B430F4" w:rsidP="00B430F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26.06.2025 Pazartesi</w:t>
            </w:r>
          </w:p>
        </w:tc>
      </w:tr>
      <w:tr w:rsidR="00946440" w14:paraId="6DFBAD52" w14:textId="77777777" w:rsidTr="00F55543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330A7B" w14:textId="77777777" w:rsidR="00946440" w:rsidRDefault="00946440" w:rsidP="00F55543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A25FA30" w14:textId="77777777" w:rsidR="00946440" w:rsidRDefault="00946440" w:rsidP="00F5554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67FBC80F" w14:textId="77777777" w:rsidR="00946440" w:rsidRDefault="00946440"/>
    <w:p w14:paraId="706D99D7" w14:textId="77777777" w:rsidR="00946440" w:rsidRDefault="00946440"/>
    <w:p w14:paraId="0600B6A9" w14:textId="77777777" w:rsidR="00946440" w:rsidRDefault="00946440"/>
    <w:p w14:paraId="2295FEC8" w14:textId="77777777" w:rsidR="00946440" w:rsidRDefault="00946440"/>
    <w:p w14:paraId="396705DB" w14:textId="77777777" w:rsidR="00946440" w:rsidRDefault="00946440"/>
    <w:p w14:paraId="6F045827" w14:textId="77777777" w:rsidR="00946440" w:rsidRDefault="00946440"/>
    <w:p w14:paraId="4364C9D8" w14:textId="77777777" w:rsidR="00946440" w:rsidRDefault="00946440"/>
    <w:p w14:paraId="1CE994FE" w14:textId="4F0B5A96" w:rsidR="0050605A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268"/>
        <w:gridCol w:w="1275"/>
        <w:gridCol w:w="1134"/>
        <w:gridCol w:w="1419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C63B7A" w14:textId="77777777" w:rsidR="00D646D3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</w:p>
          <w:p w14:paraId="19192619" w14:textId="086FD6E7" w:rsidR="0050605A" w:rsidRPr="00790B9D" w:rsidRDefault="009915F4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A51A6D9" w14:textId="77777777" w:rsid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D7522A" w14:textId="13C5212A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6EAA92BB" w:rsidR="0050605A" w:rsidRDefault="00B430F4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0F1434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752B6B14" w:rsidR="0050605A" w:rsidRPr="006F40DF" w:rsidRDefault="00B430F4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FİNAL</w:t>
            </w:r>
          </w:p>
        </w:tc>
      </w:tr>
      <w:tr w:rsidR="0050605A" w14:paraId="3EFC951A" w14:textId="77777777" w:rsidTr="000F1434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7D54A6" w:rsidRPr="00532FB7" w14:paraId="408B4937" w14:textId="77777777" w:rsidTr="00342CFA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9B97A1" w14:textId="2BAEBD2D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TEORİK DERS –I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CANKURTARANLIK EĞİTİMİ</w:t>
            </w: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  <w:p w14:paraId="51E41B30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6F3EB83" w14:textId="61081A8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8FCC7B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69EC9B8" w14:textId="45215B00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AD7C79" w14:textId="012AF31D" w:rsidR="007D54A6" w:rsidRDefault="003D112E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E8D05A0" w14:textId="3A42FBE8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8E65E6" w14:textId="2E016601" w:rsidR="007D54A6" w:rsidRDefault="00982DCA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231D9289" w14:textId="40926736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7D54A6" w:rsidRPr="00532FB7" w14:paraId="1809B073" w14:textId="77777777" w:rsidTr="00342CFA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6E88BA" w14:textId="76A54FFF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BİREYSEL SPORLAR-II (JUDO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BİSİKLET</w:t>
            </w: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C5F5E0A" w14:textId="77777777" w:rsidR="007D54A6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248027A1" w14:textId="5380D1F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5013540" w14:textId="77777777" w:rsidR="007D54A6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637D2015" w14:textId="2A64C07A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244A23D" w14:textId="056787B9" w:rsidR="007D54A6" w:rsidRDefault="004D58C0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0EB7B" w14:textId="56FDF985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3E44976" w14:textId="2907E83E" w:rsidR="007D54A6" w:rsidRDefault="00982DCA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5A26A80C" w14:textId="37E2EBC4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7D54A6" w:rsidRPr="00532FB7" w14:paraId="0B833212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21D3F3" w14:textId="25CDB92A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YARALANMALARI VE REHABİTİLASYON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9CD1288" w14:textId="700CE329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E31B3F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3994436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B4CABA0" w14:textId="0B0E7814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 Deniz ÇAKAROĞLU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760BFCA" w14:textId="47C452DA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5AA77BB" w14:textId="5DE379B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40E38F" w14:textId="02216F65" w:rsidR="007D54A6" w:rsidRDefault="00854BF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1DDF817" w14:textId="4866A516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7D54A6" w:rsidRPr="00532FB7" w14:paraId="4DF83E27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B09A9C" w14:textId="77777777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YAŞ VE CİNSİYET FAKTÖRÜ</w:t>
            </w:r>
          </w:p>
          <w:p w14:paraId="43249A5B" w14:textId="54B00447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E426947" w14:textId="01F2BCEA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CDA8EE" w14:textId="4830E10C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D667BC" w14:textId="07B10E16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C5676C2" w14:textId="7FC8456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16B3B0" w14:textId="545AB1E2" w:rsidR="007D54A6" w:rsidRPr="00062FE3" w:rsidRDefault="00854BF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Çarşamba</w:t>
            </w:r>
          </w:p>
        </w:tc>
      </w:tr>
      <w:tr w:rsidR="007D54A6" w:rsidRPr="00532FB7" w14:paraId="75F82296" w14:textId="77777777" w:rsidTr="00253C17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75487E" w14:textId="006D8092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58478A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ÜNİVERSİTE ORTAK SEÇMELİ DERS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796AD9F2" w14:textId="03EA0768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F2929F" w14:textId="442AD442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DEFD606" w14:textId="3A1DC525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F26C1D" w14:textId="395A2030" w:rsidR="007D54A6" w:rsidRPr="00062FE3" w:rsidRDefault="007D0AF2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BESYO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91EE73" w14:textId="7D7CC59A" w:rsidR="007D54A6" w:rsidRDefault="007D0AF2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  <w:r w:rsidR="007D5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D5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.2025</w:t>
            </w:r>
          </w:p>
          <w:p w14:paraId="573DB93C" w14:textId="04AFA2DF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7D54A6" w:rsidRPr="00532FB7" w14:paraId="1D43AE59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53D4FE" w14:textId="6ACA263F" w:rsidR="007D54A6" w:rsidRPr="0050605A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BESLENME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A1F01E4" w14:textId="682A3A5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0E0F2D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16901D2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56078CB" w14:textId="2BACF0A2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06B127" w14:textId="4AC46ABE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C701DA" w14:textId="3A44CA31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8F74A" w14:textId="69DCC67C" w:rsidR="007D54A6" w:rsidRPr="00062FE3" w:rsidRDefault="00854BF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Perşembe</w:t>
            </w:r>
          </w:p>
        </w:tc>
      </w:tr>
      <w:tr w:rsidR="007D54A6" w:rsidRPr="00532FB7" w14:paraId="54148BD5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884455A" w14:textId="10B3331D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TAKIM SPORLARI-II (VOLEYBOL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F92154F" w14:textId="18D715A0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ACD2AC" w14:textId="69612F4D" w:rsidR="007D54A6" w:rsidRPr="000A5FD5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41AE72D" w14:textId="1F1E1E03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238941" w14:textId="16AA55A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A87EC8" w14:textId="41E60128" w:rsidR="007D54A6" w:rsidRPr="00062FE3" w:rsidRDefault="00854BF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Perşembe</w:t>
            </w:r>
          </w:p>
        </w:tc>
      </w:tr>
      <w:tr w:rsidR="007D54A6" w:rsidRPr="00532FB7" w14:paraId="1553BDCE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62858BC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FİZYOLOJİSİ-II</w:t>
            </w:r>
          </w:p>
          <w:p w14:paraId="03DB2412" w14:textId="2016D4E1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09037BD1" w14:textId="44E0E902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57BAD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7A84830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23D6B8D2" w14:textId="24984454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Abdurrahman Demir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F7D2075" w14:textId="3C5D39A8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533657" w14:textId="3A6D3BDE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84A4C09" w14:textId="372138C6" w:rsidR="007D54A6" w:rsidRPr="00062FE3" w:rsidRDefault="00854BF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Cuma</w:t>
            </w:r>
          </w:p>
        </w:tc>
      </w:tr>
      <w:tr w:rsidR="007D54A6" w:rsidRPr="00532FB7" w14:paraId="07ED0DE8" w14:textId="77777777" w:rsidTr="000B6DA0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DFA846A" w14:textId="77777777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SOSYOLOJİSİ</w:t>
            </w:r>
          </w:p>
          <w:p w14:paraId="3D109055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F7DD70F" w14:textId="3EB6C9F9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6F2BDA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4F20E3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9B02D8B" w14:textId="2518C494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6D01831" w14:textId="0BCE8766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83D02D2" w14:textId="423A1EC2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062FE3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BACCC5" w14:textId="31EB8838" w:rsidR="007D54A6" w:rsidRDefault="00854BF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27A1DECC" w14:textId="7B4E88AA" w:rsidR="007D54A6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7D54A6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4C572F4B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7E594582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39E4659A" w14:textId="77777777" w:rsidR="00A45B1C" w:rsidRDefault="004B1E24" w:rsidP="004B1E24">
      <w:pPr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                               </w:t>
      </w:r>
    </w:p>
    <w:p w14:paraId="3D2428BF" w14:textId="77777777" w:rsidR="00342CFA" w:rsidRDefault="00342CFA" w:rsidP="00113E9E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342CF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389EC3" w14:textId="77777777" w:rsidR="00D646D3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KSEKOKULU</w:t>
            </w:r>
          </w:p>
          <w:p w14:paraId="3F09BFF3" w14:textId="5A5EFB89" w:rsid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  <w:r w:rsidR="004B1E2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CB43B9" w14:textId="3C590B0D" w:rsidR="00935D29" w:rsidRP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E3F9A47" w14:textId="77777777" w:rsidR="006E1B1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İKİNCİ </w:t>
            </w:r>
            <w:r w:rsidR="00DF1291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ÖĞRETİM</w:t>
            </w:r>
            <w:r w:rsidR="00DF1291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60E82A" w14:textId="247C43BE" w:rsidR="00250412" w:rsidRPr="00483B53" w:rsidRDefault="006E1B13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42E5ADB1" w:rsidR="00250412" w:rsidRPr="00483B53" w:rsidRDefault="00B430F4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028C7FFD" w:rsidR="00250412" w:rsidRPr="00483B53" w:rsidRDefault="00B430F4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FİNAL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612485" w:rsidRPr="009C554A" w14:paraId="46F34198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D7BB2B" w14:textId="3DC38DC7" w:rsidR="00612485" w:rsidRPr="0069297C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İLETİŞİM BECERİLERİ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093447CD" w14:textId="1222D001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C927F7E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B31E966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B33B85" w14:textId="44D3EC16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FF3210" w14:textId="5CD3BEFF" w:rsidR="00612485" w:rsidRDefault="00197BBF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6124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6124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3053FF" w14:textId="45A87AEB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766B72" w14:textId="3D0F726F" w:rsidR="00612485" w:rsidRDefault="00E00037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5D1342B7" w14:textId="7604CE53" w:rsidR="00612485" w:rsidRDefault="00612485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612485" w:rsidRPr="009C554A" w14:paraId="12C249CC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9725691" w14:textId="357BAAF2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ANTRENMAN BİLİMİ-II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26FCC00" w14:textId="52C5EEC1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B88168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9491CAB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2D0AD9A" w14:textId="0920BB6E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  <w:p w14:paraId="189A4E08" w14:textId="43B23F47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B03689" w14:textId="7B875D9D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D29175C" w14:textId="2EFEC5A9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6C4528" w14:textId="0166994B" w:rsidR="00612485" w:rsidRDefault="00E00037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1E5089C7" w14:textId="21A5E4E0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612485" w:rsidRPr="009C554A" w14:paraId="0BBBBCF8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295DAEB" w14:textId="21A417D9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YETENEK SEÇİMİ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FE186D0" w14:textId="12AA4A0E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DD9433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38B5EB0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3D8739A" w14:textId="2CB97A28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Deniz ÇAKAROĞLI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D7A38C" w14:textId="2899E41E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8AA326F" w14:textId="29B7EA7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4A3AF1" w14:textId="52F0ED7B" w:rsidR="00612485" w:rsidRDefault="00E00037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345DC0D7" w14:textId="5EC41A06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612485" w:rsidRPr="009C554A" w14:paraId="4A617A02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4D26CC" w14:textId="700DA98A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BİLİMSEL ARAŞTIRMA TEKNİKLERİ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76D63C7E" w14:textId="75988531" w:rsidR="00612485" w:rsidRPr="000A5FD5" w:rsidRDefault="00B05649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612485"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BC7103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C48494C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7783F2" w14:textId="5B86F2BF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D0DDC3E" w14:textId="5010C58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7C6FDC8" w14:textId="18FE9EA5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02B187" w14:textId="589A3C79" w:rsidR="00612485" w:rsidRPr="00D34482" w:rsidRDefault="00E00037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 Çarşamba</w:t>
            </w:r>
          </w:p>
        </w:tc>
      </w:tr>
      <w:tr w:rsidR="00612485" w:rsidRPr="009C554A" w14:paraId="6A4B0E75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8928322" w14:textId="061BB251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BİYOMEKANİK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7BD721D" w14:textId="15C391A2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30ADD8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8A0B05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BC60B06" w14:textId="3746A876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A1B31B" w14:textId="2E76DFA7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60E90D" w14:textId="2067E9D9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F5D73FE" w14:textId="679484B1" w:rsidR="00612485" w:rsidRDefault="00E00037" w:rsidP="006124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28.05</w:t>
            </w:r>
            <w:r w:rsidR="006124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.2025</w:t>
            </w:r>
          </w:p>
          <w:p w14:paraId="0DD97430" w14:textId="0F378176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612485" w:rsidRPr="009C554A" w14:paraId="10F53CA2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C76811C" w14:textId="288495E5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FİZİKSEL UYGUNLUK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943EA82" w14:textId="48664AEF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D5603D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8D9B817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D88672D" w14:textId="5F56B592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EAFD0C" w14:textId="1219926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5FA64B7" w14:textId="140D81AC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601AE9" w14:textId="7FEA59DB" w:rsidR="00612485" w:rsidRPr="00D34482" w:rsidRDefault="00E00037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 Perşembe</w:t>
            </w:r>
          </w:p>
        </w:tc>
      </w:tr>
      <w:tr w:rsidR="00612485" w:rsidRPr="009C554A" w14:paraId="2000DA34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B23BA1E" w14:textId="7EB83BFB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UZMANLIK ALAN EĞİTİMİ-II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4A7CB45" w14:textId="7CE203EA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96BE421" w14:textId="05BD3267" w:rsidR="00612485" w:rsidRPr="0032024B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1BA706" w14:textId="7A1252A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1843D5" w14:textId="21BE1E46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AEF0E34" w14:textId="067C7F81" w:rsidR="00612485" w:rsidRPr="00D34482" w:rsidRDefault="00E00037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 Perşembe</w:t>
            </w:r>
          </w:p>
        </w:tc>
      </w:tr>
      <w:tr w:rsidR="00612485" w:rsidRPr="009C554A" w14:paraId="473D01A8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BFB34A" w14:textId="0DE41A7C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BİREYSEL SPORLAR-IV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Gösteri Jimnastiği</w:t>
            </w: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44DF2C6" w14:textId="443DFC53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B03A35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456112F" w14:textId="239AA158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09ECD5" w14:textId="77777777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CF7561" w14:textId="0928773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9D6E773" w14:textId="467AE47B" w:rsidR="00612485" w:rsidRPr="00D34482" w:rsidRDefault="003E35FF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Jimnastik Salonu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79FF1E" w14:textId="6DC45159" w:rsidR="00612485" w:rsidRPr="00D34482" w:rsidRDefault="00E00037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 Cuma</w:t>
            </w:r>
          </w:p>
        </w:tc>
      </w:tr>
      <w:tr w:rsidR="00612485" w:rsidRPr="009C554A" w14:paraId="205197E6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5B2E98" w14:textId="4B3B5964" w:rsidR="00612485" w:rsidRPr="0069297C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TEORİK DERSLER-III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ANİMATÖRLÜĞÜ)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B1753E9" w14:textId="71BF8A7A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FAF18D" w14:textId="768B1FC1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19B3F" w14:textId="70717E5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7D7E60" w14:textId="7576CBDC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D34482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79783B1" w14:textId="4DF1ABF0" w:rsidR="00612485" w:rsidRDefault="00E00037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0D661573" w14:textId="3AA4005B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12485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612485" w:rsidRDefault="00612485" w:rsidP="00612485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612485" w:rsidRPr="009F212B" w:rsidRDefault="00612485" w:rsidP="00612485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2ED9D8CB" w14:textId="77777777" w:rsidR="00A45B1C" w:rsidRDefault="00A45B1C" w:rsidP="00D646D3">
      <w:pPr>
        <w:rPr>
          <w:rFonts w:ascii="Albertus Extra Bold" w:hAnsi="Albertus Extra Bold"/>
          <w:b/>
          <w:bCs/>
          <w:sz w:val="32"/>
          <w:szCs w:val="32"/>
        </w:rPr>
      </w:pPr>
    </w:p>
    <w:p w14:paraId="6D699B65" w14:textId="77777777" w:rsidR="00342CFA" w:rsidRDefault="00342CFA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1CEDBA8" w14:textId="77777777" w:rsidR="00E61BAF" w:rsidRDefault="00E61BA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F3A6406" w14:textId="0D64098B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E6EB58" w14:textId="77777777" w:rsidR="00D646D3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6DA64A71" w14:textId="4B0BC73A" w:rsidR="0088637A" w:rsidRPr="00A45326" w:rsidRDefault="009915F4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6D9C10E" w14:textId="77777777" w:rsid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1F82C963" w14:textId="684F5EE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</w:t>
            </w:r>
            <w:r w:rsidR="008F296A"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VE İKİNCİ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2CA445CD" w:rsidR="0088637A" w:rsidRPr="00A45326" w:rsidRDefault="005453F0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FİNAL 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  <w:p w14:paraId="28459D98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735B039D" w:rsidR="0088637A" w:rsidRPr="005453F0" w:rsidRDefault="005453F0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FİNAL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5453F0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5453F0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5453F0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Tarihleri</w:t>
            </w:r>
          </w:p>
        </w:tc>
      </w:tr>
      <w:tr w:rsidR="00F6027C" w14:paraId="42F4D2DB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CAB5A6" w14:textId="61C9A192" w:rsidR="00F6027C" w:rsidRPr="00B849D6" w:rsidRDefault="00F6027C" w:rsidP="00F6027C">
            <w:pPr>
              <w:jc w:val="center"/>
              <w:rPr>
                <w:rFonts w:ascii="Albertus Extra Bold" w:hAnsi="Albertus Extra Bold" w:cs="Calibri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Kondisyon Antrenmanı ve Yöntemleri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6978FB" w14:textId="068AFFA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56B046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B541CD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A77213" w14:textId="32B18C20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D03BC3" w14:textId="7CAC302C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91813C" w14:textId="2774ED60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28135E" w14:textId="1E7A4F40" w:rsidR="00F6027C" w:rsidRDefault="00092845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43FC5926" w14:textId="177BC1B6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F6027C" w14:paraId="4AF38D8D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F51080" w14:textId="448B1B8C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Egzersiz ve Yaşam Koçluğu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DE6EFC7" w14:textId="777AF53D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AA1D2E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2E4107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C93C556" w14:textId="60598043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C0657F9" w14:textId="6D9455A6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A69BC3C" w14:textId="1DC8188D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56EA992" w14:textId="1F7F2C8A" w:rsidR="00F6027C" w:rsidRDefault="00092845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29F584C7" w14:textId="716C1CF5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F6027C" w14:paraId="557A7B78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627D5E" w14:textId="650685CA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 xml:space="preserve">Sporda Ölçme </w:t>
            </w:r>
            <w:r w:rsidR="00F61856">
              <w:rPr>
                <w:rFonts w:ascii="Albertus Extra Bold" w:hAnsi="Albertus Extra Bold"/>
                <w:b/>
                <w:bCs/>
                <w:sz w:val="20"/>
                <w:szCs w:val="20"/>
              </w:rPr>
              <w:t>ve Değerlendirme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8703D91" w14:textId="771DBFF6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F6A2EA" w14:textId="7BC9FDD5" w:rsidR="00F6027C" w:rsidRPr="00DF7CB9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D4D089" w14:textId="49DB757B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50F655" w14:textId="753AE1A9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DA083F" w14:textId="56222AE7" w:rsidR="00F6027C" w:rsidRDefault="00092845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4406D732" w14:textId="167B2744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F6027C" w14:paraId="20EE5763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A92EB" w14:textId="5538E3F3" w:rsidR="00F6027C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ARAŞTIRMA PROJESİ-II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133258C" w14:textId="52AFBDA4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F2B211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DA61675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2346672" w14:textId="77777777" w:rsidR="00F6027C" w:rsidRPr="000A5FD5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ADD2F" w14:textId="5A1BF0FA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6142FA3" w14:textId="632A33F2" w:rsidR="00F6027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746FB6" w14:textId="6F06309A" w:rsidR="00F6027C" w:rsidRDefault="00092845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.2025 Çarşamba</w:t>
            </w:r>
          </w:p>
        </w:tc>
      </w:tr>
      <w:tr w:rsidR="00F6027C" w14:paraId="4E3830FC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8912BD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</w:t>
            </w: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EÇMELİ TEORİK</w:t>
            </w:r>
          </w:p>
          <w:p w14:paraId="71A0AB42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DERSLER-V (SPOR</w:t>
            </w:r>
          </w:p>
          <w:p w14:paraId="05FFC277" w14:textId="3BD6F192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TARİHİ)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D40661" w14:textId="2EF435C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C481A2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4AE051B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4058517" w14:textId="77777777" w:rsidR="00F6027C" w:rsidRPr="000A5FD5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2CF92A2" w14:textId="66B8F802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0390B13" w14:textId="05C3EBB1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6A908C" w14:textId="54E38BE7" w:rsidR="00F6027C" w:rsidRDefault="00092845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.2025 Perşembe</w:t>
            </w:r>
          </w:p>
        </w:tc>
      </w:tr>
      <w:tr w:rsidR="00F6027C" w14:paraId="02FD8D0E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48C879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ALAN</w:t>
            </w:r>
          </w:p>
          <w:p w14:paraId="208CB11F" w14:textId="4D3FA24C" w:rsidR="00F6027C" w:rsidRPr="0094270C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EĞİTİMİ-IV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73C282" w14:textId="7164553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F9E3AD" w14:textId="4BA2E9B7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A00D49" w14:textId="012376EA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B2A6E28" w14:textId="6F93FF3D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67905D" w14:textId="23E1B409" w:rsidR="00F6027C" w:rsidRDefault="00092845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15D0B6B2" w14:textId="2D1A2F94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F6027C" w14:paraId="176377BC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4603BD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DALI</w:t>
            </w:r>
          </w:p>
          <w:p w14:paraId="3B0A25E7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ANTRENÖRLÜK</w:t>
            </w:r>
          </w:p>
          <w:p w14:paraId="3019F4D1" w14:textId="0F5CEA42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UYGULAMASI-II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022988" w14:textId="21F99832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ED1C592" w14:textId="43ECF56F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0957578" w14:textId="1B70CD63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0C820CA" w14:textId="2C2A669E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12-13-14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389ED9" w14:textId="3605EB36" w:rsidR="00F6027C" w:rsidRDefault="00092845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="00F6027C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15D13ED0" w14:textId="0632BED5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DF7CB9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A7727E" w14:textId="77777777" w:rsidR="00DF7CB9" w:rsidRDefault="00DF7CB9" w:rsidP="00DF7CB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7E5FA85" w14:textId="0B1D867D" w:rsidR="00DF7CB9" w:rsidRDefault="00DF7CB9" w:rsidP="00DF7CB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64C1A0C" w14:textId="44B3AB5C" w:rsidR="00F61856" w:rsidRDefault="00F61856"/>
    <w:sectPr w:rsidR="00F6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363E2"/>
    <w:rsid w:val="00051312"/>
    <w:rsid w:val="00057D26"/>
    <w:rsid w:val="00062FE3"/>
    <w:rsid w:val="0007779E"/>
    <w:rsid w:val="00081871"/>
    <w:rsid w:val="00092845"/>
    <w:rsid w:val="00093859"/>
    <w:rsid w:val="000A5FD5"/>
    <w:rsid w:val="000A7F10"/>
    <w:rsid w:val="000B6B3D"/>
    <w:rsid w:val="000C3FDC"/>
    <w:rsid w:val="000C4AE9"/>
    <w:rsid w:val="000D2EC9"/>
    <w:rsid w:val="000E111F"/>
    <w:rsid w:val="000E3B34"/>
    <w:rsid w:val="000F1011"/>
    <w:rsid w:val="000F1434"/>
    <w:rsid w:val="000F3A98"/>
    <w:rsid w:val="00113E9E"/>
    <w:rsid w:val="00133902"/>
    <w:rsid w:val="001449DB"/>
    <w:rsid w:val="00165CEC"/>
    <w:rsid w:val="001660FC"/>
    <w:rsid w:val="00174090"/>
    <w:rsid w:val="00184308"/>
    <w:rsid w:val="00197BBF"/>
    <w:rsid w:val="001C47FD"/>
    <w:rsid w:val="001E1E54"/>
    <w:rsid w:val="001F4D39"/>
    <w:rsid w:val="001F64B4"/>
    <w:rsid w:val="00203895"/>
    <w:rsid w:val="00242D2D"/>
    <w:rsid w:val="00242E79"/>
    <w:rsid w:val="002446DE"/>
    <w:rsid w:val="00250412"/>
    <w:rsid w:val="00250CBD"/>
    <w:rsid w:val="002515F3"/>
    <w:rsid w:val="002541A0"/>
    <w:rsid w:val="00260D14"/>
    <w:rsid w:val="002728DC"/>
    <w:rsid w:val="00275878"/>
    <w:rsid w:val="00275D99"/>
    <w:rsid w:val="00280209"/>
    <w:rsid w:val="002A4948"/>
    <w:rsid w:val="002A4EB3"/>
    <w:rsid w:val="002B1C13"/>
    <w:rsid w:val="002B405D"/>
    <w:rsid w:val="002C1EA3"/>
    <w:rsid w:val="002C5E72"/>
    <w:rsid w:val="002C6ADD"/>
    <w:rsid w:val="002F3183"/>
    <w:rsid w:val="003076FA"/>
    <w:rsid w:val="00307EF0"/>
    <w:rsid w:val="0032024B"/>
    <w:rsid w:val="00342CFA"/>
    <w:rsid w:val="0034641E"/>
    <w:rsid w:val="00351DE1"/>
    <w:rsid w:val="003656D3"/>
    <w:rsid w:val="00372CCC"/>
    <w:rsid w:val="00381CE0"/>
    <w:rsid w:val="0038416E"/>
    <w:rsid w:val="0038780D"/>
    <w:rsid w:val="00393D5A"/>
    <w:rsid w:val="003A09BD"/>
    <w:rsid w:val="003A1F62"/>
    <w:rsid w:val="003A6CAE"/>
    <w:rsid w:val="003B32E7"/>
    <w:rsid w:val="003D0B14"/>
    <w:rsid w:val="003D112E"/>
    <w:rsid w:val="003E35FF"/>
    <w:rsid w:val="003F169B"/>
    <w:rsid w:val="003F5E94"/>
    <w:rsid w:val="00401F5E"/>
    <w:rsid w:val="00424171"/>
    <w:rsid w:val="00451A3C"/>
    <w:rsid w:val="0045651D"/>
    <w:rsid w:val="004668AA"/>
    <w:rsid w:val="00470F3C"/>
    <w:rsid w:val="0047329B"/>
    <w:rsid w:val="00475D7F"/>
    <w:rsid w:val="00481852"/>
    <w:rsid w:val="00483B53"/>
    <w:rsid w:val="00485D1D"/>
    <w:rsid w:val="004945EA"/>
    <w:rsid w:val="004B1E24"/>
    <w:rsid w:val="004C0F3A"/>
    <w:rsid w:val="004D0AF1"/>
    <w:rsid w:val="004D58C0"/>
    <w:rsid w:val="004E0E9E"/>
    <w:rsid w:val="004E1C95"/>
    <w:rsid w:val="004E2E5E"/>
    <w:rsid w:val="004F7178"/>
    <w:rsid w:val="0050605A"/>
    <w:rsid w:val="0051029C"/>
    <w:rsid w:val="00511C4B"/>
    <w:rsid w:val="00523209"/>
    <w:rsid w:val="005319A3"/>
    <w:rsid w:val="0053255A"/>
    <w:rsid w:val="00532FB7"/>
    <w:rsid w:val="005453F0"/>
    <w:rsid w:val="00546694"/>
    <w:rsid w:val="00570F18"/>
    <w:rsid w:val="0058478A"/>
    <w:rsid w:val="00590022"/>
    <w:rsid w:val="00595172"/>
    <w:rsid w:val="005A2438"/>
    <w:rsid w:val="005A6B6D"/>
    <w:rsid w:val="005B5261"/>
    <w:rsid w:val="005B5FA4"/>
    <w:rsid w:val="005C32A8"/>
    <w:rsid w:val="005D4CC9"/>
    <w:rsid w:val="005D5FA9"/>
    <w:rsid w:val="005E1C31"/>
    <w:rsid w:val="005E3F6E"/>
    <w:rsid w:val="005E406B"/>
    <w:rsid w:val="005F308F"/>
    <w:rsid w:val="006013FF"/>
    <w:rsid w:val="00603A90"/>
    <w:rsid w:val="00612485"/>
    <w:rsid w:val="00653C58"/>
    <w:rsid w:val="006548C8"/>
    <w:rsid w:val="00680BC2"/>
    <w:rsid w:val="00684E62"/>
    <w:rsid w:val="0069297C"/>
    <w:rsid w:val="006A313B"/>
    <w:rsid w:val="006A3C78"/>
    <w:rsid w:val="006A69AB"/>
    <w:rsid w:val="006E1B13"/>
    <w:rsid w:val="006F074A"/>
    <w:rsid w:val="006F40DF"/>
    <w:rsid w:val="0070019C"/>
    <w:rsid w:val="00704A68"/>
    <w:rsid w:val="00707FAA"/>
    <w:rsid w:val="007141DE"/>
    <w:rsid w:val="00731F43"/>
    <w:rsid w:val="00743AC2"/>
    <w:rsid w:val="00745D08"/>
    <w:rsid w:val="00762978"/>
    <w:rsid w:val="00790B9D"/>
    <w:rsid w:val="00792C40"/>
    <w:rsid w:val="007C45EB"/>
    <w:rsid w:val="007D0AF2"/>
    <w:rsid w:val="007D5327"/>
    <w:rsid w:val="007D54A6"/>
    <w:rsid w:val="00805C86"/>
    <w:rsid w:val="0080685D"/>
    <w:rsid w:val="0081076C"/>
    <w:rsid w:val="00814296"/>
    <w:rsid w:val="00822FE9"/>
    <w:rsid w:val="00826491"/>
    <w:rsid w:val="00836E4A"/>
    <w:rsid w:val="00854BF6"/>
    <w:rsid w:val="00857CDE"/>
    <w:rsid w:val="00866DAD"/>
    <w:rsid w:val="0088637A"/>
    <w:rsid w:val="008C1A08"/>
    <w:rsid w:val="008D540B"/>
    <w:rsid w:val="008E5C17"/>
    <w:rsid w:val="008E5DE7"/>
    <w:rsid w:val="008F1509"/>
    <w:rsid w:val="008F296A"/>
    <w:rsid w:val="00902258"/>
    <w:rsid w:val="00903AD3"/>
    <w:rsid w:val="00935D29"/>
    <w:rsid w:val="0094270C"/>
    <w:rsid w:val="009444C0"/>
    <w:rsid w:val="00946440"/>
    <w:rsid w:val="00946CA5"/>
    <w:rsid w:val="00961893"/>
    <w:rsid w:val="00967D34"/>
    <w:rsid w:val="00973326"/>
    <w:rsid w:val="00982DCA"/>
    <w:rsid w:val="009845C6"/>
    <w:rsid w:val="009915F4"/>
    <w:rsid w:val="009A0864"/>
    <w:rsid w:val="009A7F3A"/>
    <w:rsid w:val="009B05F5"/>
    <w:rsid w:val="009B2039"/>
    <w:rsid w:val="009B6528"/>
    <w:rsid w:val="009B6E3D"/>
    <w:rsid w:val="009C7D4B"/>
    <w:rsid w:val="009D1981"/>
    <w:rsid w:val="009E6881"/>
    <w:rsid w:val="00A3010B"/>
    <w:rsid w:val="00A34C77"/>
    <w:rsid w:val="00A350C2"/>
    <w:rsid w:val="00A40A13"/>
    <w:rsid w:val="00A4218E"/>
    <w:rsid w:val="00A45326"/>
    <w:rsid w:val="00A45B1C"/>
    <w:rsid w:val="00A47B65"/>
    <w:rsid w:val="00A6204F"/>
    <w:rsid w:val="00A65C37"/>
    <w:rsid w:val="00A66AF0"/>
    <w:rsid w:val="00A7001D"/>
    <w:rsid w:val="00A74DC7"/>
    <w:rsid w:val="00A74EFF"/>
    <w:rsid w:val="00A829FA"/>
    <w:rsid w:val="00A82E38"/>
    <w:rsid w:val="00A864CE"/>
    <w:rsid w:val="00A9180E"/>
    <w:rsid w:val="00AA26DA"/>
    <w:rsid w:val="00AC30F4"/>
    <w:rsid w:val="00AD2909"/>
    <w:rsid w:val="00AD4138"/>
    <w:rsid w:val="00AE51F3"/>
    <w:rsid w:val="00B05649"/>
    <w:rsid w:val="00B12AF4"/>
    <w:rsid w:val="00B13C21"/>
    <w:rsid w:val="00B27ECF"/>
    <w:rsid w:val="00B34897"/>
    <w:rsid w:val="00B41FFF"/>
    <w:rsid w:val="00B430F4"/>
    <w:rsid w:val="00B50520"/>
    <w:rsid w:val="00B53A21"/>
    <w:rsid w:val="00B61EAA"/>
    <w:rsid w:val="00B63A02"/>
    <w:rsid w:val="00B678AC"/>
    <w:rsid w:val="00B8142D"/>
    <w:rsid w:val="00B83004"/>
    <w:rsid w:val="00B83605"/>
    <w:rsid w:val="00B849D6"/>
    <w:rsid w:val="00B9640B"/>
    <w:rsid w:val="00B96D61"/>
    <w:rsid w:val="00BB4C39"/>
    <w:rsid w:val="00BB5F2F"/>
    <w:rsid w:val="00BC58CD"/>
    <w:rsid w:val="00BD1527"/>
    <w:rsid w:val="00BD434F"/>
    <w:rsid w:val="00BE16DD"/>
    <w:rsid w:val="00BE3568"/>
    <w:rsid w:val="00C02E74"/>
    <w:rsid w:val="00C16D58"/>
    <w:rsid w:val="00C2367B"/>
    <w:rsid w:val="00C3575D"/>
    <w:rsid w:val="00C411BC"/>
    <w:rsid w:val="00C45C7C"/>
    <w:rsid w:val="00C83756"/>
    <w:rsid w:val="00C91BB0"/>
    <w:rsid w:val="00C92D52"/>
    <w:rsid w:val="00CA11DA"/>
    <w:rsid w:val="00CA6D2A"/>
    <w:rsid w:val="00CB109D"/>
    <w:rsid w:val="00CB145C"/>
    <w:rsid w:val="00CC6AE1"/>
    <w:rsid w:val="00CD0719"/>
    <w:rsid w:val="00CD2290"/>
    <w:rsid w:val="00CD28C9"/>
    <w:rsid w:val="00CD5339"/>
    <w:rsid w:val="00CE13A2"/>
    <w:rsid w:val="00D07E52"/>
    <w:rsid w:val="00D10DB6"/>
    <w:rsid w:val="00D12651"/>
    <w:rsid w:val="00D25A1B"/>
    <w:rsid w:val="00D34482"/>
    <w:rsid w:val="00D42452"/>
    <w:rsid w:val="00D646D3"/>
    <w:rsid w:val="00D76B03"/>
    <w:rsid w:val="00D859C6"/>
    <w:rsid w:val="00D96925"/>
    <w:rsid w:val="00DA2C8C"/>
    <w:rsid w:val="00DB0E49"/>
    <w:rsid w:val="00DB1480"/>
    <w:rsid w:val="00DE029B"/>
    <w:rsid w:val="00DF1291"/>
    <w:rsid w:val="00DF2F1A"/>
    <w:rsid w:val="00DF7CB9"/>
    <w:rsid w:val="00E00037"/>
    <w:rsid w:val="00E04C7F"/>
    <w:rsid w:val="00E16FF2"/>
    <w:rsid w:val="00E211CA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943B6"/>
    <w:rsid w:val="00EB2470"/>
    <w:rsid w:val="00EB3576"/>
    <w:rsid w:val="00EC43C3"/>
    <w:rsid w:val="00ED6689"/>
    <w:rsid w:val="00EE239E"/>
    <w:rsid w:val="00EE4C32"/>
    <w:rsid w:val="00EE59A9"/>
    <w:rsid w:val="00EE7FFA"/>
    <w:rsid w:val="00EF3967"/>
    <w:rsid w:val="00F06942"/>
    <w:rsid w:val="00F25332"/>
    <w:rsid w:val="00F27434"/>
    <w:rsid w:val="00F3590C"/>
    <w:rsid w:val="00F4252D"/>
    <w:rsid w:val="00F44270"/>
    <w:rsid w:val="00F44C4D"/>
    <w:rsid w:val="00F52FA2"/>
    <w:rsid w:val="00F552FE"/>
    <w:rsid w:val="00F6027C"/>
    <w:rsid w:val="00F61856"/>
    <w:rsid w:val="00F71001"/>
    <w:rsid w:val="00F859EB"/>
    <w:rsid w:val="00F91893"/>
    <w:rsid w:val="00FA1F36"/>
    <w:rsid w:val="00FA68FB"/>
    <w:rsid w:val="00FB4966"/>
    <w:rsid w:val="00FC1ABC"/>
    <w:rsid w:val="00FC6896"/>
    <w:rsid w:val="00FD62E9"/>
    <w:rsid w:val="00FD7A1C"/>
    <w:rsid w:val="00FE313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185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C32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C32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32A8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32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32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AE41-8F65-4811-9812-8C364BAC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413</cp:revision>
  <cp:lastPrinted>2025-05-21T11:55:00Z</cp:lastPrinted>
  <dcterms:created xsi:type="dcterms:W3CDTF">2022-11-09T07:44:00Z</dcterms:created>
  <dcterms:modified xsi:type="dcterms:W3CDTF">2025-05-21T12:07:00Z</dcterms:modified>
</cp:coreProperties>
</file>