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-877"/>
        <w:tblW w:w="11248" w:type="dxa"/>
        <w:tblLayout w:type="fixed"/>
        <w:tblLook w:val="04A0" w:firstRow="1" w:lastRow="0" w:firstColumn="1" w:lastColumn="0" w:noHBand="0" w:noVBand="1"/>
      </w:tblPr>
      <w:tblGrid>
        <w:gridCol w:w="2849"/>
        <w:gridCol w:w="2278"/>
        <w:gridCol w:w="2421"/>
        <w:gridCol w:w="1137"/>
        <w:gridCol w:w="1137"/>
        <w:gridCol w:w="1426"/>
      </w:tblGrid>
      <w:tr w:rsidR="00C23588" w:rsidRPr="008A1095" w14:paraId="24CACD74" w14:textId="77777777" w:rsidTr="00A87533">
        <w:trPr>
          <w:trHeight w:val="24"/>
        </w:trPr>
        <w:tc>
          <w:tcPr>
            <w:tcW w:w="1124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5AD044" w14:textId="3B0A5C52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BEDEN E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VE SPOR Y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KSEKOKULU </w:t>
            </w:r>
            <w:r w:rsidR="008372FA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2024-2025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E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M-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RET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 YILI</w:t>
            </w:r>
          </w:p>
          <w:p w14:paraId="3CF17EFB" w14:textId="77777777" w:rsidR="009623C5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ANTRENÖRLÜK EĞİTİMİ B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L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</w:p>
          <w:p w14:paraId="563E0821" w14:textId="5BC8B31C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  <w:highlight w:val="yellow"/>
              </w:rPr>
              <w:t>ESKİ MÜFREDAT DERS SINAV PROGRAMI</w:t>
            </w:r>
            <w:r w:rsidR="000A6E53"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8372FA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BAHAR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  <w:r w:rsidR="000A6E53"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D</w:t>
            </w:r>
            <w:r w:rsidR="000A6E53"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="000A6E53"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NEM</w:t>
            </w:r>
            <w:r w:rsidR="000A6E53"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="000A6E53"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  <w:r w:rsidR="00132F5D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BÜTÜNLEME</w:t>
            </w:r>
            <w:r w:rsidR="00D04CEE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SINAV TAKV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</w:p>
        </w:tc>
      </w:tr>
      <w:tr w:rsidR="00C23588" w:rsidRPr="008A1095" w14:paraId="425518BA" w14:textId="77777777" w:rsidTr="00A87533">
        <w:trPr>
          <w:trHeight w:val="24"/>
        </w:trPr>
        <w:tc>
          <w:tcPr>
            <w:tcW w:w="28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338B176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bookmarkStart w:id="0" w:name="_Hlk56426027"/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Adı</w:t>
            </w:r>
          </w:p>
        </w:tc>
        <w:tc>
          <w:tcPr>
            <w:tcW w:w="22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FCB8F0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Sorumlusu</w:t>
            </w:r>
          </w:p>
        </w:tc>
        <w:tc>
          <w:tcPr>
            <w:tcW w:w="24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A4F8415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  <w:p w14:paraId="578B22F9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Gözetmeni</w:t>
            </w:r>
          </w:p>
        </w:tc>
        <w:tc>
          <w:tcPr>
            <w:tcW w:w="3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C98DE4" w14:textId="21430E4F" w:rsidR="00C23588" w:rsidRPr="008A1095" w:rsidRDefault="00132F5D" w:rsidP="00132F5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BÜTÜNLEME</w:t>
            </w:r>
          </w:p>
        </w:tc>
      </w:tr>
      <w:tr w:rsidR="00C23588" w:rsidRPr="008A1095" w14:paraId="4445FE58" w14:textId="77777777" w:rsidTr="00A87533">
        <w:trPr>
          <w:trHeight w:val="233"/>
        </w:trPr>
        <w:tc>
          <w:tcPr>
            <w:tcW w:w="28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27A8D" w14:textId="77777777" w:rsidR="00C23588" w:rsidRPr="008A1095" w:rsidRDefault="00C23588" w:rsidP="00A8753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444B0A" w14:textId="77777777" w:rsidR="00C23588" w:rsidRPr="008A1095" w:rsidRDefault="00C23588" w:rsidP="00A8753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FF93FA" w14:textId="77777777" w:rsidR="00C23588" w:rsidRPr="008A1095" w:rsidRDefault="00C23588" w:rsidP="00A8753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DCB363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Saati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DAC770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Yeri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21F1CC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Tarihleri</w:t>
            </w:r>
          </w:p>
        </w:tc>
      </w:tr>
      <w:bookmarkEnd w:id="0"/>
      <w:tr w:rsidR="008A1095" w:rsidRPr="008A1095" w14:paraId="38C98651" w14:textId="77777777" w:rsidTr="00A87533">
        <w:trPr>
          <w:trHeight w:val="1022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3B4AA3" w14:textId="3532C293" w:rsidR="008A1095" w:rsidRPr="008A1095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GENEL ANTRENMAN BİLGİSİ ll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9AB32CC" w14:textId="1E046BA5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="Times New Roman" w:hAnsi="Times New Roman"/>
                <w:b/>
                <w:bCs/>
                <w:sz w:val="16"/>
                <w:szCs w:val="16"/>
              </w:rPr>
              <w:t>Doç. Dr. Abdurrahman DEMİR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02D319" w14:textId="03D539F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="Times New Roman" w:hAnsi="Times New Roman"/>
                <w:sz w:val="16"/>
                <w:szCs w:val="16"/>
              </w:rPr>
              <w:t>Doç. Dr. Abdurrahman DEMİR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6938CE" w14:textId="315547C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09.00-09.30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B4FEB1" w14:textId="50DA415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8098FE" w14:textId="77777777" w:rsidR="008A1095" w:rsidRDefault="00132F5D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545E17F2" w14:textId="2FD3C4BD" w:rsidR="00C2131A" w:rsidRPr="008A1095" w:rsidRDefault="00C2131A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6A55A89B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E34FB0" w14:textId="23FEA664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DOPİNG VE ERGOJENİK YARDIM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74C18A" w14:textId="2D4F5277" w:rsidR="00132F5D" w:rsidRPr="00A87533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DENİZ ÇAKAROĞLU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318C03" w14:textId="65D555FD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DENİZ ÇAKAROĞLU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D53A50" w14:textId="2FAFFB9B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09.30-10.00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2AE621" w14:textId="6597216C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5F0F6C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5DA3A74A" w14:textId="7FDF9BEA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3C20B00E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3243A2" w14:textId="581194D0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YÜZME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A598B52" w14:textId="01A97678" w:rsidR="00132F5D" w:rsidRPr="00A87533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42B12B" w14:textId="70214A16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937313" w14:textId="0D544061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10.00-10.30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B25913" w14:textId="6009ADB3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F9CA66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70AD1C39" w14:textId="0FD68605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12B9E8F3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0ED630" w14:textId="6C7B0497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TEMEL EĞİTİMİ VE TEKNİK l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4D3BC5C1" w14:textId="60A33F56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F7A864" w14:textId="19314276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040701" w14:textId="74367F42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10.30-11.00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8D82CF" w14:textId="41641DF2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8D47EA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60E02A0C" w14:textId="710C9D45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11B2D863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30F23" w14:textId="466C05FF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TEMEL EĞİTİMİ VE TEKNİK l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59C879F2" w14:textId="30F55FF3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B16A5" w14:textId="5E8BC5CF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0C110" w14:textId="69BD05C1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11.00-11.30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B45DF" w14:textId="6E5998F8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FDD45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10546BA8" w14:textId="4D984E12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4059DC8A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3B44A" w14:textId="392EEC44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GÖZLEM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A48686E" w14:textId="44F09A89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B0CDD" w14:textId="63B747C5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9705E" w14:textId="1392A3D8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11.30-12.00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8D08B" w14:textId="7E4E6657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BC91FE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4A552ADA" w14:textId="4A399683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751E3504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E70D3" w14:textId="582AC45E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GÖZLEM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71EB2E8F" w14:textId="140310D0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610F8" w14:textId="58FD91A8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5DF05" w14:textId="7BA44A11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13.00-13.30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9B65C" w14:textId="2C0BA0B4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C4C84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64859E7E" w14:textId="15E0558C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6E8A9846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4D437" w14:textId="7BBC37EA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ÖZEL ÖĞRETİM YÖNTEMLERİ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FADFBE6" w14:textId="65BA6B07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5900F" w14:textId="604DF4F0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43956" w14:textId="68BA5BA5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13.30-14.00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86052" w14:textId="5520DE19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A0F9A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36441FF4" w14:textId="7BA558D7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6A4A8175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09DF4" w14:textId="7EBA102E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TAKTİK ll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70B88276" w14:textId="57F62C40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1ED7D" w14:textId="756CAE11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0C1BB" w14:textId="505AB151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14.00-14.30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4FD60" w14:textId="68F55493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11747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1C790892" w14:textId="4816F208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074D0B0F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3821B" w14:textId="052ACEDC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UZMANLIK DALI ANTRENÖRLÜK UYGULAMASI- II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F82F8E8" w14:textId="564E7FAC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="Times New Roman" w:hAnsi="Times New Roman"/>
                <w:b/>
                <w:bCs/>
                <w:sz w:val="16"/>
                <w:szCs w:val="16"/>
              </w:rPr>
              <w:t>Dr. Öğr. Üyesi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3D7D7" w14:textId="1C84DAB4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="Times New Roman" w:hAnsi="Times New Roman"/>
                <w:sz w:val="16"/>
                <w:szCs w:val="16"/>
              </w:rPr>
              <w:t>Dr. Öğr. Üyesi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C1ABD" w14:textId="42514B3D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14.30-15.00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A9103" w14:textId="26BA7008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636BF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5109FD73" w14:textId="77FF0F48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144F0236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C645F" w14:textId="2FC6F07A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UZMANLIK DALI ANTRENÖRLÜK UYGULAMASI- II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2B36DA5" w14:textId="7E043DED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="Times New Roman" w:hAnsi="Times New Roman"/>
                <w:b/>
                <w:bCs/>
                <w:sz w:val="16"/>
                <w:szCs w:val="16"/>
              </w:rPr>
              <w:t>Dr. Öğr. Üyesi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24AAE" w14:textId="03C8A37D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="Times New Roman" w:hAnsi="Times New Roman"/>
                <w:sz w:val="16"/>
                <w:szCs w:val="16"/>
              </w:rPr>
              <w:t>Dr. Öğr. Üyesi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7B2BA" w14:textId="43C042B2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15.00-15.30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06847" w14:textId="5968BA92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61C301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707D5C68" w14:textId="7782CA3D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4E83B529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55D17" w14:textId="691126DB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ENGELLİLER İÇİN BEDEN EĞİTİMİ VE SPOR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0E1114D" w14:textId="520C956C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SAMET SİTTİ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17790" w14:textId="47CD1F5C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DR. ÖĞR. ÜYESİ SAMET SİTTİ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498D1" w14:textId="41CB70D8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15.30-16.00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76B08" w14:textId="21CA60D0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759B1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2E31FB55" w14:textId="7928BC7B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7C3AE57E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9B219" w14:textId="4F28438E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ÖZEL ÖĞRETİM YÖNTEMLERİ ll (FUTBOL)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DC23882" w14:textId="057BB979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SAMET SİTTİ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E9B63" w14:textId="768714D8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DR. ÖĞR. ÜYESİ SAMET SİTTİ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BD55E" w14:textId="34B4E191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16.00-16.30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55E06" w14:textId="6BF0C302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6E36D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7F04F513" w14:textId="415F992D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132F5D" w:rsidRPr="008A1095" w14:paraId="6FFFCD3B" w14:textId="77777777" w:rsidTr="00B351D6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2FBE5" w14:textId="56B48F5A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(FUTBOL)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E067A67" w14:textId="3737A405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SAMET SİTTİ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27EC9" w14:textId="6C9C2FE7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DR. ÖĞR. ÜYESİ SAMET SİTTİ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B5CA" w14:textId="1A3E3C03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16.30-17.00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8FF3E" w14:textId="0E760D74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88DB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19.06.2025</w:t>
            </w:r>
          </w:p>
          <w:p w14:paraId="5974C6E9" w14:textId="493518F1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8A1095" w:rsidRPr="008A1095" w14:paraId="07D91E71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1428D" w14:textId="7DBBF803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EĞİTSEL OYUNLAR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B12E746" w14:textId="2605201D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F5048" w14:textId="2DADB33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F7AAB4" w14:textId="471228C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09.30-10.00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C9F59" w14:textId="61EEDA0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57047" w14:textId="77777777" w:rsidR="008A1095" w:rsidRDefault="00132F5D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6E59D8A5" w14:textId="50A00F08" w:rsidR="00C2131A" w:rsidRPr="008A1095" w:rsidRDefault="00C2131A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0417E09F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F6DE1" w14:textId="2AD387BC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BİLEK GÜREŞİ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B73B83" w14:textId="6A6063D6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2E436" w14:textId="0EE3099F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9BA5D" w14:textId="1EB3CEF0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10.00-10.30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F7E52" w14:textId="232E416A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B01F3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457DBF12" w14:textId="4A36AAA2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512F6121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2814A" w14:textId="731FE8B0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(ATLETİZM)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E6F2BC" w14:textId="36F4DC6C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FB03FE" w14:textId="6AB8F5E5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4FE1E" w14:textId="731682D5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10.30-11.00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58C60" w14:textId="40904C4F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B487C1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30874A05" w14:textId="35C8E436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5819B8DA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10B7C" w14:textId="46B3A98D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ANTRENÖRLÜK ETİĞİ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2326485" w14:textId="54BE4A27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71F4D" w14:textId="232F8C97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8B6C6" w14:textId="41A627AE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11.00-11.30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88FB0" w14:textId="7ACC5381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10E5B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1F0D30E6" w14:textId="3F1074A1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67A2EE89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18921" w14:textId="68B84944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SPORDA YÖNETİM VE ORGANİZASYON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1A673AE" w14:textId="597666E6" w:rsidR="00132F5D" w:rsidRPr="00A87533" w:rsidRDefault="00132F5D" w:rsidP="00132F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 GÖR. M. SELAMİ ERMAN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0B8FE" w14:textId="2E56790F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M. SELAMİ ERMAN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5DFDB" w14:textId="1E4D1342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11.30-12.00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9D0DE" w14:textId="0BAC6FC8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695A2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7FAE954F" w14:textId="2B673840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3B5C5C1A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923FA3" w14:textId="07191914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(HENTBOL)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9FFD19" w14:textId="724D5C8E" w:rsidR="00132F5D" w:rsidRPr="00A87533" w:rsidRDefault="00132F5D" w:rsidP="00132F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MEHMET EFE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BD7A5B" w14:textId="1CE4A5C7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MEHMET EFE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0BB978" w14:textId="0DE884AD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13.00-13.30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D70438" w14:textId="65360ED5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CDAF9F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46C980BB" w14:textId="2BD75283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1E8E0918" w14:textId="77777777" w:rsidTr="00A87533">
        <w:trPr>
          <w:trHeight w:val="585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11B9F2" w14:textId="51D9F8A1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ÇOCUK VE SPOR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4172FFD" w14:textId="426E3DB7" w:rsidR="00132F5D" w:rsidRPr="00A87533" w:rsidRDefault="00132F5D" w:rsidP="00132F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8C3CB" w14:textId="17E1B1C5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C1623" w14:textId="2C368F14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13.30-14.00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A4349" w14:textId="6AA19A0D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AD3A8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36C42A0D" w14:textId="6706AF11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71C9D58F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A36F38" w14:textId="25CA4446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ÖZEL ÖĞRETİM YÖNTEMLERİ ll (MASA TENİSİ)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57EE89C4" w14:textId="1A425D0A" w:rsidR="00132F5D" w:rsidRPr="00A87533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7F68C" w14:textId="486DA344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A4A9A" w14:textId="441BCEE1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14.00-14.30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CC599" w14:textId="25A8F7BF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85237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7BB53547" w14:textId="08B6DC34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4A3BFF3E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C24996" w14:textId="1FB1BE0E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GÖZLEM (TAEKWONDO)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98DF820" w14:textId="7EF80E03" w:rsidR="00132F5D" w:rsidRPr="00A87533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4CE67" w14:textId="311D333B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EF2AD" w14:textId="79DC54B1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14.30-15.00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0A599" w14:textId="0108DFB2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0DEF4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50EDB4C0" w14:textId="62E6357E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767ED114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1AC2D" w14:textId="615A221A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RİTİM EĞİTİMİ VE DANS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286E2BB" w14:textId="0D3E90F0" w:rsidR="00132F5D" w:rsidRPr="00A87533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51C76" w14:textId="48433BDE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1D6BA" w14:textId="14AA0B08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15.00-15.30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5ACA" w14:textId="77777777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A824E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7112BA37" w14:textId="2675D410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7291E7A8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2339B" w14:textId="59DB1BAE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TAKTİK ll (MASA TENİSİ)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4382A470" w14:textId="344B06CD" w:rsidR="00132F5D" w:rsidRPr="00A87533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B4272" w14:textId="565CA0E5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0B627" w14:textId="5A75E7C7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15.30-16.00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8CC7C" w14:textId="77777777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37E08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0809947B" w14:textId="2006A378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7A449BB2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09B3A2" w14:textId="45C1D30E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(MASA TENİSİ)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93D2238" w14:textId="3D50C87B" w:rsidR="00132F5D" w:rsidRPr="00A87533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6AC69" w14:textId="3A954496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131D4" w14:textId="7849AE22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16.00-16.30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16B41" w14:textId="77777777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906D5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28FC8344" w14:textId="5147E162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  <w:tr w:rsidR="00132F5D" w:rsidRPr="008A1095" w14:paraId="4F2C8AF5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BBE8A" w14:textId="37CA88B1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BİSİKLET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00098B81" w14:textId="5F27E0A3" w:rsidR="00132F5D" w:rsidRPr="00A87533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97F66" w14:textId="0B750EB4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933FC" w14:textId="3DAA3D52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16.30-17.00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C406E" w14:textId="77777777" w:rsidR="00132F5D" w:rsidRPr="008A1095" w:rsidRDefault="00132F5D" w:rsidP="00132F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469DD" w14:textId="77777777" w:rsidR="00C2131A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20.06.2025</w:t>
            </w:r>
          </w:p>
          <w:p w14:paraId="3B30835E" w14:textId="28CE2B70" w:rsidR="00132F5D" w:rsidRPr="008A1095" w:rsidRDefault="00C2131A" w:rsidP="00C2131A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Cuma</w:t>
            </w:r>
          </w:p>
        </w:tc>
      </w:tr>
    </w:tbl>
    <w:p w14:paraId="17FF5A96" w14:textId="77777777" w:rsidR="00B32D3E" w:rsidRDefault="00B32D3E"/>
    <w:sectPr w:rsidR="00B3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4E"/>
    <w:rsid w:val="00007185"/>
    <w:rsid w:val="000A6E53"/>
    <w:rsid w:val="001132F9"/>
    <w:rsid w:val="00132F5D"/>
    <w:rsid w:val="001E5633"/>
    <w:rsid w:val="002405EA"/>
    <w:rsid w:val="00276D83"/>
    <w:rsid w:val="00297D00"/>
    <w:rsid w:val="00340D87"/>
    <w:rsid w:val="003C2ED3"/>
    <w:rsid w:val="0042364E"/>
    <w:rsid w:val="00523209"/>
    <w:rsid w:val="00575121"/>
    <w:rsid w:val="00661A0A"/>
    <w:rsid w:val="00677119"/>
    <w:rsid w:val="006939B3"/>
    <w:rsid w:val="007B16FA"/>
    <w:rsid w:val="007E18E0"/>
    <w:rsid w:val="008372FA"/>
    <w:rsid w:val="008939B8"/>
    <w:rsid w:val="008A1095"/>
    <w:rsid w:val="009623C5"/>
    <w:rsid w:val="00990CD4"/>
    <w:rsid w:val="00A73D50"/>
    <w:rsid w:val="00A87533"/>
    <w:rsid w:val="00B13BA4"/>
    <w:rsid w:val="00B32D3E"/>
    <w:rsid w:val="00B61162"/>
    <w:rsid w:val="00BC2CD0"/>
    <w:rsid w:val="00BD5811"/>
    <w:rsid w:val="00C2131A"/>
    <w:rsid w:val="00C23588"/>
    <w:rsid w:val="00CD6319"/>
    <w:rsid w:val="00D04CEE"/>
    <w:rsid w:val="00D16C03"/>
    <w:rsid w:val="00DD21A7"/>
    <w:rsid w:val="00EE282C"/>
    <w:rsid w:val="00F221F9"/>
    <w:rsid w:val="00F77CF9"/>
    <w:rsid w:val="00F822DC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924"/>
  <w15:chartTrackingRefBased/>
  <w15:docId w15:val="{18B3EE43-B191-478C-B94B-72C0991F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88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ASLAN</dc:creator>
  <cp:keywords/>
  <dc:description/>
  <cp:lastModifiedBy>Mehdi ASLAN</cp:lastModifiedBy>
  <cp:revision>10</cp:revision>
  <dcterms:created xsi:type="dcterms:W3CDTF">2024-11-07T11:29:00Z</dcterms:created>
  <dcterms:modified xsi:type="dcterms:W3CDTF">2025-06-03T09:36:00Z</dcterms:modified>
</cp:coreProperties>
</file>