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XSpec="center" w:tblpY="-877"/>
        <w:tblW w:w="11248" w:type="dxa"/>
        <w:tblLayout w:type="fixed"/>
        <w:tblLook w:val="04A0" w:firstRow="1" w:lastRow="0" w:firstColumn="1" w:lastColumn="0" w:noHBand="0" w:noVBand="1"/>
      </w:tblPr>
      <w:tblGrid>
        <w:gridCol w:w="2849"/>
        <w:gridCol w:w="2278"/>
        <w:gridCol w:w="2421"/>
        <w:gridCol w:w="1137"/>
        <w:gridCol w:w="1137"/>
        <w:gridCol w:w="1426"/>
      </w:tblGrid>
      <w:tr w:rsidR="00C23588" w:rsidRPr="008A1095" w14:paraId="24CACD74" w14:textId="77777777" w:rsidTr="00A87533">
        <w:trPr>
          <w:trHeight w:val="24"/>
        </w:trPr>
        <w:tc>
          <w:tcPr>
            <w:tcW w:w="1124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45AD044" w14:textId="3B0A5C52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BEDEN E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VE SPOR Y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KSEKOKULU </w:t>
            </w:r>
            <w:r w:rsidR="008372FA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2024-2025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E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M-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Ğ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RET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 YILI</w:t>
            </w:r>
          </w:p>
          <w:p w14:paraId="3CF17EFB" w14:textId="77777777" w:rsidR="009623C5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ANTRENÖRLÜK EĞİTİMİ B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L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Ü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</w:p>
          <w:p w14:paraId="563E0821" w14:textId="23564013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  <w:highlight w:val="yellow"/>
              </w:rPr>
              <w:t>ESKİ MÜFREDAT DERS SINAV PROGRAMI</w:t>
            </w:r>
            <w:r w:rsidR="000A6E53"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8372FA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BAHAR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D</w:t>
            </w:r>
            <w:r w:rsidR="000A6E53" w:rsidRPr="008A1095">
              <w:rPr>
                <w:rFonts w:ascii="Albertus Extra Bold" w:hAnsi="Albertus Extra Bold" w:cs="Berlin Sans FB"/>
                <w:b/>
                <w:bCs/>
                <w:sz w:val="16"/>
                <w:szCs w:val="16"/>
              </w:rPr>
              <w:t>Ö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NEM</w:t>
            </w:r>
            <w:r w:rsidR="000A6E53"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="000A6E53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 </w:t>
            </w:r>
            <w:r w:rsidR="00F221F9"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 xml:space="preserve">VİZE 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SINAV TAKV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  <w:r w:rsidRPr="008A1095">
              <w:rPr>
                <w:rFonts w:ascii="Albertus Extra Bold" w:hAnsi="Albertus Extra Bold" w:cs="Calibri"/>
                <w:b/>
                <w:bCs/>
                <w:sz w:val="16"/>
                <w:szCs w:val="16"/>
              </w:rPr>
              <w:t>M</w:t>
            </w:r>
            <w:r w:rsidRPr="008A1095">
              <w:rPr>
                <w:rFonts w:ascii="Albertus Extra Bold" w:hAnsi="Albertus Extra Bold" w:cs="Arial"/>
                <w:b/>
                <w:bCs/>
                <w:sz w:val="16"/>
                <w:szCs w:val="16"/>
              </w:rPr>
              <w:t>İ</w:t>
            </w:r>
          </w:p>
        </w:tc>
      </w:tr>
      <w:tr w:rsidR="00C23588" w:rsidRPr="008A1095" w14:paraId="425518BA" w14:textId="77777777" w:rsidTr="00A87533">
        <w:trPr>
          <w:trHeight w:val="24"/>
        </w:trPr>
        <w:tc>
          <w:tcPr>
            <w:tcW w:w="28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noWrap/>
            <w:vAlign w:val="center"/>
            <w:hideMark/>
          </w:tcPr>
          <w:p w14:paraId="1338B176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bookmarkStart w:id="0" w:name="_Hlk56426027"/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Adı</w:t>
            </w:r>
          </w:p>
        </w:tc>
        <w:tc>
          <w:tcPr>
            <w:tcW w:w="227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0FCB8F0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Dersin Sorumlusu</w:t>
            </w:r>
          </w:p>
        </w:tc>
        <w:tc>
          <w:tcPr>
            <w:tcW w:w="24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</w:tcPr>
          <w:p w14:paraId="7A4F8415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  <w:p w14:paraId="578B22F9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Gözetmeni</w:t>
            </w:r>
          </w:p>
        </w:tc>
        <w:tc>
          <w:tcPr>
            <w:tcW w:w="37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FC98DE4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Vize</w:t>
            </w:r>
          </w:p>
        </w:tc>
      </w:tr>
      <w:tr w:rsidR="00C23588" w:rsidRPr="008A1095" w14:paraId="4445FE58" w14:textId="77777777" w:rsidTr="00A87533">
        <w:trPr>
          <w:trHeight w:val="233"/>
        </w:trPr>
        <w:tc>
          <w:tcPr>
            <w:tcW w:w="284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A27A8D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5444B0A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24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7FF93FA" w14:textId="77777777" w:rsidR="00C23588" w:rsidRPr="008A1095" w:rsidRDefault="00C23588" w:rsidP="00A87533">
            <w:pPr>
              <w:spacing w:line="240" w:lineRule="auto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2DCB363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Saati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7DAC770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Yeri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F21F1CC" w14:textId="77777777" w:rsidR="00C23588" w:rsidRPr="008A1095" w:rsidRDefault="00C23588" w:rsidP="00A87533">
            <w:pPr>
              <w:spacing w:line="240" w:lineRule="auto"/>
              <w:jc w:val="center"/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</w:pPr>
            <w:r w:rsidRPr="008A1095">
              <w:rPr>
                <w:rFonts w:ascii="Albertus Extra Bold" w:hAnsi="Albertus Extra Bold" w:cs="Calibri"/>
                <w:b/>
                <w:bCs/>
                <w:color w:val="FF0000"/>
                <w:sz w:val="16"/>
                <w:szCs w:val="16"/>
              </w:rPr>
              <w:t>Sınav Tarihleri</w:t>
            </w:r>
          </w:p>
        </w:tc>
      </w:tr>
      <w:bookmarkEnd w:id="0"/>
      <w:tr w:rsidR="008A1095" w:rsidRPr="008A1095" w14:paraId="38C98651" w14:textId="77777777" w:rsidTr="00A87533">
        <w:trPr>
          <w:trHeight w:val="1022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C3B4AA3" w14:textId="3532C293" w:rsidR="008A1095" w:rsidRPr="008A1095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 xml:space="preserve">GENEL ANTRENMAN BİLGİSİ </w:t>
            </w:r>
            <w:proofErr w:type="spellStart"/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ll</w:t>
            </w:r>
            <w:proofErr w:type="spellEnd"/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19AB32CC" w14:textId="1E046BA5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Doç. Dr. Abdurrahman DEMİR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902D319" w14:textId="03D539F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Doç. Dr. Abdurrahman DEMİR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C6938CE" w14:textId="315547C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09.00-09.30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BB4FEB1" w14:textId="50DA415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5E17F2" w14:textId="2BF13F37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6A55A89B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E34FB0" w14:textId="23FEA66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DOPİNG VE ERGOJENİK YARDIM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74C18A" w14:textId="2D4F5277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DENİZ ÇAKAROĞLU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7318C03" w14:textId="65D555F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DENİZ ÇAKAROĞLU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D53A50" w14:textId="2FAFFB9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2AE621" w14:textId="6597216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A3A74A" w14:textId="339A0466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 w:cs="Calibri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3C20B00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33243A2" w14:textId="581194D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YÜZME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center"/>
          </w:tcPr>
          <w:p w14:paraId="6A598B52" w14:textId="01A97678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42B12B" w14:textId="70214A1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1937313" w14:textId="0D54406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25913" w14:textId="6009ADB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0AD1C39" w14:textId="36A78044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12B9E8F3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0ED630" w14:textId="6C7B049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TEMEL EĞİTİMİ VE TEKNİK l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</w:tcPr>
          <w:p w14:paraId="4D3BC5C1" w14:textId="60A33F56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8F7A864" w14:textId="1931427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040701" w14:textId="74367F4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8D82CF" w14:textId="41641DF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E02A0C" w14:textId="52F087EB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11B2D863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E30F23" w14:textId="466C05F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TEMEL EĞİTİMİ VE TEKNİK l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9C879F2" w14:textId="30F55FF3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FB16A5" w14:textId="5E8BC5C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A0C110" w14:textId="69BD05C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1B45DF" w14:textId="6E5998F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546BA8" w14:textId="709B2CB1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4059DC8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3B44A" w14:textId="392EEC4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GÖZLEM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A48686E" w14:textId="44F09A89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DB0CDD" w14:textId="63B747C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9705E" w14:textId="1392A3D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A8D08B" w14:textId="7E4E665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552ADA" w14:textId="0C0E78D7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751E3504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6E70D3" w14:textId="582AC45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GÖZLEM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1EB2E8F" w14:textId="140310D0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610F8" w14:textId="58FD91A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A5DF05" w14:textId="7BA44A1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69B65C" w14:textId="2C0BA0B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59E7E" w14:textId="223E915F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6E8A9846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E4D437" w14:textId="7BBC37E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UZMANLIK DALI ÖZEL ÖĞRETİM YÖNTEMLERİ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3FADFBE6" w14:textId="65BA6B07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5900F" w14:textId="604DF4F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43956" w14:textId="68BA5BA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686052" w14:textId="5520DE19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1FF4" w14:textId="555BA501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6A4A8175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009DF4" w14:textId="7EBA102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 xml:space="preserve">UZMANLIK DALI TAKTİK </w:t>
            </w:r>
            <w:proofErr w:type="spellStart"/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ll</w:t>
            </w:r>
            <w:proofErr w:type="spellEnd"/>
            <w:r w:rsidRPr="008A1095">
              <w:rPr>
                <w:rFonts w:asciiTheme="minorHAnsi" w:hAnsiTheme="minorHAnsi" w:cstheme="minorHAnsi"/>
                <w:sz w:val="16"/>
                <w:szCs w:val="16"/>
              </w:rPr>
              <w:t xml:space="preserve">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70B88276" w14:textId="57F62C40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1ED7D" w14:textId="756CAE1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B0C1BB" w14:textId="505AB15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04FD60" w14:textId="68F5549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790892" w14:textId="37D5F9BF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074D0B0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63821B" w14:textId="052ACED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UZMANLIK DALI ANTRENÖRLÜK UYGULAMASI- II (YÜZME)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F82F8E8" w14:textId="564E7FAC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93D7D7" w14:textId="1C84DAB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CC1ABD" w14:textId="42514B3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A9103" w14:textId="26BA700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09FD73" w14:textId="26DADAD2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144F0236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4C645F" w14:textId="2FC6F07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UZMANLIK DALI ANTRENÖRLÜK UYGULAMASI- II (TENİS)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2B36DA5" w14:textId="7E043DED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="Times New Roman" w:hAnsi="Times New Roman"/>
                <w:b/>
                <w:bCs/>
                <w:sz w:val="16"/>
                <w:szCs w:val="16"/>
              </w:rPr>
              <w:t>Dr. Öğr. Üyesi Serdar ADIGÜZEL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824AAE" w14:textId="03C8A37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="Times New Roman" w:hAnsi="Times New Roman"/>
                <w:sz w:val="16"/>
                <w:szCs w:val="16"/>
              </w:rPr>
              <w:t>Dr. Öğr. Üyesi Serdar ADIGÜZEL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7B2BA" w14:textId="43C042B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106847" w14:textId="5968BA9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D5C68" w14:textId="35097A3D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4E83B529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555D17" w14:textId="691126D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ENGELLİLER İÇİN BEDEN EĞİTİMİ VE SPOR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0E1114D" w14:textId="520C956C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617790" w14:textId="47CD1F5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498D1" w14:textId="41CB70D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D76B08" w14:textId="21CA60D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1FB55" w14:textId="47A348BB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7C3AE57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C9B219" w14:textId="4F28438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UZMANLIK DALI ÖZEL ÖĞRETİM YÖNTEMLERİ </w:t>
            </w:r>
            <w:proofErr w:type="spellStart"/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ll</w:t>
            </w:r>
            <w:proofErr w:type="spellEnd"/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(FUTBOL)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DC23882" w14:textId="057BB979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FE9B63" w14:textId="768714D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9BD55E" w14:textId="34B4E19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55E06" w14:textId="6BF0C30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04F513" w14:textId="7BA1BC4D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6FFFCD3B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82FBE5" w14:textId="56B48F5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(FUTBOL)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0E067A67" w14:textId="3737A405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DR. ÖĞR. ÜYESİ SAMET SİTTİ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27EC9" w14:textId="6C9C2FE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DR. ÖĞR. ÜYESİ SAMET SİTTİ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16B5CA" w14:textId="1A3E3C0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48FF3E" w14:textId="0E760D7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74C6E9" w14:textId="533725A2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4F07F6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21.04.2025</w:t>
            </w:r>
          </w:p>
        </w:tc>
      </w:tr>
      <w:tr w:rsidR="008A1095" w:rsidRPr="008A1095" w14:paraId="07D91E71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71428D" w14:textId="7DBBF803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EĞİTSEL OYUNLAR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B12E746" w14:textId="2605201D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F5048" w14:textId="2DADB33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F7AAB4" w14:textId="471228C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09.30-10.00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5C9F59" w14:textId="61EEDA0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9D8A5" w14:textId="2F3CDB11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0417E09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CF6DE1" w14:textId="2AD387BC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BİLEK GÜREŞİ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57B73B83" w14:textId="6A6063D6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72E436" w14:textId="0EE3099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9BA5D" w14:textId="1EB3CEF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="Times New Roman" w:hAnsi="Times New Roman"/>
                <w:b/>
                <w:bCs/>
                <w:sz w:val="16"/>
                <w:szCs w:val="16"/>
              </w:rPr>
              <w:t>10.00-10.30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5F7E52" w14:textId="232E416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7DBF12" w14:textId="4CACE68E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512F6121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C2814A" w14:textId="731FE8B0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(ATLETİZM)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71E6F2BC" w14:textId="36F4DC6C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FB03FE" w14:textId="6AB8F5E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D4FE1E" w14:textId="731682D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10.30-11.00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58C60" w14:textId="40904C4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74A05" w14:textId="2015A516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5819B8D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510B7C" w14:textId="46B3A98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ANTRENÖRLÜK ETİĞİ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2326485" w14:textId="54BE4A27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MEHMET NAİM DİLDİRİM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471F4D" w14:textId="232F8C9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MEHMET NAİM DİLDİRİM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88B6C6" w14:textId="41A627A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11.00-11.30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D88FB0" w14:textId="7ACC538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D30E6" w14:textId="796B0C1D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67A2EE89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18921" w14:textId="68B8494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SPORDA YÖNETİM VE ORGANİZASYON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31A673AE" w14:textId="597666E6" w:rsidR="008A1095" w:rsidRPr="00A87533" w:rsidRDefault="008A1095" w:rsidP="00A875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ÖĞR. GÖR. M. SELAMİ ERMAN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0B8FE" w14:textId="2E56790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ÖĞR. GÖR. M. SELAMİ ERMAN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B5DFDB" w14:textId="1E4D134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11.30-12.00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9D0DE" w14:textId="0BAC6FC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AE954F" w14:textId="1ABCAD8C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3B5C5C1A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923FA3" w14:textId="0719191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(HENTBOL)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9FFD19" w14:textId="724D5C8E" w:rsidR="008A1095" w:rsidRPr="00A87533" w:rsidRDefault="008A1095" w:rsidP="00A87533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DOÇ. DR. MEHMET EFE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BD7A5B" w14:textId="1CE4A5C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DOÇ. DR. MEHMET EFE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0BB978" w14:textId="0DE884A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13.00-13.30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D70438" w14:textId="65360ED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C980BB" w14:textId="535A94D2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1E8E0918" w14:textId="77777777" w:rsidTr="00A87533">
        <w:trPr>
          <w:trHeight w:val="585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11B9F2" w14:textId="51D9F8A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ÇOCUK VE SPOR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14172FFD" w14:textId="426E3DB7" w:rsidR="008A1095" w:rsidRPr="00A87533" w:rsidRDefault="008A1095" w:rsidP="00A8753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8C3CB" w14:textId="17E1B1C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9C1623" w14:textId="2C368F1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13.30-14.00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0A4349" w14:textId="6AA19A0D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C42A0D" w14:textId="550C28A2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71C9D58F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A36F38" w14:textId="25CA444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 xml:space="preserve">UZMANLIK DALI ÖZEL ÖĞRETİM YÖNTEMLERİ </w:t>
            </w:r>
            <w:proofErr w:type="spellStart"/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ll</w:t>
            </w:r>
            <w:proofErr w:type="spellEnd"/>
            <w:r w:rsidRPr="008A1095">
              <w:rPr>
                <w:rFonts w:asciiTheme="minorHAnsi" w:hAnsiTheme="minorHAnsi" w:cstheme="minorHAnsi"/>
                <w:sz w:val="16"/>
                <w:szCs w:val="16"/>
              </w:rPr>
              <w:t xml:space="preserve">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57EE89C4" w14:textId="1A425D0A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27F68C" w14:textId="486DA34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2A4A9A" w14:textId="441BCEE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14.00-14.30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CC599" w14:textId="25A8F7BF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B53547" w14:textId="4E7FC1B7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4A3BFF3E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24996" w14:textId="1FB1BE0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GÖZLEM (TAEKWONDO)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98DF820" w14:textId="7EF80E03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4CE67" w14:textId="311D333B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EF2AD" w14:textId="79DC54B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14.30-15.00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50A599" w14:textId="0108DFB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DB4C0" w14:textId="163774C8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767ED114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91AC2D" w14:textId="615A221A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RİTİM EĞİTİMİ VE DANS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286E2BB" w14:textId="0D3E90F0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51C76" w14:textId="48433BD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11D6BA" w14:textId="14AA0B08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15.00-15.30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75ACA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12BA37" w14:textId="6887D453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7291E7A8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02339B" w14:textId="59DB1BA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sz w:val="16"/>
                <w:szCs w:val="16"/>
              </w:rPr>
              <w:t xml:space="preserve">UZMANLIK DALI TAKTİK </w:t>
            </w:r>
            <w:proofErr w:type="spellStart"/>
            <w:r w:rsidRPr="008A1095">
              <w:rPr>
                <w:rFonts w:asciiTheme="minorHAnsi" w:hAnsiTheme="minorHAnsi" w:cstheme="minorHAnsi"/>
                <w:sz w:val="16"/>
                <w:szCs w:val="16"/>
              </w:rPr>
              <w:t>ll</w:t>
            </w:r>
            <w:proofErr w:type="spellEnd"/>
            <w:r w:rsidRPr="008A1095">
              <w:rPr>
                <w:rFonts w:asciiTheme="minorHAnsi" w:hAnsiTheme="minorHAnsi" w:cstheme="minorHAnsi"/>
                <w:sz w:val="16"/>
                <w:szCs w:val="16"/>
              </w:rPr>
              <w:t xml:space="preserve">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4382A470" w14:textId="344B06CD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B4272" w14:textId="565CA0E5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60B627" w14:textId="5A75E7C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15.30-16.00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38CC7C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09947B" w14:textId="3DE972C8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7A449BB2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09B3A2" w14:textId="45C1D30E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UZMANLIK DALI ANTRENÖRLÜK UYGULAMASI- II (MASA TENİSİ)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693D2238" w14:textId="3D50C87B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56AC69" w14:textId="3A954496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131D4" w14:textId="7849AE2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16.00-16.30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16B41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C8344" w14:textId="3FE53B72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  <w:tr w:rsidR="008A1095" w:rsidRPr="008A1095" w14:paraId="4F2C8AF5" w14:textId="77777777" w:rsidTr="00A87533">
        <w:trPr>
          <w:trHeight w:val="229"/>
        </w:trPr>
        <w:tc>
          <w:tcPr>
            <w:tcW w:w="28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BBE8A" w14:textId="37CA88B1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Cs/>
                <w:sz w:val="16"/>
                <w:szCs w:val="16"/>
              </w:rPr>
              <w:t>BİSİKLET</w:t>
            </w:r>
          </w:p>
        </w:tc>
        <w:tc>
          <w:tcPr>
            <w:tcW w:w="22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</w:tcPr>
          <w:p w14:paraId="00098B81" w14:textId="5F27E0A3" w:rsidR="008A1095" w:rsidRPr="00A87533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8753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İBRAHİM YILDIZ</w:t>
            </w:r>
          </w:p>
        </w:tc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97F66" w14:textId="0B750EB4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asciiTheme="minorHAnsi" w:hAnsiTheme="minorHAnsi" w:cstheme="minorHAnsi"/>
                <w:b/>
                <w:sz w:val="16"/>
                <w:szCs w:val="16"/>
              </w:rPr>
              <w:t>İBRAHİM YILDIZ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933FC" w14:textId="3DAA3D52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16.30-17.00</w:t>
            </w:r>
          </w:p>
        </w:tc>
        <w:tc>
          <w:tcPr>
            <w:tcW w:w="11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AC406E" w14:textId="77777777" w:rsidR="008A1095" w:rsidRPr="008A1095" w:rsidRDefault="008A1095" w:rsidP="00A87533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1095">
              <w:rPr>
                <w:rFonts w:cs="Calibri"/>
                <w:sz w:val="16"/>
                <w:szCs w:val="16"/>
              </w:rPr>
              <w:t xml:space="preserve">8 ve 9 </w:t>
            </w:r>
            <w:proofErr w:type="spellStart"/>
            <w:r w:rsidRPr="008A1095">
              <w:rPr>
                <w:rFonts w:cs="Calibri"/>
                <w:sz w:val="16"/>
                <w:szCs w:val="16"/>
              </w:rPr>
              <w:t>No’lu</w:t>
            </w:r>
            <w:proofErr w:type="spellEnd"/>
            <w:r w:rsidRPr="008A1095">
              <w:rPr>
                <w:rFonts w:cs="Calibri"/>
                <w:sz w:val="16"/>
                <w:szCs w:val="16"/>
              </w:rPr>
              <w:t xml:space="preserve"> derslikler</w:t>
            </w:r>
          </w:p>
        </w:tc>
        <w:tc>
          <w:tcPr>
            <w:tcW w:w="1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0835E" w14:textId="5826679E" w:rsidR="008A1095" w:rsidRPr="008A1095" w:rsidRDefault="008A1095" w:rsidP="00A87533">
            <w:pPr>
              <w:spacing w:line="240" w:lineRule="auto"/>
              <w:jc w:val="center"/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</w:pPr>
            <w:r w:rsidRPr="00D15ABA">
              <w:rPr>
                <w:rFonts w:ascii="Bahnschrift SemiLight SemiConde" w:hAnsi="Bahnschrift SemiLight SemiConde"/>
                <w:b/>
                <w:bCs/>
                <w:sz w:val="16"/>
                <w:szCs w:val="16"/>
              </w:rPr>
              <w:t>22.04.2025</w:t>
            </w:r>
          </w:p>
        </w:tc>
      </w:tr>
    </w:tbl>
    <w:p w14:paraId="17FF5A96" w14:textId="77777777" w:rsidR="00B32D3E" w:rsidRDefault="00B32D3E"/>
    <w:sectPr w:rsidR="00B32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4E"/>
    <w:rsid w:val="00007185"/>
    <w:rsid w:val="000A6E53"/>
    <w:rsid w:val="001E5633"/>
    <w:rsid w:val="002405EA"/>
    <w:rsid w:val="00276D83"/>
    <w:rsid w:val="00297D00"/>
    <w:rsid w:val="00340D87"/>
    <w:rsid w:val="003C2ED3"/>
    <w:rsid w:val="0042364E"/>
    <w:rsid w:val="00575121"/>
    <w:rsid w:val="00661A0A"/>
    <w:rsid w:val="00677119"/>
    <w:rsid w:val="007B16FA"/>
    <w:rsid w:val="007E18E0"/>
    <w:rsid w:val="008372FA"/>
    <w:rsid w:val="008939B8"/>
    <w:rsid w:val="008A1095"/>
    <w:rsid w:val="009623C5"/>
    <w:rsid w:val="00990CD4"/>
    <w:rsid w:val="00A73D50"/>
    <w:rsid w:val="00A87533"/>
    <w:rsid w:val="00B13BA4"/>
    <w:rsid w:val="00B32D3E"/>
    <w:rsid w:val="00B61162"/>
    <w:rsid w:val="00BC2CD0"/>
    <w:rsid w:val="00C23588"/>
    <w:rsid w:val="00CD6319"/>
    <w:rsid w:val="00DD21A7"/>
    <w:rsid w:val="00EE282C"/>
    <w:rsid w:val="00F221F9"/>
    <w:rsid w:val="00F77CF9"/>
    <w:rsid w:val="00F822DC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924"/>
  <w15:chartTrackingRefBased/>
  <w15:docId w15:val="{18B3EE43-B191-478C-B94B-72C0991F7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588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2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ASLAN</dc:creator>
  <cp:keywords/>
  <dc:description/>
  <cp:lastModifiedBy>ismailegiledu@gmail.com</cp:lastModifiedBy>
  <cp:revision>6</cp:revision>
  <dcterms:created xsi:type="dcterms:W3CDTF">2024-11-07T11:29:00Z</dcterms:created>
  <dcterms:modified xsi:type="dcterms:W3CDTF">2025-04-10T12:56:00Z</dcterms:modified>
</cp:coreProperties>
</file>