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5"/>
        <w:gridCol w:w="3968"/>
        <w:gridCol w:w="1418"/>
        <w:gridCol w:w="992"/>
        <w:gridCol w:w="1277"/>
      </w:tblGrid>
      <w:tr w:rsidR="00830B41" w14:paraId="10C1174C" w14:textId="77777777" w:rsidTr="007E0979">
        <w:trPr>
          <w:trHeight w:val="18"/>
        </w:trPr>
        <w:tc>
          <w:tcPr>
            <w:tcW w:w="10350" w:type="dxa"/>
            <w:gridSpan w:val="5"/>
            <w:shd w:val="clear" w:color="auto" w:fill="FFE599" w:themeFill="accent4" w:themeFillTint="66"/>
            <w:vAlign w:val="center"/>
            <w:hideMark/>
          </w:tcPr>
          <w:p w14:paraId="6712CF60" w14:textId="77777777" w:rsidR="002927DC" w:rsidRPr="002927DC" w:rsidRDefault="002927DC" w:rsidP="007E097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927DC">
              <w:rPr>
                <w:rFonts w:cstheme="minorHAnsi"/>
                <w:b/>
                <w:bCs/>
              </w:rPr>
              <w:t>SİİRT ÜNİVERSİTESİ</w:t>
            </w:r>
          </w:p>
          <w:p w14:paraId="02B58C75" w14:textId="70577AE6" w:rsidR="00830B41" w:rsidRPr="002927DC" w:rsidRDefault="00830B41" w:rsidP="007E097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927DC">
              <w:rPr>
                <w:rFonts w:cstheme="minorHAnsi"/>
                <w:b/>
                <w:bCs/>
              </w:rPr>
              <w:t xml:space="preserve">BEDEN EĞİTİMİ VE SPOR YÜKSEKOKULU </w:t>
            </w:r>
          </w:p>
          <w:p w14:paraId="09DA05ED" w14:textId="55128C66" w:rsidR="00830B41" w:rsidRPr="002927DC" w:rsidRDefault="002927DC" w:rsidP="007E097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927DC">
              <w:rPr>
                <w:rFonts w:cstheme="minorHAnsi"/>
                <w:b/>
                <w:bCs/>
              </w:rPr>
              <w:t>ANTRENÖRLÜK EĞİTİMİ</w:t>
            </w:r>
            <w:r w:rsidR="00830B41" w:rsidRPr="002927DC">
              <w:rPr>
                <w:rFonts w:cstheme="minorHAnsi"/>
                <w:b/>
                <w:bCs/>
              </w:rPr>
              <w:t xml:space="preserve"> BÖLÜMÜ ALTTAN DERSİ KALANLAR İÇİN </w:t>
            </w:r>
          </w:p>
          <w:p w14:paraId="16927880" w14:textId="4A10E407" w:rsidR="002927DC" w:rsidRPr="002927DC" w:rsidRDefault="002927DC" w:rsidP="007E097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927DC">
              <w:rPr>
                <w:rFonts w:cstheme="minorHAnsi"/>
                <w:b/>
                <w:bCs/>
              </w:rPr>
              <w:t>BAHAR DÖNEMİ</w:t>
            </w:r>
          </w:p>
          <w:p w14:paraId="0C220907" w14:textId="43A11AEB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2927DC">
              <w:rPr>
                <w:rFonts w:cstheme="minorHAnsi"/>
                <w:b/>
                <w:bCs/>
              </w:rPr>
              <w:t>VİZE SINAV TAKVİMİ</w:t>
            </w:r>
          </w:p>
        </w:tc>
      </w:tr>
      <w:tr w:rsidR="00830B41" w14:paraId="1B923E53" w14:textId="77777777" w:rsidTr="00670461">
        <w:trPr>
          <w:trHeight w:val="18"/>
        </w:trPr>
        <w:tc>
          <w:tcPr>
            <w:tcW w:w="2695" w:type="dxa"/>
            <w:vMerge w:val="restart"/>
            <w:shd w:val="clear" w:color="auto" w:fill="FFE599" w:themeFill="accent4" w:themeFillTint="66"/>
            <w:noWrap/>
            <w:vAlign w:val="center"/>
            <w:hideMark/>
          </w:tcPr>
          <w:p w14:paraId="5AA766F3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8" w:type="dxa"/>
            <w:vMerge w:val="restart"/>
            <w:shd w:val="clear" w:color="auto" w:fill="FFE599" w:themeFill="accent4" w:themeFillTint="66"/>
            <w:vAlign w:val="center"/>
            <w:hideMark/>
          </w:tcPr>
          <w:p w14:paraId="63254EE5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  <w:p w14:paraId="29508022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  <w:p w14:paraId="10506322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shd w:val="clear" w:color="auto" w:fill="FFE599" w:themeFill="accent4" w:themeFillTint="66"/>
            <w:vAlign w:val="center"/>
            <w:hideMark/>
          </w:tcPr>
          <w:p w14:paraId="76F7CD77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Vize</w:t>
            </w:r>
          </w:p>
        </w:tc>
      </w:tr>
      <w:tr w:rsidR="00830B41" w14:paraId="12147FE1" w14:textId="77777777" w:rsidTr="00670461">
        <w:trPr>
          <w:trHeight w:val="163"/>
        </w:trPr>
        <w:tc>
          <w:tcPr>
            <w:tcW w:w="2695" w:type="dxa"/>
            <w:vMerge/>
            <w:vAlign w:val="center"/>
            <w:hideMark/>
          </w:tcPr>
          <w:p w14:paraId="546DC5CD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vAlign w:val="center"/>
            <w:hideMark/>
          </w:tcPr>
          <w:p w14:paraId="124A2689" w14:textId="77777777" w:rsidR="00830B41" w:rsidRDefault="00830B41" w:rsidP="007E0979">
            <w:pPr>
              <w:spacing w:line="240" w:lineRule="auto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  <w:hideMark/>
          </w:tcPr>
          <w:p w14:paraId="41B5202C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  <w:hideMark/>
          </w:tcPr>
          <w:p w14:paraId="5CA01FFC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shd w:val="clear" w:color="auto" w:fill="FFE599" w:themeFill="accent4" w:themeFillTint="66"/>
            <w:vAlign w:val="center"/>
            <w:hideMark/>
          </w:tcPr>
          <w:p w14:paraId="05F7E4E3" w14:textId="77777777" w:rsidR="00830B41" w:rsidRDefault="00830B41" w:rsidP="007E09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670461" w14:paraId="60AB6834" w14:textId="77777777" w:rsidTr="00670461">
        <w:trPr>
          <w:trHeight w:val="77"/>
        </w:trPr>
        <w:tc>
          <w:tcPr>
            <w:tcW w:w="2695" w:type="dxa"/>
            <w:vAlign w:val="center"/>
          </w:tcPr>
          <w:p w14:paraId="600D1F2A" w14:textId="14C617C8" w:rsidR="00670461" w:rsidRPr="00670461" w:rsidRDefault="00670461" w:rsidP="00670461">
            <w:pPr>
              <w:rPr>
                <w:rFonts w:ascii="Times New Roman" w:hAnsi="Times New Roman" w:cs="Times New Roman"/>
              </w:rPr>
            </w:pPr>
            <w:r w:rsidRPr="00670461">
              <w:rPr>
                <w:rFonts w:ascii="Times New Roman" w:hAnsi="Times New Roman" w:cs="Times New Roman"/>
              </w:rPr>
              <w:t>Türk Dili-II, A.İ.İ.T-II ve İngilizce-II</w:t>
            </w:r>
          </w:p>
        </w:tc>
        <w:tc>
          <w:tcPr>
            <w:tcW w:w="3968" w:type="dxa"/>
            <w:noWrap/>
            <w:vAlign w:val="center"/>
          </w:tcPr>
          <w:p w14:paraId="7271835E" w14:textId="77777777" w:rsidR="00670461" w:rsidRPr="00670461" w:rsidRDefault="00670461" w:rsidP="006704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7C9A9AF" w14:textId="0E8B11ED" w:rsidR="00670461" w:rsidRPr="00670461" w:rsidRDefault="00670461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461">
              <w:rPr>
                <w:rFonts w:ascii="Times New Roman" w:hAnsi="Times New Roman" w:cs="Times New Roman"/>
              </w:rPr>
              <w:t>09.00-23.59</w:t>
            </w:r>
          </w:p>
        </w:tc>
        <w:tc>
          <w:tcPr>
            <w:tcW w:w="992" w:type="dxa"/>
            <w:vAlign w:val="center"/>
          </w:tcPr>
          <w:p w14:paraId="5E7F4DDA" w14:textId="083B6267" w:rsidR="00670461" w:rsidRPr="00670461" w:rsidRDefault="00670461" w:rsidP="006704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461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  <w:vAlign w:val="center"/>
          </w:tcPr>
          <w:p w14:paraId="54DA95A3" w14:textId="693AD0D3" w:rsidR="00670461" w:rsidRPr="00670461" w:rsidRDefault="00670461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461">
              <w:rPr>
                <w:rFonts w:ascii="Times New Roman" w:hAnsi="Times New Roman" w:cs="Times New Roman"/>
              </w:rPr>
              <w:t>17/04/2023</w:t>
            </w:r>
          </w:p>
        </w:tc>
      </w:tr>
      <w:tr w:rsidR="00670461" w14:paraId="0CBF96D6" w14:textId="77777777" w:rsidTr="00670461">
        <w:trPr>
          <w:trHeight w:val="77"/>
        </w:trPr>
        <w:tc>
          <w:tcPr>
            <w:tcW w:w="2695" w:type="dxa"/>
          </w:tcPr>
          <w:p w14:paraId="377AA30C" w14:textId="5B4626E2" w:rsidR="00670461" w:rsidRPr="002927DC" w:rsidRDefault="00670461" w:rsidP="00670461">
            <w:pPr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AEB102- Egzersiz Fizyolojisi</w:t>
            </w:r>
          </w:p>
        </w:tc>
        <w:tc>
          <w:tcPr>
            <w:tcW w:w="3968" w:type="dxa"/>
            <w:noWrap/>
          </w:tcPr>
          <w:p w14:paraId="76CDC1B2" w14:textId="5BB677B1" w:rsidR="00670461" w:rsidRPr="002927DC" w:rsidRDefault="00670461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Samet SİTTİ</w:t>
            </w:r>
          </w:p>
        </w:tc>
        <w:tc>
          <w:tcPr>
            <w:tcW w:w="1418" w:type="dxa"/>
            <w:vAlign w:val="center"/>
          </w:tcPr>
          <w:p w14:paraId="4E8CCEA9" w14:textId="6A13F917" w:rsidR="00670461" w:rsidRPr="002927DC" w:rsidRDefault="00025686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992" w:type="dxa"/>
          </w:tcPr>
          <w:p w14:paraId="0AE1131F" w14:textId="67B1B0E7" w:rsidR="00670461" w:rsidRPr="002927DC" w:rsidRDefault="00670461" w:rsidP="006704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</w:tcPr>
          <w:p w14:paraId="67F713CD" w14:textId="49312161" w:rsidR="00670461" w:rsidRPr="002927DC" w:rsidRDefault="00025686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24/04/2023</w:t>
            </w:r>
          </w:p>
        </w:tc>
      </w:tr>
      <w:tr w:rsidR="00670461" w14:paraId="6F13FF1D" w14:textId="77777777" w:rsidTr="00670461">
        <w:trPr>
          <w:trHeight w:val="216"/>
        </w:trPr>
        <w:tc>
          <w:tcPr>
            <w:tcW w:w="2695" w:type="dxa"/>
          </w:tcPr>
          <w:p w14:paraId="2D0A50C8" w14:textId="4CE41394" w:rsidR="00670461" w:rsidRPr="002927DC" w:rsidRDefault="00670461" w:rsidP="00670461">
            <w:pPr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AEB104- Sağlık Bilgisi ve İlkyardım</w:t>
            </w:r>
          </w:p>
        </w:tc>
        <w:tc>
          <w:tcPr>
            <w:tcW w:w="3968" w:type="dxa"/>
            <w:noWrap/>
          </w:tcPr>
          <w:p w14:paraId="7FC9D59B" w14:textId="6FF97F2F" w:rsidR="00670461" w:rsidRPr="002927DC" w:rsidRDefault="00670461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Serdar ADIGÜZEL</w:t>
            </w:r>
          </w:p>
        </w:tc>
        <w:tc>
          <w:tcPr>
            <w:tcW w:w="1418" w:type="dxa"/>
            <w:vAlign w:val="center"/>
          </w:tcPr>
          <w:p w14:paraId="7D148A0D" w14:textId="5187FE82" w:rsidR="00670461" w:rsidRPr="002927DC" w:rsidRDefault="00025686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992" w:type="dxa"/>
          </w:tcPr>
          <w:p w14:paraId="1801008C" w14:textId="09AC6AB3" w:rsidR="00670461" w:rsidRPr="002927DC" w:rsidRDefault="00670461" w:rsidP="006704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</w:tcPr>
          <w:p w14:paraId="0E265192" w14:textId="5D6996F1" w:rsidR="00670461" w:rsidRPr="002927DC" w:rsidRDefault="00025686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24/04/2023</w:t>
            </w:r>
          </w:p>
        </w:tc>
      </w:tr>
      <w:tr w:rsidR="00670461" w14:paraId="3E83C8E0" w14:textId="77777777" w:rsidTr="00670461">
        <w:trPr>
          <w:trHeight w:val="200"/>
        </w:trPr>
        <w:tc>
          <w:tcPr>
            <w:tcW w:w="2695" w:type="dxa"/>
          </w:tcPr>
          <w:p w14:paraId="6D2EFAC3" w14:textId="6B719989" w:rsidR="00670461" w:rsidRPr="002927DC" w:rsidRDefault="00670461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AEB106-Yüzme</w:t>
            </w:r>
          </w:p>
        </w:tc>
        <w:tc>
          <w:tcPr>
            <w:tcW w:w="3968" w:type="dxa"/>
            <w:noWrap/>
          </w:tcPr>
          <w:p w14:paraId="3E56F52A" w14:textId="4805661A" w:rsidR="00670461" w:rsidRPr="002927DC" w:rsidRDefault="00670461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Serdar ADIGÜZEL</w:t>
            </w:r>
          </w:p>
        </w:tc>
        <w:tc>
          <w:tcPr>
            <w:tcW w:w="1418" w:type="dxa"/>
            <w:vAlign w:val="center"/>
          </w:tcPr>
          <w:p w14:paraId="29081C82" w14:textId="231A9DBD" w:rsidR="00670461" w:rsidRPr="002927DC" w:rsidRDefault="00A627BA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992" w:type="dxa"/>
          </w:tcPr>
          <w:p w14:paraId="373A6F4F" w14:textId="3685FED7" w:rsidR="00670461" w:rsidRPr="002927DC" w:rsidRDefault="00670461" w:rsidP="006704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</w:tcPr>
          <w:p w14:paraId="6D8C6822" w14:textId="633FE953" w:rsidR="00670461" w:rsidRPr="002927DC" w:rsidRDefault="00A627BA" w:rsidP="006704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25/04/2023</w:t>
            </w:r>
          </w:p>
        </w:tc>
      </w:tr>
      <w:tr w:rsidR="00A627BA" w14:paraId="091507CA" w14:textId="77777777" w:rsidTr="00670461">
        <w:trPr>
          <w:trHeight w:val="160"/>
        </w:trPr>
        <w:tc>
          <w:tcPr>
            <w:tcW w:w="2695" w:type="dxa"/>
          </w:tcPr>
          <w:p w14:paraId="60BE2233" w14:textId="2A43FDF8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AEB108-Kinesiyoloji</w:t>
            </w:r>
          </w:p>
        </w:tc>
        <w:tc>
          <w:tcPr>
            <w:tcW w:w="3968" w:type="dxa"/>
            <w:noWrap/>
          </w:tcPr>
          <w:p w14:paraId="7932DCC9" w14:textId="7E4644FE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Betül YILDIRIM</w:t>
            </w:r>
          </w:p>
        </w:tc>
        <w:tc>
          <w:tcPr>
            <w:tcW w:w="1418" w:type="dxa"/>
            <w:vAlign w:val="center"/>
          </w:tcPr>
          <w:p w14:paraId="2F4CF831" w14:textId="4973B2B7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992" w:type="dxa"/>
          </w:tcPr>
          <w:p w14:paraId="36DA3C4E" w14:textId="4D8E3F38" w:rsidR="00A627BA" w:rsidRPr="002927DC" w:rsidRDefault="00A627BA" w:rsidP="00A627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</w:tcPr>
          <w:p w14:paraId="07FCD21B" w14:textId="02029A55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24/04/2023</w:t>
            </w:r>
          </w:p>
        </w:tc>
      </w:tr>
      <w:tr w:rsidR="00A627BA" w14:paraId="0ECDF4EF" w14:textId="77777777" w:rsidTr="00670461">
        <w:trPr>
          <w:trHeight w:val="160"/>
        </w:trPr>
        <w:tc>
          <w:tcPr>
            <w:tcW w:w="2695" w:type="dxa"/>
          </w:tcPr>
          <w:p w14:paraId="06D889C8" w14:textId="58FA588F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AEB110-Yaşam Boyu Spor</w:t>
            </w:r>
          </w:p>
        </w:tc>
        <w:tc>
          <w:tcPr>
            <w:tcW w:w="3968" w:type="dxa"/>
            <w:noWrap/>
          </w:tcPr>
          <w:p w14:paraId="3C2A7661" w14:textId="4B43C31D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Ömer CENGİZ</w:t>
            </w:r>
          </w:p>
        </w:tc>
        <w:tc>
          <w:tcPr>
            <w:tcW w:w="1418" w:type="dxa"/>
            <w:vAlign w:val="center"/>
          </w:tcPr>
          <w:p w14:paraId="440C2DF8" w14:textId="793CD3E3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992" w:type="dxa"/>
          </w:tcPr>
          <w:p w14:paraId="224C6EEB" w14:textId="651C1B43" w:rsidR="00A627BA" w:rsidRPr="002927DC" w:rsidRDefault="00A627BA" w:rsidP="00A627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</w:tcPr>
          <w:p w14:paraId="07BA3D4A" w14:textId="7FFF14B0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25/04/2023</w:t>
            </w:r>
          </w:p>
        </w:tc>
      </w:tr>
      <w:tr w:rsidR="00A627BA" w14:paraId="3484078B" w14:textId="77777777" w:rsidTr="00670461">
        <w:trPr>
          <w:trHeight w:val="160"/>
        </w:trPr>
        <w:tc>
          <w:tcPr>
            <w:tcW w:w="2695" w:type="dxa"/>
          </w:tcPr>
          <w:p w14:paraId="0E3A3F62" w14:textId="1FD2B76D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AEB202-Genel Antrenman Bilgisi-II</w:t>
            </w:r>
          </w:p>
        </w:tc>
        <w:tc>
          <w:tcPr>
            <w:tcW w:w="3968" w:type="dxa"/>
            <w:noWrap/>
          </w:tcPr>
          <w:p w14:paraId="6B9E3BCF" w14:textId="4A2A4DE8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Ömer CENGİZ</w:t>
            </w:r>
          </w:p>
        </w:tc>
        <w:tc>
          <w:tcPr>
            <w:tcW w:w="1418" w:type="dxa"/>
            <w:vAlign w:val="center"/>
          </w:tcPr>
          <w:p w14:paraId="306970A8" w14:textId="0A7A3404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992" w:type="dxa"/>
          </w:tcPr>
          <w:p w14:paraId="5813ABA1" w14:textId="024EC3F8" w:rsidR="00A627BA" w:rsidRPr="002927DC" w:rsidRDefault="00A627BA" w:rsidP="00A627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</w:tcPr>
          <w:p w14:paraId="3970B95D" w14:textId="7ADA910D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27/04/2023</w:t>
            </w:r>
          </w:p>
        </w:tc>
      </w:tr>
      <w:tr w:rsidR="00A627BA" w14:paraId="38A0D262" w14:textId="77777777" w:rsidTr="00670461">
        <w:trPr>
          <w:trHeight w:val="160"/>
        </w:trPr>
        <w:tc>
          <w:tcPr>
            <w:tcW w:w="2695" w:type="dxa"/>
          </w:tcPr>
          <w:p w14:paraId="48222268" w14:textId="0C41C589" w:rsidR="00A627BA" w:rsidRPr="002927DC" w:rsidRDefault="00A627BA" w:rsidP="00A6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AEB204-Antrenman Planlanması</w:t>
            </w:r>
          </w:p>
        </w:tc>
        <w:tc>
          <w:tcPr>
            <w:tcW w:w="3968" w:type="dxa"/>
            <w:noWrap/>
          </w:tcPr>
          <w:p w14:paraId="608ED17C" w14:textId="4E659FB9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Serdar ADIGÜZEL</w:t>
            </w:r>
          </w:p>
        </w:tc>
        <w:tc>
          <w:tcPr>
            <w:tcW w:w="1418" w:type="dxa"/>
          </w:tcPr>
          <w:p w14:paraId="62077CDA" w14:textId="1C9CE3AB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992" w:type="dxa"/>
            <w:hideMark/>
          </w:tcPr>
          <w:p w14:paraId="544DAC3B" w14:textId="22C0A06A" w:rsidR="00A627BA" w:rsidRPr="002927DC" w:rsidRDefault="00A627BA" w:rsidP="00A627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</w:tcPr>
          <w:p w14:paraId="0B5E3841" w14:textId="2B463AE8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26/04/2023</w:t>
            </w:r>
          </w:p>
        </w:tc>
      </w:tr>
      <w:tr w:rsidR="00A627BA" w14:paraId="218CF1CD" w14:textId="77777777" w:rsidTr="00670461">
        <w:trPr>
          <w:trHeight w:val="160"/>
        </w:trPr>
        <w:tc>
          <w:tcPr>
            <w:tcW w:w="2695" w:type="dxa"/>
            <w:vAlign w:val="center"/>
          </w:tcPr>
          <w:p w14:paraId="0CB3B8FF" w14:textId="7E7EA3DC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AEB206-Çocuk ve Spor</w:t>
            </w:r>
          </w:p>
        </w:tc>
        <w:tc>
          <w:tcPr>
            <w:tcW w:w="3968" w:type="dxa"/>
            <w:noWrap/>
            <w:vAlign w:val="center"/>
          </w:tcPr>
          <w:p w14:paraId="65CCB55F" w14:textId="78B4635B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Serdar ADIGÜZEL</w:t>
            </w:r>
          </w:p>
        </w:tc>
        <w:tc>
          <w:tcPr>
            <w:tcW w:w="1418" w:type="dxa"/>
            <w:vAlign w:val="center"/>
          </w:tcPr>
          <w:p w14:paraId="7956FA30" w14:textId="4D9A88DC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992" w:type="dxa"/>
          </w:tcPr>
          <w:p w14:paraId="18C90D3C" w14:textId="52D6D980" w:rsidR="00A627BA" w:rsidRPr="002927DC" w:rsidRDefault="00A627BA" w:rsidP="00A627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</w:tcPr>
          <w:p w14:paraId="41EC4E84" w14:textId="0CB82A5C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27/04/2023</w:t>
            </w:r>
          </w:p>
        </w:tc>
      </w:tr>
      <w:tr w:rsidR="00A627BA" w14:paraId="0E921C37" w14:textId="77777777" w:rsidTr="00670461">
        <w:trPr>
          <w:trHeight w:val="160"/>
        </w:trPr>
        <w:tc>
          <w:tcPr>
            <w:tcW w:w="2695" w:type="dxa"/>
            <w:vAlign w:val="center"/>
          </w:tcPr>
          <w:p w14:paraId="372502C4" w14:textId="6A48CC55" w:rsidR="00A627BA" w:rsidRPr="002927DC" w:rsidRDefault="00A627BA" w:rsidP="00A62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AEB208-Fiziksel Uygunluk</w:t>
            </w:r>
          </w:p>
        </w:tc>
        <w:tc>
          <w:tcPr>
            <w:tcW w:w="3968" w:type="dxa"/>
            <w:noWrap/>
            <w:vAlign w:val="center"/>
          </w:tcPr>
          <w:p w14:paraId="21E7E302" w14:textId="3B548428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Serdar ADIGÜZEL</w:t>
            </w:r>
          </w:p>
        </w:tc>
        <w:tc>
          <w:tcPr>
            <w:tcW w:w="1418" w:type="dxa"/>
            <w:vAlign w:val="center"/>
          </w:tcPr>
          <w:p w14:paraId="57FC9A58" w14:textId="533C9BC6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992" w:type="dxa"/>
          </w:tcPr>
          <w:p w14:paraId="10B9FAE9" w14:textId="1762EFED" w:rsidR="00A627BA" w:rsidRPr="002927DC" w:rsidRDefault="00A627BA" w:rsidP="00A627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  <w:vAlign w:val="center"/>
          </w:tcPr>
          <w:p w14:paraId="05E71EB8" w14:textId="0B5A5C8F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28/04/2023</w:t>
            </w:r>
          </w:p>
        </w:tc>
      </w:tr>
      <w:tr w:rsidR="00A627BA" w14:paraId="6870E3AA" w14:textId="77777777" w:rsidTr="00670461">
        <w:trPr>
          <w:trHeight w:val="160"/>
        </w:trPr>
        <w:tc>
          <w:tcPr>
            <w:tcW w:w="2695" w:type="dxa"/>
            <w:vAlign w:val="center"/>
          </w:tcPr>
          <w:p w14:paraId="16511345" w14:textId="62E2F1F2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AEB210-Sporda Öğretim Yöntemleri</w:t>
            </w:r>
          </w:p>
        </w:tc>
        <w:tc>
          <w:tcPr>
            <w:tcW w:w="3968" w:type="dxa"/>
            <w:noWrap/>
            <w:vAlign w:val="center"/>
          </w:tcPr>
          <w:p w14:paraId="3F5CF4C4" w14:textId="0BE8A3CC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Mehmet EFE</w:t>
            </w:r>
          </w:p>
        </w:tc>
        <w:tc>
          <w:tcPr>
            <w:tcW w:w="1418" w:type="dxa"/>
            <w:vAlign w:val="center"/>
          </w:tcPr>
          <w:p w14:paraId="6C26CD9B" w14:textId="35C6A3C0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992" w:type="dxa"/>
          </w:tcPr>
          <w:p w14:paraId="27AA9B50" w14:textId="1148B8F1" w:rsidR="00A627BA" w:rsidRPr="002927DC" w:rsidRDefault="00A627BA" w:rsidP="00A627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  <w:vAlign w:val="center"/>
          </w:tcPr>
          <w:p w14:paraId="5C489B0B" w14:textId="2B6C8547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27/04/2023</w:t>
            </w:r>
          </w:p>
        </w:tc>
      </w:tr>
      <w:tr w:rsidR="00A627BA" w14:paraId="58B10980" w14:textId="77777777" w:rsidTr="00670461">
        <w:trPr>
          <w:trHeight w:val="160"/>
        </w:trPr>
        <w:tc>
          <w:tcPr>
            <w:tcW w:w="2695" w:type="dxa"/>
            <w:vAlign w:val="center"/>
          </w:tcPr>
          <w:p w14:paraId="47973402" w14:textId="69D3D801" w:rsidR="00A627BA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AEB224-Güreş</w:t>
            </w:r>
          </w:p>
        </w:tc>
        <w:tc>
          <w:tcPr>
            <w:tcW w:w="3968" w:type="dxa"/>
            <w:noWrap/>
            <w:vAlign w:val="center"/>
          </w:tcPr>
          <w:p w14:paraId="0EB311C3" w14:textId="09B97636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Naim DİLDİRİM</w:t>
            </w:r>
          </w:p>
        </w:tc>
        <w:tc>
          <w:tcPr>
            <w:tcW w:w="1418" w:type="dxa"/>
            <w:vAlign w:val="center"/>
          </w:tcPr>
          <w:p w14:paraId="06BD21F0" w14:textId="15204C72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992" w:type="dxa"/>
          </w:tcPr>
          <w:p w14:paraId="20CB9B3A" w14:textId="0305D20E" w:rsidR="00A627BA" w:rsidRPr="002927DC" w:rsidRDefault="00A627BA" w:rsidP="00A627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27DC"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  <w:vAlign w:val="center"/>
          </w:tcPr>
          <w:p w14:paraId="3E0ECBE6" w14:textId="5D181A8E" w:rsidR="00A627BA" w:rsidRPr="002927DC" w:rsidRDefault="00A627BA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28/04/2023</w:t>
            </w:r>
          </w:p>
        </w:tc>
      </w:tr>
      <w:tr w:rsidR="00DA5DB6" w14:paraId="1E45652C" w14:textId="77777777" w:rsidTr="00670461">
        <w:trPr>
          <w:trHeight w:val="160"/>
        </w:trPr>
        <w:tc>
          <w:tcPr>
            <w:tcW w:w="2695" w:type="dxa"/>
            <w:vAlign w:val="center"/>
          </w:tcPr>
          <w:p w14:paraId="145BD015" w14:textId="6B472907" w:rsidR="00DA5DB6" w:rsidRDefault="00DA5DB6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AEZ114- Takım Sporları Voleybol</w:t>
            </w:r>
          </w:p>
        </w:tc>
        <w:tc>
          <w:tcPr>
            <w:tcW w:w="3968" w:type="dxa"/>
            <w:noWrap/>
            <w:vAlign w:val="center"/>
          </w:tcPr>
          <w:p w14:paraId="214A7804" w14:textId="55C8BB62" w:rsidR="00DA5DB6" w:rsidRDefault="00DA5DB6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Mustafa YÜKSEL</w:t>
            </w:r>
          </w:p>
        </w:tc>
        <w:tc>
          <w:tcPr>
            <w:tcW w:w="1418" w:type="dxa"/>
            <w:vAlign w:val="center"/>
          </w:tcPr>
          <w:p w14:paraId="40EB08BF" w14:textId="13451C93" w:rsidR="00DA5DB6" w:rsidRDefault="00DA5DB6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992" w:type="dxa"/>
          </w:tcPr>
          <w:p w14:paraId="13BB5251" w14:textId="085DE585" w:rsidR="00DA5DB6" w:rsidRPr="002927DC" w:rsidRDefault="00DA5DB6" w:rsidP="00A06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  <w:vAlign w:val="center"/>
          </w:tcPr>
          <w:p w14:paraId="1451B97B" w14:textId="41BCED6A" w:rsidR="00DA5DB6" w:rsidRDefault="00DA5DB6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24/04/2023</w:t>
            </w:r>
          </w:p>
        </w:tc>
      </w:tr>
      <w:tr w:rsidR="00344C3B" w14:paraId="17712802" w14:textId="77777777" w:rsidTr="00670461">
        <w:trPr>
          <w:trHeight w:val="160"/>
        </w:trPr>
        <w:tc>
          <w:tcPr>
            <w:tcW w:w="2695" w:type="dxa"/>
            <w:vAlign w:val="center"/>
          </w:tcPr>
          <w:p w14:paraId="53753B27" w14:textId="612F22E6" w:rsidR="00344C3B" w:rsidRDefault="00344C3B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Gelişim ve Öğrenme</w:t>
            </w:r>
          </w:p>
        </w:tc>
        <w:tc>
          <w:tcPr>
            <w:tcW w:w="3968" w:type="dxa"/>
            <w:noWrap/>
            <w:vAlign w:val="center"/>
          </w:tcPr>
          <w:p w14:paraId="536B26A0" w14:textId="692AE575" w:rsidR="00344C3B" w:rsidRDefault="00344C3B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Selami ERMAN</w:t>
            </w:r>
          </w:p>
        </w:tc>
        <w:tc>
          <w:tcPr>
            <w:tcW w:w="1418" w:type="dxa"/>
            <w:vAlign w:val="center"/>
          </w:tcPr>
          <w:p w14:paraId="50B5B1B3" w14:textId="77D565B2" w:rsidR="00344C3B" w:rsidRDefault="00344C3B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992" w:type="dxa"/>
          </w:tcPr>
          <w:p w14:paraId="656EF73E" w14:textId="4CF3472D" w:rsidR="00344C3B" w:rsidRDefault="00344C3B" w:rsidP="00A06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ALMS</w:t>
            </w:r>
          </w:p>
        </w:tc>
        <w:tc>
          <w:tcPr>
            <w:tcW w:w="1277" w:type="dxa"/>
            <w:vAlign w:val="center"/>
          </w:tcPr>
          <w:p w14:paraId="6D0FEFD8" w14:textId="51C4FB7B" w:rsidR="00344C3B" w:rsidRDefault="00344C3B" w:rsidP="00A627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25/04/2023</w:t>
            </w:r>
          </w:p>
        </w:tc>
      </w:tr>
      <w:tr w:rsidR="00A627BA" w14:paraId="19398E27" w14:textId="77777777" w:rsidTr="007E0979">
        <w:trPr>
          <w:trHeight w:val="360"/>
        </w:trPr>
        <w:tc>
          <w:tcPr>
            <w:tcW w:w="10350" w:type="dxa"/>
            <w:gridSpan w:val="5"/>
            <w:shd w:val="clear" w:color="auto" w:fill="FFE599" w:themeFill="accent4" w:themeFillTint="66"/>
            <w:vAlign w:val="center"/>
            <w:hideMark/>
          </w:tcPr>
          <w:p w14:paraId="4DDAD576" w14:textId="77777777" w:rsidR="00A627BA" w:rsidRDefault="00A627BA" w:rsidP="00A627B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5F3BEE80" w14:textId="77777777" w:rsidR="00A627BA" w:rsidRDefault="00A627BA" w:rsidP="00A627B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VAROL TUTAL</w:t>
            </w:r>
          </w:p>
        </w:tc>
      </w:tr>
    </w:tbl>
    <w:p w14:paraId="3B820C4B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02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36D3" w14:textId="77777777" w:rsidR="00BC7F44" w:rsidRDefault="00BC7F44" w:rsidP="008B3738">
      <w:pPr>
        <w:spacing w:after="0" w:line="240" w:lineRule="auto"/>
      </w:pPr>
      <w:r>
        <w:separator/>
      </w:r>
    </w:p>
  </w:endnote>
  <w:endnote w:type="continuationSeparator" w:id="0">
    <w:p w14:paraId="33CD3439" w14:textId="77777777" w:rsidR="00BC7F44" w:rsidRDefault="00BC7F44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5321" w14:textId="77777777" w:rsidR="00BC7F44" w:rsidRDefault="00BC7F44" w:rsidP="008B3738">
      <w:pPr>
        <w:spacing w:after="0" w:line="240" w:lineRule="auto"/>
      </w:pPr>
      <w:r>
        <w:separator/>
      </w:r>
    </w:p>
  </w:footnote>
  <w:footnote w:type="continuationSeparator" w:id="0">
    <w:p w14:paraId="4802EB5D" w14:textId="77777777" w:rsidR="00BC7F44" w:rsidRDefault="00BC7F44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9D"/>
    <w:rsid w:val="00007C23"/>
    <w:rsid w:val="00020222"/>
    <w:rsid w:val="00025686"/>
    <w:rsid w:val="00027AB7"/>
    <w:rsid w:val="000317C8"/>
    <w:rsid w:val="00052A2C"/>
    <w:rsid w:val="00097442"/>
    <w:rsid w:val="000A3D25"/>
    <w:rsid w:val="000A4072"/>
    <w:rsid w:val="000E707B"/>
    <w:rsid w:val="0010606A"/>
    <w:rsid w:val="001361B0"/>
    <w:rsid w:val="00137EC2"/>
    <w:rsid w:val="00152140"/>
    <w:rsid w:val="001715C3"/>
    <w:rsid w:val="002760EE"/>
    <w:rsid w:val="0028726F"/>
    <w:rsid w:val="00287B87"/>
    <w:rsid w:val="002927DC"/>
    <w:rsid w:val="002A58BC"/>
    <w:rsid w:val="00317019"/>
    <w:rsid w:val="003358D0"/>
    <w:rsid w:val="00344C3B"/>
    <w:rsid w:val="003544B7"/>
    <w:rsid w:val="0036626C"/>
    <w:rsid w:val="00366367"/>
    <w:rsid w:val="003736C2"/>
    <w:rsid w:val="00381A82"/>
    <w:rsid w:val="00392A97"/>
    <w:rsid w:val="003A7A7F"/>
    <w:rsid w:val="003C3846"/>
    <w:rsid w:val="003D3154"/>
    <w:rsid w:val="003D3F0D"/>
    <w:rsid w:val="003E794D"/>
    <w:rsid w:val="003F5E68"/>
    <w:rsid w:val="003F7170"/>
    <w:rsid w:val="00420B36"/>
    <w:rsid w:val="00454633"/>
    <w:rsid w:val="00461F08"/>
    <w:rsid w:val="004D3F05"/>
    <w:rsid w:val="004D48E0"/>
    <w:rsid w:val="004F68C4"/>
    <w:rsid w:val="0050038D"/>
    <w:rsid w:val="005058C0"/>
    <w:rsid w:val="00521CB1"/>
    <w:rsid w:val="00531540"/>
    <w:rsid w:val="0054235B"/>
    <w:rsid w:val="00552D76"/>
    <w:rsid w:val="00567CE3"/>
    <w:rsid w:val="005855C7"/>
    <w:rsid w:val="00590544"/>
    <w:rsid w:val="0062273B"/>
    <w:rsid w:val="00643545"/>
    <w:rsid w:val="00670461"/>
    <w:rsid w:val="0068023E"/>
    <w:rsid w:val="00697BDE"/>
    <w:rsid w:val="006C79C0"/>
    <w:rsid w:val="006D21E1"/>
    <w:rsid w:val="006E4A9D"/>
    <w:rsid w:val="006F3573"/>
    <w:rsid w:val="00745162"/>
    <w:rsid w:val="00772DF1"/>
    <w:rsid w:val="007A6DB3"/>
    <w:rsid w:val="007F04C2"/>
    <w:rsid w:val="007F4638"/>
    <w:rsid w:val="0081210C"/>
    <w:rsid w:val="00830B41"/>
    <w:rsid w:val="00834FA8"/>
    <w:rsid w:val="00860414"/>
    <w:rsid w:val="00871FBD"/>
    <w:rsid w:val="00891053"/>
    <w:rsid w:val="008A480F"/>
    <w:rsid w:val="008B3738"/>
    <w:rsid w:val="0094169E"/>
    <w:rsid w:val="00942E14"/>
    <w:rsid w:val="00946412"/>
    <w:rsid w:val="00964BAF"/>
    <w:rsid w:val="00997DD3"/>
    <w:rsid w:val="009B2FF6"/>
    <w:rsid w:val="009C554A"/>
    <w:rsid w:val="009D7779"/>
    <w:rsid w:val="009F212B"/>
    <w:rsid w:val="00A01F59"/>
    <w:rsid w:val="00A04B52"/>
    <w:rsid w:val="00A06661"/>
    <w:rsid w:val="00A252B9"/>
    <w:rsid w:val="00A43327"/>
    <w:rsid w:val="00A53501"/>
    <w:rsid w:val="00A545C2"/>
    <w:rsid w:val="00A627BA"/>
    <w:rsid w:val="00A71EBE"/>
    <w:rsid w:val="00AA2F3B"/>
    <w:rsid w:val="00AB71DA"/>
    <w:rsid w:val="00B067F2"/>
    <w:rsid w:val="00B13703"/>
    <w:rsid w:val="00B17C7D"/>
    <w:rsid w:val="00B4768E"/>
    <w:rsid w:val="00B92522"/>
    <w:rsid w:val="00B956FD"/>
    <w:rsid w:val="00BC7F44"/>
    <w:rsid w:val="00BD27D8"/>
    <w:rsid w:val="00C33AD9"/>
    <w:rsid w:val="00C4703D"/>
    <w:rsid w:val="00CA175B"/>
    <w:rsid w:val="00CB00A7"/>
    <w:rsid w:val="00CB0655"/>
    <w:rsid w:val="00CC5E06"/>
    <w:rsid w:val="00D01E32"/>
    <w:rsid w:val="00D026A2"/>
    <w:rsid w:val="00D165FE"/>
    <w:rsid w:val="00D30A49"/>
    <w:rsid w:val="00D44C1E"/>
    <w:rsid w:val="00D47D0D"/>
    <w:rsid w:val="00D52246"/>
    <w:rsid w:val="00D70535"/>
    <w:rsid w:val="00D81818"/>
    <w:rsid w:val="00DA5DB6"/>
    <w:rsid w:val="00E0150A"/>
    <w:rsid w:val="00E32838"/>
    <w:rsid w:val="00E562CB"/>
    <w:rsid w:val="00E70594"/>
    <w:rsid w:val="00E72018"/>
    <w:rsid w:val="00ED3CEF"/>
    <w:rsid w:val="00F04E4B"/>
    <w:rsid w:val="00F52589"/>
    <w:rsid w:val="00F544D4"/>
    <w:rsid w:val="00F55227"/>
    <w:rsid w:val="00F66306"/>
    <w:rsid w:val="00F85D51"/>
    <w:rsid w:val="00F96709"/>
    <w:rsid w:val="00FA4411"/>
    <w:rsid w:val="00FD1C9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0C06"/>
  <w15:docId w15:val="{4A253495-0425-42D9-8FCA-0F07532F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4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912A-7BD4-46BC-B413-C0D74C51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Mehdi ASLAN</cp:lastModifiedBy>
  <cp:revision>90</cp:revision>
  <dcterms:created xsi:type="dcterms:W3CDTF">2022-03-30T08:26:00Z</dcterms:created>
  <dcterms:modified xsi:type="dcterms:W3CDTF">2023-04-24T07:23:00Z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63e00a01eb85d86274ea1c470236eb0378142f089480647cefe44edefe6f79fc</vt:lpwstr>
  </property>
</Properties>
</file>