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235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2382"/>
        <w:gridCol w:w="2382"/>
        <w:gridCol w:w="2383"/>
        <w:gridCol w:w="2383"/>
        <w:gridCol w:w="2388"/>
      </w:tblGrid>
      <w:tr w:rsidR="002352F5" w:rsidRPr="002352F5" w:rsidTr="002352F5">
        <w:trPr>
          <w:trHeight w:val="670"/>
        </w:trPr>
        <w:tc>
          <w:tcPr>
            <w:tcW w:w="14300" w:type="dxa"/>
            <w:gridSpan w:val="6"/>
            <w:vAlign w:val="center"/>
          </w:tcPr>
          <w:p w:rsidR="002352F5" w:rsidRPr="002352F5" w:rsidRDefault="00BA7BD1" w:rsidP="002352F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ANTRENÖRLÜK EĞİTİMİ 4</w:t>
            </w:r>
            <w:r w:rsidR="002352F5" w:rsidRPr="002352F5">
              <w:rPr>
                <w:b/>
                <w:sz w:val="16"/>
                <w:szCs w:val="20"/>
              </w:rPr>
              <w:t>. SINIF</w:t>
            </w:r>
          </w:p>
        </w:tc>
      </w:tr>
      <w:tr w:rsidR="002352F5" w:rsidRPr="002352F5" w:rsidTr="00115E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Günler</w:t>
            </w:r>
          </w:p>
        </w:tc>
        <w:tc>
          <w:tcPr>
            <w:tcW w:w="2382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CUMA</w:t>
            </w:r>
          </w:p>
        </w:tc>
      </w:tr>
      <w:tr w:rsidR="002352F5" w:rsidRPr="002352F5" w:rsidTr="00115E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Saatler</w:t>
            </w:r>
          </w:p>
        </w:tc>
        <w:tc>
          <w:tcPr>
            <w:tcW w:w="2382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CF602C" w:rsidRPr="002352F5" w:rsidTr="00BA7B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09:00</w:t>
            </w:r>
            <w:proofErr w:type="gramEnd"/>
          </w:p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09:45</w:t>
            </w:r>
            <w:proofErr w:type="gramEnd"/>
          </w:p>
        </w:tc>
        <w:tc>
          <w:tcPr>
            <w:tcW w:w="2382" w:type="dxa"/>
            <w:vAlign w:val="center"/>
          </w:tcPr>
          <w:p w:rsidR="00490705" w:rsidRPr="00CF602C" w:rsidRDefault="00490705" w:rsidP="00490705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490705" w:rsidRDefault="00490705" w:rsidP="00490705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YÜZME- 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>GENÇLİK SPOR</w:t>
            </w:r>
          </w:p>
          <w:p w:rsidR="00CF602C" w:rsidRPr="002352F5" w:rsidRDefault="00CF602C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Merge w:val="restart"/>
            <w:shd w:val="clear" w:color="auto" w:fill="EEECE1" w:themeFill="background2"/>
            <w:vAlign w:val="center"/>
          </w:tcPr>
          <w:p w:rsidR="00CF602C" w:rsidRPr="00115E84" w:rsidRDefault="00CF602C" w:rsidP="002352F5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Özel Öğretim Yöntemleri 1</w:t>
            </w:r>
          </w:p>
          <w:p w:rsidR="00CF602C" w:rsidRPr="00115E84" w:rsidRDefault="00CF602C" w:rsidP="000E674E">
            <w:pPr>
              <w:shd w:val="clear" w:color="auto" w:fill="EEECE1" w:themeFill="background2"/>
              <w:jc w:val="center"/>
              <w:rPr>
                <w:b/>
                <w:sz w:val="16"/>
                <w:szCs w:val="20"/>
              </w:rPr>
            </w:pPr>
            <w:r w:rsidRPr="00115E84">
              <w:rPr>
                <w:b/>
                <w:sz w:val="16"/>
                <w:szCs w:val="20"/>
              </w:rPr>
              <w:t>BASKETBOL</w:t>
            </w:r>
          </w:p>
          <w:p w:rsidR="00CF602C" w:rsidRPr="00115E84" w:rsidRDefault="00CF602C" w:rsidP="000E674E">
            <w:pPr>
              <w:shd w:val="clear" w:color="auto" w:fill="EEECE1" w:themeFill="background2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 xml:space="preserve">Dr. </w:t>
            </w:r>
            <w:proofErr w:type="spellStart"/>
            <w:r w:rsidRPr="00115E84">
              <w:rPr>
                <w:sz w:val="16"/>
                <w:szCs w:val="20"/>
              </w:rPr>
              <w:t>Öğr</w:t>
            </w:r>
            <w:proofErr w:type="spellEnd"/>
            <w:r w:rsidRPr="00115E84">
              <w:rPr>
                <w:sz w:val="16"/>
                <w:szCs w:val="20"/>
              </w:rPr>
              <w:t>. Üyesi Ömer CENGİZ</w:t>
            </w:r>
          </w:p>
          <w:p w:rsidR="00CF602C" w:rsidRPr="00115E84" w:rsidRDefault="00CF602C" w:rsidP="000E674E">
            <w:pPr>
              <w:shd w:val="clear" w:color="auto" w:fill="EEECE1" w:themeFill="background2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>SPOR SALANU</w:t>
            </w:r>
          </w:p>
          <w:p w:rsidR="00CF602C" w:rsidRPr="002352F5" w:rsidRDefault="00CF602C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CF602C" w:rsidRPr="00115E84" w:rsidRDefault="00CF602C" w:rsidP="00115E8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Taktik 1</w:t>
            </w:r>
          </w:p>
          <w:p w:rsidR="00CF602C" w:rsidRPr="00115E84" w:rsidRDefault="00CF602C" w:rsidP="00115E84">
            <w:pPr>
              <w:shd w:val="clear" w:color="auto" w:fill="FBD4B4" w:themeFill="accent6" w:themeFillTint="66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>ATLETİZM –TAEKWONDO-YÜZME-HENTBOL</w:t>
            </w:r>
            <w:r w:rsidR="00A25039">
              <w:rPr>
                <w:sz w:val="16"/>
                <w:szCs w:val="20"/>
              </w:rPr>
              <w:t>-GÜREŞ</w:t>
            </w:r>
          </w:p>
          <w:p w:rsidR="00CF602C" w:rsidRPr="00115E84" w:rsidRDefault="00CF602C" w:rsidP="00115E84">
            <w:pPr>
              <w:shd w:val="clear" w:color="auto" w:fill="FBD4B4" w:themeFill="accent6" w:themeFillTint="66"/>
              <w:jc w:val="center"/>
              <w:rPr>
                <w:b/>
                <w:sz w:val="16"/>
                <w:szCs w:val="20"/>
              </w:rPr>
            </w:pPr>
            <w:r w:rsidRPr="00115E84">
              <w:rPr>
                <w:b/>
                <w:sz w:val="16"/>
                <w:szCs w:val="20"/>
              </w:rPr>
              <w:t>GENÇLİK SPOR</w:t>
            </w:r>
          </w:p>
          <w:p w:rsidR="00CF602C" w:rsidRDefault="00CF602C" w:rsidP="00BA7BD1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Baketbol</w:t>
            </w:r>
            <w:proofErr w:type="spellEnd"/>
            <w:r>
              <w:rPr>
                <w:sz w:val="16"/>
                <w:szCs w:val="20"/>
              </w:rPr>
              <w:t>- Spor Lisesi</w:t>
            </w:r>
          </w:p>
          <w:p w:rsidR="00CF602C" w:rsidRDefault="00CF602C" w:rsidP="00BA7BD1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Futbo</w:t>
            </w:r>
            <w:proofErr w:type="spellEnd"/>
            <w:r>
              <w:rPr>
                <w:sz w:val="16"/>
                <w:szCs w:val="20"/>
              </w:rPr>
              <w:t xml:space="preserve"> 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Erhan Şahin</w:t>
            </w:r>
            <w:r w:rsidR="000E674E">
              <w:rPr>
                <w:sz w:val="16"/>
                <w:szCs w:val="20"/>
              </w:rPr>
              <w:t xml:space="preserve"> –FUTBOL SAHASI</w:t>
            </w:r>
          </w:p>
          <w:p w:rsidR="00CF602C" w:rsidRPr="002352F5" w:rsidRDefault="00CF602C" w:rsidP="00115E84">
            <w:pPr>
              <w:jc w:val="center"/>
              <w:rPr>
                <w:b/>
                <w:sz w:val="16"/>
                <w:szCs w:val="20"/>
              </w:rPr>
            </w:pPr>
            <w:r w:rsidRPr="00BA7BD1">
              <w:rPr>
                <w:sz w:val="16"/>
                <w:szCs w:val="20"/>
                <w:shd w:val="clear" w:color="auto" w:fill="8DB3E2" w:themeFill="text2" w:themeFillTint="66"/>
              </w:rPr>
              <w:t xml:space="preserve">Tenis-Dr. </w:t>
            </w:r>
            <w:proofErr w:type="spellStart"/>
            <w:r w:rsidRPr="00BA7BD1">
              <w:rPr>
                <w:sz w:val="16"/>
                <w:szCs w:val="20"/>
                <w:shd w:val="clear" w:color="auto" w:fill="8DB3E2" w:themeFill="text2" w:themeFillTint="66"/>
              </w:rPr>
              <w:t>Öğr</w:t>
            </w:r>
            <w:proofErr w:type="spellEnd"/>
            <w:r w:rsidRPr="00BA7BD1">
              <w:rPr>
                <w:sz w:val="16"/>
                <w:szCs w:val="20"/>
                <w:shd w:val="clear" w:color="auto" w:fill="8DB3E2" w:themeFill="text2" w:themeFillTint="66"/>
              </w:rPr>
              <w:t>. Gör. Serdar ADIGÜZEL</w:t>
            </w:r>
            <w:r w:rsidR="000E674E" w:rsidRPr="00BA7BD1">
              <w:rPr>
                <w:sz w:val="16"/>
                <w:szCs w:val="20"/>
                <w:shd w:val="clear" w:color="auto" w:fill="8DB3E2" w:themeFill="text2" w:themeFillTint="66"/>
              </w:rPr>
              <w:t xml:space="preserve"> – TENİS KORTU</w:t>
            </w:r>
          </w:p>
        </w:tc>
        <w:tc>
          <w:tcPr>
            <w:tcW w:w="2383" w:type="dxa"/>
            <w:vMerge w:val="restart"/>
            <w:vAlign w:val="center"/>
          </w:tcPr>
          <w:p w:rsidR="00CF602C" w:rsidRPr="00CF602C" w:rsidRDefault="00CF602C" w:rsidP="00CF602C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CF602C" w:rsidRDefault="00CF602C" w:rsidP="00CF602C">
            <w:pPr>
              <w:jc w:val="center"/>
              <w:rPr>
                <w:b/>
                <w:sz w:val="16"/>
                <w:szCs w:val="20"/>
                <w:shd w:val="clear" w:color="auto" w:fill="D6E3BC" w:themeFill="accent3" w:themeFillTint="66"/>
              </w:rPr>
            </w:pPr>
            <w:r w:rsidRPr="00CF602C">
              <w:rPr>
                <w:sz w:val="16"/>
                <w:szCs w:val="20"/>
                <w:shd w:val="clear" w:color="auto" w:fill="D6E3BC" w:themeFill="accent3" w:themeFillTint="66"/>
              </w:rPr>
              <w:t xml:space="preserve">BASKETBOL – VOLEYBOL </w:t>
            </w:r>
            <w:r w:rsidRPr="00CF602C">
              <w:rPr>
                <w:b/>
                <w:sz w:val="16"/>
                <w:szCs w:val="20"/>
                <w:shd w:val="clear" w:color="auto" w:fill="D6E3BC" w:themeFill="accent3" w:themeFillTint="66"/>
              </w:rPr>
              <w:t>– SPOR LİSESİ</w:t>
            </w:r>
          </w:p>
          <w:p w:rsidR="00CF602C" w:rsidRDefault="00CF602C" w:rsidP="00CF602C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>HENT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>BOL- FUTBOL –</w:t>
            </w: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TENİS – YÜZME- TAEKWONDO – ATLETİZM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0E674E" w:rsidRPr="000E674E" w:rsidRDefault="00CF602C" w:rsidP="000E674E">
            <w:pPr>
              <w:jc w:val="center"/>
              <w:rPr>
                <w:b/>
                <w:sz w:val="16"/>
                <w:szCs w:val="20"/>
                <w:shd w:val="clear" w:color="auto" w:fill="FFFFFF" w:themeFill="background1"/>
              </w:rPr>
            </w:pPr>
            <w:r w:rsidRPr="00BA7BD1">
              <w:rPr>
                <w:b/>
                <w:sz w:val="16"/>
                <w:szCs w:val="20"/>
                <w:shd w:val="clear" w:color="auto" w:fill="E5B8B7" w:themeFill="accent2" w:themeFillTint="66"/>
              </w:rPr>
              <w:t>GÜREŞ – Naim DİLDİRİM</w:t>
            </w:r>
            <w:r w:rsidR="000E674E" w:rsidRPr="00BA7BD1">
              <w:rPr>
                <w:b/>
                <w:sz w:val="16"/>
                <w:szCs w:val="20"/>
                <w:shd w:val="clear" w:color="auto" w:fill="E5B8B7" w:themeFill="accent2" w:themeFillTint="66"/>
              </w:rPr>
              <w:t xml:space="preserve"> – GÜREŞ SALONU</w:t>
            </w:r>
          </w:p>
        </w:tc>
        <w:tc>
          <w:tcPr>
            <w:tcW w:w="2388" w:type="dxa"/>
            <w:vAlign w:val="center"/>
          </w:tcPr>
          <w:p w:rsidR="00F82C27" w:rsidRPr="00F82C27" w:rsidRDefault="00F82C27" w:rsidP="00F82C27">
            <w:pPr>
              <w:jc w:val="center"/>
              <w:rPr>
                <w:b/>
                <w:color w:val="FF0000"/>
                <w:sz w:val="16"/>
                <w:szCs w:val="20"/>
                <w:highlight w:val="yellow"/>
              </w:rPr>
            </w:pPr>
            <w:r w:rsidRPr="00A87DC0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F82C27" w:rsidRPr="00A87DC0" w:rsidRDefault="00F82C27" w:rsidP="00F82C27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</w:p>
          <w:p w:rsidR="00F82C27" w:rsidRPr="00F82C27" w:rsidRDefault="00F82C27" w:rsidP="00F82C27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 w:rsidRPr="00A87DC0">
              <w:rPr>
                <w:sz w:val="16"/>
                <w:szCs w:val="20"/>
              </w:rPr>
              <w:t xml:space="preserve">Yüzme-Dr. </w:t>
            </w:r>
            <w:proofErr w:type="spellStart"/>
            <w:r w:rsidRPr="00A87DC0">
              <w:rPr>
                <w:sz w:val="16"/>
                <w:szCs w:val="20"/>
              </w:rPr>
              <w:t>Öğr</w:t>
            </w:r>
            <w:proofErr w:type="spellEnd"/>
            <w:r w:rsidRPr="00A87DC0">
              <w:rPr>
                <w:sz w:val="16"/>
                <w:szCs w:val="20"/>
              </w:rPr>
              <w:t>. Gör. Serdar ADIGÜZEL - 100. YIL YÜZME SALONU</w:t>
            </w:r>
          </w:p>
          <w:p w:rsidR="00CF602C" w:rsidRPr="00115E84" w:rsidRDefault="00CF602C" w:rsidP="00CF602C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Özel Öğretim Yöntemleri 1</w:t>
            </w:r>
          </w:p>
          <w:p w:rsidR="00CF602C" w:rsidRDefault="00CF602C" w:rsidP="00CF602C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 w:rsidRPr="000E674E">
              <w:rPr>
                <w:sz w:val="16"/>
                <w:szCs w:val="20"/>
                <w:shd w:val="clear" w:color="auto" w:fill="FBD4B4" w:themeFill="accent6" w:themeFillTint="66"/>
              </w:rPr>
              <w:t>HENTBOL- TAEKWONDO – ATLETİZM</w:t>
            </w: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CF602C" w:rsidRDefault="00CF602C" w:rsidP="00BA7BD1">
            <w:pPr>
              <w:shd w:val="clear" w:color="auto" w:fill="B6DDE8" w:themeFill="accent5" w:themeFillTint="66"/>
              <w:jc w:val="center"/>
              <w:rPr>
                <w:sz w:val="16"/>
                <w:szCs w:val="20"/>
              </w:rPr>
            </w:pPr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 xml:space="preserve">VOLEYBOL – </w:t>
            </w:r>
            <w:proofErr w:type="spellStart"/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>Öğr</w:t>
            </w:r>
            <w:proofErr w:type="spellEnd"/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>. Gör. Mustafa</w:t>
            </w:r>
            <w:r>
              <w:rPr>
                <w:sz w:val="16"/>
                <w:szCs w:val="20"/>
              </w:rPr>
              <w:t xml:space="preserve"> YÜKSEL</w:t>
            </w:r>
            <w:r w:rsidR="000E674E">
              <w:rPr>
                <w:sz w:val="16"/>
                <w:szCs w:val="20"/>
              </w:rPr>
              <w:t xml:space="preserve"> – SPOR SALONU</w:t>
            </w:r>
          </w:p>
          <w:p w:rsidR="00CF602C" w:rsidRDefault="00CF602C" w:rsidP="00BA7BD1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Futbol-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Erhan Şahin</w:t>
            </w:r>
            <w:r w:rsidR="000E674E">
              <w:rPr>
                <w:sz w:val="16"/>
                <w:szCs w:val="20"/>
              </w:rPr>
              <w:t xml:space="preserve"> – FUTBOL SAHASI</w:t>
            </w:r>
          </w:p>
          <w:p w:rsidR="00CF602C" w:rsidRDefault="00A87DC0" w:rsidP="00BA7BD1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Tenis-GSGM</w:t>
            </w:r>
            <w:r w:rsidR="000E674E">
              <w:rPr>
                <w:sz w:val="16"/>
                <w:szCs w:val="20"/>
              </w:rPr>
              <w:t>– TENİS KORTU</w:t>
            </w:r>
          </w:p>
          <w:p w:rsidR="00CF602C" w:rsidRPr="002352F5" w:rsidRDefault="00CF602C" w:rsidP="002352F5">
            <w:pPr>
              <w:jc w:val="center"/>
              <w:rPr>
                <w:sz w:val="16"/>
                <w:szCs w:val="20"/>
              </w:rPr>
            </w:pPr>
            <w:r w:rsidRPr="00BA7BD1">
              <w:rPr>
                <w:sz w:val="16"/>
                <w:szCs w:val="20"/>
                <w:shd w:val="clear" w:color="auto" w:fill="E5B8B7" w:themeFill="accent2" w:themeFillTint="66"/>
              </w:rPr>
              <w:t>Güreş – Naim DİLDİRİM</w:t>
            </w:r>
            <w:r w:rsidR="000E674E" w:rsidRPr="00BA7BD1">
              <w:rPr>
                <w:sz w:val="16"/>
                <w:szCs w:val="20"/>
                <w:shd w:val="clear" w:color="auto" w:fill="E5B8B7" w:themeFill="accent2" w:themeFillTint="66"/>
              </w:rPr>
              <w:t xml:space="preserve"> – GÜREŞ SALONU</w:t>
            </w:r>
          </w:p>
        </w:tc>
      </w:tr>
      <w:tr w:rsidR="00CF602C" w:rsidRPr="002352F5" w:rsidTr="00BA7B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9:45</w:t>
            </w:r>
            <w:proofErr w:type="gramEnd"/>
          </w:p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10:30</w:t>
            </w:r>
            <w:proofErr w:type="gramEnd"/>
          </w:p>
        </w:tc>
        <w:tc>
          <w:tcPr>
            <w:tcW w:w="2382" w:type="dxa"/>
            <w:shd w:val="clear" w:color="auto" w:fill="EEECE1" w:themeFill="background2"/>
            <w:vAlign w:val="center"/>
          </w:tcPr>
          <w:p w:rsidR="00CF602C" w:rsidRDefault="00CF602C" w:rsidP="002352F5">
            <w:pPr>
              <w:jc w:val="center"/>
              <w:rPr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>Doğa Sporları</w:t>
            </w:r>
            <w:r>
              <w:rPr>
                <w:sz w:val="16"/>
                <w:szCs w:val="20"/>
              </w:rPr>
              <w:t xml:space="preserve"> AES407</w:t>
            </w:r>
          </w:p>
          <w:p w:rsidR="00CF602C" w:rsidRPr="001D2C36" w:rsidRDefault="00CF602C" w:rsidP="002352F5">
            <w:pPr>
              <w:jc w:val="center"/>
              <w:rPr>
                <w:b/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1D2C36">
              <w:rPr>
                <w:b/>
                <w:sz w:val="16"/>
                <w:szCs w:val="20"/>
              </w:rPr>
              <w:t>Öğr</w:t>
            </w:r>
            <w:proofErr w:type="spellEnd"/>
            <w:r w:rsidRPr="001D2C36">
              <w:rPr>
                <w:b/>
                <w:sz w:val="16"/>
                <w:szCs w:val="20"/>
              </w:rPr>
              <w:t>. Üyesi Ömer CENGİZ</w:t>
            </w:r>
          </w:p>
          <w:p w:rsidR="00CF602C" w:rsidRPr="002352F5" w:rsidRDefault="00CF602C" w:rsidP="002352F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Salon</w:t>
            </w:r>
          </w:p>
        </w:tc>
        <w:tc>
          <w:tcPr>
            <w:tcW w:w="2382" w:type="dxa"/>
            <w:vMerge/>
            <w:shd w:val="clear" w:color="auto" w:fill="EEECE1" w:themeFill="background2"/>
            <w:vAlign w:val="center"/>
          </w:tcPr>
          <w:p w:rsidR="00CF602C" w:rsidRPr="002352F5" w:rsidRDefault="00CF602C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CF602C" w:rsidRDefault="00CF602C" w:rsidP="002352F5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Antrenörlük Etiği </w:t>
            </w:r>
            <w:r w:rsidRPr="001D2C36">
              <w:rPr>
                <w:sz w:val="16"/>
                <w:szCs w:val="20"/>
              </w:rPr>
              <w:t>AES403</w:t>
            </w:r>
          </w:p>
          <w:p w:rsidR="00CF602C" w:rsidRDefault="00CF602C" w:rsidP="002352F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Teknik Bilimler</w:t>
            </w:r>
          </w:p>
          <w:p w:rsidR="00CF602C" w:rsidRPr="002352F5" w:rsidRDefault="00CF602C" w:rsidP="002352F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Merge/>
            <w:vAlign w:val="center"/>
          </w:tcPr>
          <w:p w:rsidR="00CF602C" w:rsidRPr="002352F5" w:rsidRDefault="00CF602C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F82C27" w:rsidRPr="00A87DC0" w:rsidRDefault="00F82C27" w:rsidP="00F82C27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A87DC0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F82C27" w:rsidRPr="00A87DC0" w:rsidRDefault="00F82C27" w:rsidP="00F82C27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</w:p>
          <w:p w:rsidR="00F82C27" w:rsidRPr="00F82C27" w:rsidRDefault="00F82C27" w:rsidP="00F82C27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 w:rsidRPr="00A87DC0">
              <w:rPr>
                <w:sz w:val="16"/>
                <w:szCs w:val="20"/>
              </w:rPr>
              <w:t xml:space="preserve">Yüzme-Dr. </w:t>
            </w:r>
            <w:proofErr w:type="spellStart"/>
            <w:r w:rsidRPr="00A87DC0">
              <w:rPr>
                <w:sz w:val="16"/>
                <w:szCs w:val="20"/>
              </w:rPr>
              <w:t>Öğr</w:t>
            </w:r>
            <w:proofErr w:type="spellEnd"/>
            <w:r w:rsidRPr="00A87DC0">
              <w:rPr>
                <w:sz w:val="16"/>
                <w:szCs w:val="20"/>
              </w:rPr>
              <w:t>. Gör. Serdar ADIGÜZEL - 100. YIL YÜZME SALONU</w:t>
            </w:r>
          </w:p>
          <w:p w:rsidR="00F82C27" w:rsidRDefault="00F82C27" w:rsidP="00F82C27">
            <w:pPr>
              <w:jc w:val="center"/>
              <w:rPr>
                <w:b/>
                <w:color w:val="FF0000"/>
                <w:sz w:val="16"/>
                <w:szCs w:val="20"/>
              </w:rPr>
            </w:pPr>
          </w:p>
          <w:p w:rsidR="00F82C27" w:rsidRPr="00115E84" w:rsidRDefault="00F82C27" w:rsidP="00F82C27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Özel Öğretim Yöntemleri 1</w:t>
            </w:r>
          </w:p>
          <w:p w:rsidR="00F82C27" w:rsidRDefault="00F82C27" w:rsidP="00F82C27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sz w:val="16"/>
                <w:szCs w:val="20"/>
                <w:shd w:val="clear" w:color="auto" w:fill="FBD4B4" w:themeFill="accent6" w:themeFillTint="66"/>
              </w:rPr>
              <w:t xml:space="preserve">HENTBOL- </w:t>
            </w:r>
            <w:r w:rsidRPr="000E674E">
              <w:rPr>
                <w:sz w:val="16"/>
                <w:szCs w:val="20"/>
                <w:shd w:val="clear" w:color="auto" w:fill="FBD4B4" w:themeFill="accent6" w:themeFillTint="66"/>
              </w:rPr>
              <w:t>TAEKWONDO – ATLETİZM</w:t>
            </w: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F82C27" w:rsidRDefault="00F82C27" w:rsidP="00F82C27">
            <w:pPr>
              <w:shd w:val="clear" w:color="auto" w:fill="B6DDE8" w:themeFill="accent5" w:themeFillTint="66"/>
              <w:jc w:val="center"/>
              <w:rPr>
                <w:sz w:val="16"/>
                <w:szCs w:val="20"/>
              </w:rPr>
            </w:pPr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 xml:space="preserve">VOLEYBOL – </w:t>
            </w:r>
            <w:proofErr w:type="spellStart"/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>Öğr</w:t>
            </w:r>
            <w:proofErr w:type="spellEnd"/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>. Gör. Mustafa</w:t>
            </w:r>
            <w:r>
              <w:rPr>
                <w:sz w:val="16"/>
                <w:szCs w:val="20"/>
              </w:rPr>
              <w:t xml:space="preserve"> YÜKSEL – SPOR SALONU</w:t>
            </w:r>
          </w:p>
          <w:p w:rsidR="00F82C27" w:rsidRDefault="00F82C27" w:rsidP="00F82C27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Futbol-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Erhan Şahin – FUTBOL SAHASI</w:t>
            </w:r>
          </w:p>
          <w:p w:rsidR="00A87DC0" w:rsidRDefault="00A87DC0" w:rsidP="00A87DC0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Tenis-GSGM– TENİS KORTU</w:t>
            </w:r>
          </w:p>
          <w:p w:rsidR="00CF602C" w:rsidRPr="002352F5" w:rsidRDefault="00F82C27" w:rsidP="00F82C27">
            <w:pPr>
              <w:jc w:val="center"/>
              <w:rPr>
                <w:sz w:val="16"/>
                <w:szCs w:val="20"/>
              </w:rPr>
            </w:pPr>
            <w:r w:rsidRPr="00BA7BD1">
              <w:rPr>
                <w:sz w:val="16"/>
                <w:szCs w:val="20"/>
                <w:shd w:val="clear" w:color="auto" w:fill="E5B8B7" w:themeFill="accent2" w:themeFillTint="66"/>
              </w:rPr>
              <w:t>Güreş – Naim DİLDİRİM – GÜREŞ SALONU</w:t>
            </w:r>
          </w:p>
        </w:tc>
      </w:tr>
      <w:tr w:rsidR="00CF602C" w:rsidRPr="002352F5" w:rsidTr="00BA7B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2382" w:type="dxa"/>
            <w:vAlign w:val="center"/>
          </w:tcPr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10:30</w:t>
            </w:r>
            <w:proofErr w:type="gramEnd"/>
          </w:p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11:15</w:t>
            </w:r>
            <w:proofErr w:type="gramEnd"/>
          </w:p>
        </w:tc>
        <w:tc>
          <w:tcPr>
            <w:tcW w:w="2382" w:type="dxa"/>
            <w:shd w:val="clear" w:color="auto" w:fill="EEECE1" w:themeFill="background2"/>
            <w:vAlign w:val="center"/>
          </w:tcPr>
          <w:p w:rsidR="00CF602C" w:rsidRDefault="00CF602C" w:rsidP="001D2C36">
            <w:pPr>
              <w:jc w:val="center"/>
              <w:rPr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>Doğa Sporları</w:t>
            </w:r>
            <w:r>
              <w:rPr>
                <w:sz w:val="16"/>
                <w:szCs w:val="20"/>
              </w:rPr>
              <w:t xml:space="preserve"> AES407</w:t>
            </w:r>
          </w:p>
          <w:p w:rsidR="00CF602C" w:rsidRPr="001D2C36" w:rsidRDefault="00CF602C" w:rsidP="001D2C36">
            <w:pPr>
              <w:jc w:val="center"/>
              <w:rPr>
                <w:b/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1D2C36">
              <w:rPr>
                <w:b/>
                <w:sz w:val="16"/>
                <w:szCs w:val="20"/>
              </w:rPr>
              <w:t>Öğr</w:t>
            </w:r>
            <w:proofErr w:type="spellEnd"/>
            <w:r w:rsidRPr="001D2C36">
              <w:rPr>
                <w:b/>
                <w:sz w:val="16"/>
                <w:szCs w:val="20"/>
              </w:rPr>
              <w:t>. Üyesi Ömer CENGİZ</w:t>
            </w:r>
          </w:p>
          <w:p w:rsidR="00CF602C" w:rsidRPr="002352F5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Salon</w:t>
            </w:r>
          </w:p>
        </w:tc>
        <w:tc>
          <w:tcPr>
            <w:tcW w:w="2382" w:type="dxa"/>
            <w:vMerge/>
            <w:shd w:val="clear" w:color="auto" w:fill="EEECE1" w:themeFill="background2"/>
            <w:vAlign w:val="center"/>
          </w:tcPr>
          <w:p w:rsidR="00CF602C" w:rsidRPr="00305CB0" w:rsidRDefault="00CF602C" w:rsidP="002352F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CF602C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Antrenörlük Etiği </w:t>
            </w:r>
            <w:r w:rsidRPr="001D2C36">
              <w:rPr>
                <w:sz w:val="16"/>
                <w:szCs w:val="20"/>
              </w:rPr>
              <w:t>AES403</w:t>
            </w:r>
          </w:p>
          <w:p w:rsidR="00CF602C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Teknik Bilimler</w:t>
            </w:r>
          </w:p>
          <w:p w:rsidR="00CF602C" w:rsidRPr="002352F5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Merge/>
            <w:vAlign w:val="center"/>
          </w:tcPr>
          <w:p w:rsidR="00CF602C" w:rsidRPr="002352F5" w:rsidRDefault="00CF602C" w:rsidP="00305CB0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F82C27" w:rsidRPr="00115E84" w:rsidRDefault="00F82C27" w:rsidP="00F82C27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Özel Öğretim Yöntemleri 1</w:t>
            </w:r>
          </w:p>
          <w:p w:rsidR="00F82C27" w:rsidRDefault="00F82C27" w:rsidP="00F82C27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 w:rsidRPr="000E674E">
              <w:rPr>
                <w:sz w:val="16"/>
                <w:szCs w:val="20"/>
                <w:shd w:val="clear" w:color="auto" w:fill="FBD4B4" w:themeFill="accent6" w:themeFillTint="66"/>
              </w:rPr>
              <w:t>HENTBOL</w:t>
            </w:r>
            <w:r w:rsidRPr="00A87DC0">
              <w:rPr>
                <w:sz w:val="16"/>
                <w:szCs w:val="20"/>
                <w:shd w:val="clear" w:color="auto" w:fill="FBD4B4" w:themeFill="accent6" w:themeFillTint="66"/>
              </w:rPr>
              <w:t>- YÜZME- TAEKWONDO – ATLETİZM</w:t>
            </w:r>
            <w:r w:rsidRPr="00A87DC0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- GENÇLİK SPOR</w:t>
            </w:r>
          </w:p>
          <w:p w:rsidR="00F82C27" w:rsidRDefault="00F82C27" w:rsidP="00F82C27">
            <w:pPr>
              <w:shd w:val="clear" w:color="auto" w:fill="B6DDE8" w:themeFill="accent5" w:themeFillTint="66"/>
              <w:jc w:val="center"/>
              <w:rPr>
                <w:sz w:val="16"/>
                <w:szCs w:val="20"/>
              </w:rPr>
            </w:pPr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 xml:space="preserve">VOLEYBOL – </w:t>
            </w:r>
            <w:proofErr w:type="spellStart"/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>Öğr</w:t>
            </w:r>
            <w:proofErr w:type="spellEnd"/>
            <w:r w:rsidRPr="00BA7BD1">
              <w:rPr>
                <w:sz w:val="16"/>
                <w:szCs w:val="20"/>
                <w:shd w:val="clear" w:color="auto" w:fill="B6DDE8" w:themeFill="accent5" w:themeFillTint="66"/>
              </w:rPr>
              <w:t>. Gör. Mustafa</w:t>
            </w:r>
            <w:r>
              <w:rPr>
                <w:sz w:val="16"/>
                <w:szCs w:val="20"/>
              </w:rPr>
              <w:t xml:space="preserve"> YÜKSEL – SPOR SALONU</w:t>
            </w:r>
          </w:p>
          <w:p w:rsidR="00F82C27" w:rsidRDefault="00F82C27" w:rsidP="00F82C27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Futbol-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 xml:space="preserve">. Üyesi Erhan </w:t>
            </w:r>
            <w:r>
              <w:rPr>
                <w:sz w:val="16"/>
                <w:szCs w:val="20"/>
              </w:rPr>
              <w:lastRenderedPageBreak/>
              <w:t>Şahin – FUTBOL SAHASI</w:t>
            </w:r>
          </w:p>
          <w:p w:rsidR="00A87DC0" w:rsidRDefault="00A87DC0" w:rsidP="00A87DC0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 w:rsidRPr="00A87DC0">
              <w:rPr>
                <w:sz w:val="16"/>
                <w:szCs w:val="20"/>
              </w:rPr>
              <w:t>Tenis- GSGM–– TENİS KORTU</w:t>
            </w:r>
          </w:p>
          <w:p w:rsidR="00CF602C" w:rsidRPr="002352F5" w:rsidRDefault="00F82C27" w:rsidP="00F82C27">
            <w:pPr>
              <w:jc w:val="center"/>
              <w:rPr>
                <w:sz w:val="16"/>
                <w:szCs w:val="20"/>
              </w:rPr>
            </w:pPr>
            <w:r w:rsidRPr="00BA7BD1">
              <w:rPr>
                <w:sz w:val="16"/>
                <w:szCs w:val="20"/>
                <w:shd w:val="clear" w:color="auto" w:fill="E5B8B7" w:themeFill="accent2" w:themeFillTint="66"/>
              </w:rPr>
              <w:t>Güreş – Naim DİLDİRİM – GÜREŞ SALONU</w:t>
            </w:r>
          </w:p>
        </w:tc>
      </w:tr>
      <w:tr w:rsidR="00CF602C" w:rsidRPr="002352F5" w:rsidTr="00BA7B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9"/>
        </w:trPr>
        <w:tc>
          <w:tcPr>
            <w:tcW w:w="2382" w:type="dxa"/>
            <w:vAlign w:val="center"/>
          </w:tcPr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11:15</w:t>
            </w:r>
            <w:proofErr w:type="gramEnd"/>
          </w:p>
          <w:p w:rsidR="00CF602C" w:rsidRPr="002352F5" w:rsidRDefault="00CF602C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12:00</w:t>
            </w:r>
            <w:proofErr w:type="gramEnd"/>
          </w:p>
        </w:tc>
        <w:tc>
          <w:tcPr>
            <w:tcW w:w="2382" w:type="dxa"/>
            <w:shd w:val="clear" w:color="auto" w:fill="EEECE1" w:themeFill="background2"/>
            <w:vAlign w:val="center"/>
          </w:tcPr>
          <w:p w:rsidR="00CF602C" w:rsidRDefault="00CF602C" w:rsidP="001D2C36">
            <w:pPr>
              <w:jc w:val="center"/>
              <w:rPr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>Doğa Sporları</w:t>
            </w:r>
            <w:r>
              <w:rPr>
                <w:sz w:val="16"/>
                <w:szCs w:val="20"/>
              </w:rPr>
              <w:t xml:space="preserve"> AES407</w:t>
            </w:r>
          </w:p>
          <w:p w:rsidR="00CF602C" w:rsidRPr="001D2C36" w:rsidRDefault="00CF602C" w:rsidP="001D2C36">
            <w:pPr>
              <w:jc w:val="center"/>
              <w:rPr>
                <w:b/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1D2C36">
              <w:rPr>
                <w:b/>
                <w:sz w:val="16"/>
                <w:szCs w:val="20"/>
              </w:rPr>
              <w:t>Öğr</w:t>
            </w:r>
            <w:proofErr w:type="spellEnd"/>
            <w:r w:rsidRPr="001D2C36">
              <w:rPr>
                <w:b/>
                <w:sz w:val="16"/>
                <w:szCs w:val="20"/>
              </w:rPr>
              <w:t>. Üyesi Ömer CENGİZ</w:t>
            </w:r>
          </w:p>
          <w:p w:rsidR="00CF602C" w:rsidRPr="002352F5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Salon</w:t>
            </w:r>
          </w:p>
        </w:tc>
        <w:tc>
          <w:tcPr>
            <w:tcW w:w="2382" w:type="dxa"/>
            <w:shd w:val="clear" w:color="auto" w:fill="EEECE1" w:themeFill="background2"/>
            <w:vAlign w:val="center"/>
          </w:tcPr>
          <w:p w:rsidR="00CF602C" w:rsidRPr="00115E84" w:rsidRDefault="00CF602C" w:rsidP="00115E8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CF602C" w:rsidRPr="00115E84" w:rsidRDefault="00CF602C" w:rsidP="000E674E">
            <w:pPr>
              <w:shd w:val="clear" w:color="auto" w:fill="EEECE1" w:themeFill="background2"/>
              <w:jc w:val="center"/>
              <w:rPr>
                <w:b/>
                <w:sz w:val="16"/>
                <w:szCs w:val="20"/>
              </w:rPr>
            </w:pPr>
            <w:r w:rsidRPr="00115E84">
              <w:rPr>
                <w:b/>
                <w:sz w:val="16"/>
                <w:szCs w:val="20"/>
              </w:rPr>
              <w:t>BASKETBOL</w:t>
            </w:r>
          </w:p>
          <w:p w:rsidR="00CF602C" w:rsidRPr="00115E84" w:rsidRDefault="00CF602C" w:rsidP="000E674E">
            <w:pPr>
              <w:shd w:val="clear" w:color="auto" w:fill="EEECE1" w:themeFill="background2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 xml:space="preserve">Dr. </w:t>
            </w:r>
            <w:proofErr w:type="spellStart"/>
            <w:r w:rsidRPr="00115E84">
              <w:rPr>
                <w:sz w:val="16"/>
                <w:szCs w:val="20"/>
              </w:rPr>
              <w:t>Öğr</w:t>
            </w:r>
            <w:proofErr w:type="spellEnd"/>
            <w:r w:rsidRPr="00115E84">
              <w:rPr>
                <w:sz w:val="16"/>
                <w:szCs w:val="20"/>
              </w:rPr>
              <w:t>. Üyesi Ömer CENGİZ</w:t>
            </w:r>
          </w:p>
          <w:p w:rsidR="00CF602C" w:rsidRPr="00115E84" w:rsidRDefault="00CF602C" w:rsidP="000E674E">
            <w:pPr>
              <w:shd w:val="clear" w:color="auto" w:fill="EEECE1" w:themeFill="background2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>SPOR SALANU</w:t>
            </w:r>
          </w:p>
          <w:p w:rsidR="00CF602C" w:rsidRPr="002352F5" w:rsidRDefault="00CF602C" w:rsidP="00305CB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CF602C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Antrenörlük Etiği </w:t>
            </w:r>
            <w:r w:rsidRPr="001D2C36">
              <w:rPr>
                <w:sz w:val="16"/>
                <w:szCs w:val="20"/>
              </w:rPr>
              <w:t>AES403</w:t>
            </w:r>
          </w:p>
          <w:p w:rsidR="00CF602C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Teknik Bilimler</w:t>
            </w:r>
          </w:p>
          <w:p w:rsidR="00CF602C" w:rsidRPr="002352F5" w:rsidRDefault="00CF602C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Merge/>
            <w:vAlign w:val="center"/>
          </w:tcPr>
          <w:p w:rsidR="00CF602C" w:rsidRPr="002352F5" w:rsidRDefault="00CF602C" w:rsidP="00305CB0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F602C" w:rsidRPr="00115E84" w:rsidRDefault="00CF602C" w:rsidP="00CF602C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CF602C" w:rsidRDefault="00CF602C" w:rsidP="00BA7BD1">
            <w:pPr>
              <w:shd w:val="clear" w:color="auto" w:fill="B6DDE8" w:themeFill="accent5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VOLEYBOL –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Gör. Mustafa YÜKSEL</w:t>
            </w:r>
            <w:r w:rsidR="000E674E">
              <w:rPr>
                <w:sz w:val="16"/>
                <w:szCs w:val="20"/>
              </w:rPr>
              <w:t xml:space="preserve"> – SPOR SALONU</w:t>
            </w:r>
          </w:p>
          <w:p w:rsidR="00DF4883" w:rsidRDefault="00DF4883" w:rsidP="00BA7BD1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Futbol-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Erhan Şahin</w:t>
            </w:r>
            <w:r w:rsidR="000E674E">
              <w:rPr>
                <w:sz w:val="16"/>
                <w:szCs w:val="20"/>
              </w:rPr>
              <w:t xml:space="preserve"> – FUTBOL SAHASI</w:t>
            </w:r>
          </w:p>
          <w:p w:rsidR="00DF4883" w:rsidRDefault="00DF4883" w:rsidP="00BA7BD1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Yüzme-Dr.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Gör. Serdar ADIGÜZEL</w:t>
            </w:r>
            <w:r w:rsidR="000E674E">
              <w:rPr>
                <w:sz w:val="16"/>
                <w:szCs w:val="20"/>
              </w:rPr>
              <w:t xml:space="preserve"> - </w:t>
            </w:r>
            <w:r w:rsidR="000E674E" w:rsidRPr="000E674E">
              <w:rPr>
                <w:sz w:val="16"/>
                <w:szCs w:val="20"/>
              </w:rPr>
              <w:t>100. YIL YÜZME SALONU</w:t>
            </w:r>
          </w:p>
          <w:p w:rsidR="00DF4883" w:rsidRDefault="00DF4883" w:rsidP="00BA7BD1">
            <w:pPr>
              <w:shd w:val="clear" w:color="auto" w:fill="E5B8B7" w:themeFill="accen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Güreş – Naim DİLDİRİM</w:t>
            </w:r>
            <w:r w:rsidR="000E674E">
              <w:rPr>
                <w:sz w:val="16"/>
                <w:szCs w:val="20"/>
              </w:rPr>
              <w:t xml:space="preserve"> – GÜREŞ SALONU</w:t>
            </w:r>
          </w:p>
          <w:p w:rsidR="00DF4883" w:rsidRDefault="00DF4883" w:rsidP="00DF4883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HENTBOL-TAEKWONDO – </w:t>
            </w:r>
            <w:r w:rsidR="00F82C27" w:rsidRPr="00A87DC0">
              <w:rPr>
                <w:b/>
                <w:sz w:val="16"/>
                <w:szCs w:val="20"/>
                <w:shd w:val="clear" w:color="auto" w:fill="FBD4B4" w:themeFill="accent6" w:themeFillTint="66"/>
              </w:rPr>
              <w:t>YÜZME-</w:t>
            </w:r>
            <w:r w:rsidRPr="00A87DC0">
              <w:rPr>
                <w:b/>
                <w:sz w:val="16"/>
                <w:szCs w:val="20"/>
                <w:shd w:val="clear" w:color="auto" w:fill="FBD4B4" w:themeFill="accent6" w:themeFillTint="66"/>
              </w:rPr>
              <w:t>ATLETİZM</w:t>
            </w: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F82C27" w:rsidRDefault="00F82C27" w:rsidP="00F82C27">
            <w:pPr>
              <w:rPr>
                <w:b/>
                <w:color w:val="FF0000"/>
                <w:sz w:val="16"/>
                <w:szCs w:val="20"/>
              </w:rPr>
            </w:pPr>
          </w:p>
          <w:p w:rsidR="00F82C27" w:rsidRPr="00A87DC0" w:rsidRDefault="00F82C27" w:rsidP="00F82C27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A87DC0">
              <w:rPr>
                <w:b/>
                <w:color w:val="FF0000"/>
                <w:sz w:val="16"/>
                <w:szCs w:val="20"/>
              </w:rPr>
              <w:t>Uzmanlık Dalı Özel Öğretim Yöntemleri 1</w:t>
            </w:r>
          </w:p>
          <w:p w:rsidR="00F82C27" w:rsidRDefault="00F82C27" w:rsidP="00F82C27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 w:rsidRPr="00A87DC0">
              <w:rPr>
                <w:sz w:val="16"/>
                <w:szCs w:val="20"/>
              </w:rPr>
              <w:t>Tenis-</w:t>
            </w:r>
            <w:r w:rsidR="00A87DC0" w:rsidRPr="00A87DC0">
              <w:rPr>
                <w:sz w:val="16"/>
                <w:szCs w:val="20"/>
              </w:rPr>
              <w:t xml:space="preserve"> </w:t>
            </w:r>
            <w:r w:rsidR="00A87DC0" w:rsidRPr="00A87DC0">
              <w:rPr>
                <w:sz w:val="16"/>
                <w:szCs w:val="20"/>
              </w:rPr>
              <w:t>GSGM–</w:t>
            </w:r>
            <w:r w:rsidRPr="00A87DC0">
              <w:rPr>
                <w:sz w:val="16"/>
                <w:szCs w:val="20"/>
              </w:rPr>
              <w:t>– TENİS KORTU</w:t>
            </w:r>
          </w:p>
          <w:p w:rsidR="00DF4883" w:rsidRDefault="00DF4883" w:rsidP="00DF4883">
            <w:pPr>
              <w:jc w:val="center"/>
              <w:rPr>
                <w:sz w:val="16"/>
                <w:szCs w:val="20"/>
              </w:rPr>
            </w:pPr>
          </w:p>
          <w:p w:rsidR="00CF602C" w:rsidRPr="002352F5" w:rsidRDefault="00CF602C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2352F5" w:rsidRPr="002352F5" w:rsidTr="00115E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12:00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13:00</w:t>
            </w:r>
            <w:proofErr w:type="gramEnd"/>
          </w:p>
        </w:tc>
        <w:tc>
          <w:tcPr>
            <w:tcW w:w="11918" w:type="dxa"/>
            <w:gridSpan w:val="5"/>
            <w:shd w:val="clear" w:color="auto" w:fill="C6D9F1" w:themeFill="text2" w:themeFillTint="33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DF4883" w:rsidRPr="002352F5" w:rsidTr="00BA7B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DF4883" w:rsidRPr="002352F5" w:rsidRDefault="00DF4883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13:00</w:t>
            </w:r>
            <w:proofErr w:type="gramEnd"/>
          </w:p>
          <w:p w:rsidR="00DF4883" w:rsidRPr="002352F5" w:rsidRDefault="00DF4883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13:45</w:t>
            </w:r>
            <w:proofErr w:type="gramEnd"/>
          </w:p>
        </w:tc>
        <w:tc>
          <w:tcPr>
            <w:tcW w:w="2382" w:type="dxa"/>
            <w:shd w:val="clear" w:color="auto" w:fill="8DB3E2" w:themeFill="text2" w:themeFillTint="66"/>
            <w:vAlign w:val="center"/>
          </w:tcPr>
          <w:p w:rsidR="00DF4883" w:rsidRDefault="00DF4883" w:rsidP="002352F5">
            <w:pPr>
              <w:jc w:val="center"/>
              <w:rPr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>Spor Masajı</w:t>
            </w:r>
            <w:r>
              <w:rPr>
                <w:sz w:val="16"/>
                <w:szCs w:val="20"/>
              </w:rPr>
              <w:t xml:space="preserve"> AEB425</w:t>
            </w:r>
          </w:p>
          <w:p w:rsidR="00DF4883" w:rsidRPr="001D2C36" w:rsidRDefault="00DF4883" w:rsidP="002352F5">
            <w:pPr>
              <w:jc w:val="center"/>
              <w:rPr>
                <w:b/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1D2C36">
              <w:rPr>
                <w:b/>
                <w:sz w:val="16"/>
                <w:szCs w:val="20"/>
              </w:rPr>
              <w:t>Öğr</w:t>
            </w:r>
            <w:proofErr w:type="spellEnd"/>
            <w:r w:rsidRPr="001D2C36">
              <w:rPr>
                <w:b/>
                <w:sz w:val="16"/>
                <w:szCs w:val="20"/>
              </w:rPr>
              <w:t>. Gör. Serdar ADIGÜZEL</w:t>
            </w:r>
          </w:p>
          <w:p w:rsidR="00DF4883" w:rsidRPr="002352F5" w:rsidRDefault="00DF4883" w:rsidP="002352F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Masaj Salonu </w:t>
            </w:r>
          </w:p>
        </w:tc>
        <w:tc>
          <w:tcPr>
            <w:tcW w:w="2382" w:type="dxa"/>
            <w:vMerge w:val="restart"/>
            <w:shd w:val="clear" w:color="auto" w:fill="EEECE1" w:themeFill="background2"/>
            <w:vAlign w:val="center"/>
          </w:tcPr>
          <w:p w:rsidR="00DF4883" w:rsidRPr="00115E84" w:rsidRDefault="00DF4883" w:rsidP="00115E8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DF4883" w:rsidRPr="00115E84" w:rsidRDefault="00DF4883" w:rsidP="000E674E">
            <w:pPr>
              <w:shd w:val="clear" w:color="auto" w:fill="EEECE1" w:themeFill="background2"/>
              <w:jc w:val="center"/>
              <w:rPr>
                <w:b/>
                <w:sz w:val="16"/>
                <w:szCs w:val="20"/>
              </w:rPr>
            </w:pPr>
            <w:r w:rsidRPr="00115E84">
              <w:rPr>
                <w:b/>
                <w:sz w:val="16"/>
                <w:szCs w:val="20"/>
              </w:rPr>
              <w:t>BASKETBOL</w:t>
            </w:r>
          </w:p>
          <w:p w:rsidR="00DF4883" w:rsidRPr="00115E84" w:rsidRDefault="00DF4883" w:rsidP="000E674E">
            <w:pPr>
              <w:shd w:val="clear" w:color="auto" w:fill="EEECE1" w:themeFill="background2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 xml:space="preserve">Dr. </w:t>
            </w:r>
            <w:proofErr w:type="spellStart"/>
            <w:r w:rsidRPr="00115E84">
              <w:rPr>
                <w:sz w:val="16"/>
                <w:szCs w:val="20"/>
              </w:rPr>
              <w:t>Öğr</w:t>
            </w:r>
            <w:proofErr w:type="spellEnd"/>
            <w:r w:rsidRPr="00115E84">
              <w:rPr>
                <w:sz w:val="16"/>
                <w:szCs w:val="20"/>
              </w:rPr>
              <w:t>. Üyesi Ömer CENGİZ</w:t>
            </w:r>
          </w:p>
          <w:p w:rsidR="00DF4883" w:rsidRPr="00115E84" w:rsidRDefault="00DF4883" w:rsidP="000E674E">
            <w:pPr>
              <w:shd w:val="clear" w:color="auto" w:fill="EEECE1" w:themeFill="background2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>SPOR SALANU</w:t>
            </w:r>
          </w:p>
          <w:p w:rsidR="00DF4883" w:rsidRPr="002352F5" w:rsidRDefault="00DF4883" w:rsidP="00305CB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DF4883" w:rsidRDefault="00DF4883" w:rsidP="001D2C36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Bisiklet </w:t>
            </w:r>
            <w:r>
              <w:rPr>
                <w:sz w:val="16"/>
                <w:szCs w:val="20"/>
              </w:rPr>
              <w:t>AES413</w:t>
            </w:r>
          </w:p>
          <w:p w:rsidR="00DF4883" w:rsidRDefault="00DF4883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Teknik Bilimler</w:t>
            </w:r>
          </w:p>
          <w:p w:rsidR="00DF4883" w:rsidRPr="002352F5" w:rsidRDefault="00DF4883" w:rsidP="001D2C36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490705" w:rsidRPr="00CF602C" w:rsidRDefault="00490705" w:rsidP="00490705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490705" w:rsidRDefault="00490705" w:rsidP="00490705">
            <w:pPr>
              <w:jc w:val="center"/>
              <w:rPr>
                <w:b/>
                <w:sz w:val="16"/>
                <w:szCs w:val="20"/>
                <w:shd w:val="clear" w:color="auto" w:fill="D6E3BC" w:themeFill="accent3" w:themeFillTint="66"/>
              </w:rPr>
            </w:pPr>
            <w:r w:rsidRPr="00CF602C">
              <w:rPr>
                <w:sz w:val="16"/>
                <w:szCs w:val="20"/>
                <w:shd w:val="clear" w:color="auto" w:fill="D6E3BC" w:themeFill="accent3" w:themeFillTint="66"/>
              </w:rPr>
              <w:t xml:space="preserve">BASKETBOL – VOLEYBOL </w:t>
            </w:r>
            <w:r w:rsidRPr="00CF602C">
              <w:rPr>
                <w:b/>
                <w:sz w:val="16"/>
                <w:szCs w:val="20"/>
                <w:shd w:val="clear" w:color="auto" w:fill="D6E3BC" w:themeFill="accent3" w:themeFillTint="66"/>
              </w:rPr>
              <w:t>– SPOR LİSESİ</w:t>
            </w:r>
          </w:p>
          <w:p w:rsidR="00490705" w:rsidRDefault="00490705" w:rsidP="00490705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>HENT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>BOL- FUTBOL –</w:t>
            </w: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TENİS – YÜZME- TAEKWONDO – ATLETİZM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DF4883" w:rsidRPr="00BA7BD1" w:rsidRDefault="00490705" w:rsidP="00490705">
            <w:pPr>
              <w:jc w:val="center"/>
              <w:rPr>
                <w:sz w:val="16"/>
                <w:szCs w:val="20"/>
              </w:rPr>
            </w:pPr>
            <w:r w:rsidRPr="00BA7BD1">
              <w:rPr>
                <w:b/>
                <w:sz w:val="16"/>
                <w:szCs w:val="20"/>
                <w:shd w:val="clear" w:color="auto" w:fill="E5B8B7" w:themeFill="accent2" w:themeFillTint="66"/>
              </w:rPr>
              <w:t>GÜREŞ – Naim DİLDİRİM – GÜREŞ SALONU</w:t>
            </w:r>
          </w:p>
        </w:tc>
        <w:tc>
          <w:tcPr>
            <w:tcW w:w="2388" w:type="dxa"/>
            <w:vAlign w:val="center"/>
          </w:tcPr>
          <w:p w:rsidR="00490705" w:rsidRPr="00115E84" w:rsidRDefault="00490705" w:rsidP="00490705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490705" w:rsidRDefault="00490705" w:rsidP="00490705">
            <w:pPr>
              <w:shd w:val="clear" w:color="auto" w:fill="B6DDE8" w:themeFill="accent5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VOLEYBOL –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Gör. Mustafa YÜKSEL – SPOR SALONU</w:t>
            </w:r>
          </w:p>
          <w:p w:rsidR="00490705" w:rsidRDefault="00490705" w:rsidP="00490705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Futbol-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Erhan Şahin – FUTBOL SAHASI</w:t>
            </w:r>
          </w:p>
          <w:p w:rsidR="00490705" w:rsidRDefault="00490705" w:rsidP="00490705">
            <w:pPr>
              <w:shd w:val="clear" w:color="auto" w:fill="E5B8B7" w:themeFill="accen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Güreş – Naim DİLDİRİM – GÜREŞ SALONU</w:t>
            </w:r>
          </w:p>
          <w:p w:rsidR="00490705" w:rsidRDefault="00490705" w:rsidP="00490705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>HENTBOL-TAEKWONDO – ATLETİZM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DF4883" w:rsidRPr="002352F5" w:rsidRDefault="00DF4883" w:rsidP="00490705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DF4883" w:rsidRPr="002352F5" w:rsidTr="00BA7B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DF4883" w:rsidRPr="002352F5" w:rsidRDefault="00DF4883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13:45</w:t>
            </w:r>
            <w:proofErr w:type="gramEnd"/>
          </w:p>
          <w:p w:rsidR="00DF4883" w:rsidRPr="002352F5" w:rsidRDefault="00DF4883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14:30</w:t>
            </w:r>
            <w:proofErr w:type="gramEnd"/>
          </w:p>
        </w:tc>
        <w:tc>
          <w:tcPr>
            <w:tcW w:w="2382" w:type="dxa"/>
            <w:shd w:val="clear" w:color="auto" w:fill="8DB3E2" w:themeFill="text2" w:themeFillTint="66"/>
            <w:vAlign w:val="center"/>
          </w:tcPr>
          <w:p w:rsidR="00DF4883" w:rsidRDefault="00DF4883" w:rsidP="001D2C36">
            <w:pPr>
              <w:jc w:val="center"/>
              <w:rPr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>Spor Masajı</w:t>
            </w:r>
            <w:r>
              <w:rPr>
                <w:sz w:val="16"/>
                <w:szCs w:val="20"/>
              </w:rPr>
              <w:t xml:space="preserve"> AEB425</w:t>
            </w:r>
          </w:p>
          <w:p w:rsidR="00DF4883" w:rsidRPr="001D2C36" w:rsidRDefault="00DF4883" w:rsidP="001D2C36">
            <w:pPr>
              <w:jc w:val="center"/>
              <w:rPr>
                <w:b/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1D2C36">
              <w:rPr>
                <w:b/>
                <w:sz w:val="16"/>
                <w:szCs w:val="20"/>
              </w:rPr>
              <w:t>Öğr</w:t>
            </w:r>
            <w:proofErr w:type="spellEnd"/>
            <w:r w:rsidRPr="001D2C36">
              <w:rPr>
                <w:b/>
                <w:sz w:val="16"/>
                <w:szCs w:val="20"/>
              </w:rPr>
              <w:t>. Gör. Serdar ADIGÜZEL</w:t>
            </w:r>
          </w:p>
          <w:p w:rsidR="00DF4883" w:rsidRPr="002352F5" w:rsidRDefault="00DF4883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Masaj Salonu</w:t>
            </w:r>
          </w:p>
        </w:tc>
        <w:tc>
          <w:tcPr>
            <w:tcW w:w="2382" w:type="dxa"/>
            <w:vMerge/>
            <w:shd w:val="clear" w:color="auto" w:fill="EEECE1" w:themeFill="background2"/>
            <w:vAlign w:val="center"/>
          </w:tcPr>
          <w:p w:rsidR="00DF4883" w:rsidRPr="002352F5" w:rsidRDefault="00DF4883" w:rsidP="00305CB0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DF4883" w:rsidRDefault="00DF4883" w:rsidP="001D2C36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Bisiklet </w:t>
            </w:r>
            <w:r>
              <w:rPr>
                <w:sz w:val="16"/>
                <w:szCs w:val="20"/>
              </w:rPr>
              <w:t>AES413</w:t>
            </w:r>
          </w:p>
          <w:p w:rsidR="00DF4883" w:rsidRDefault="00DF4883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Teknik Bilimler</w:t>
            </w:r>
          </w:p>
          <w:p w:rsidR="00DF4883" w:rsidRPr="002352F5" w:rsidRDefault="00DF4883" w:rsidP="001D2C36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490705" w:rsidRPr="00CF602C" w:rsidRDefault="00490705" w:rsidP="00490705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490705" w:rsidRDefault="00490705" w:rsidP="00490705">
            <w:pPr>
              <w:jc w:val="center"/>
              <w:rPr>
                <w:b/>
                <w:sz w:val="16"/>
                <w:szCs w:val="20"/>
                <w:shd w:val="clear" w:color="auto" w:fill="D6E3BC" w:themeFill="accent3" w:themeFillTint="66"/>
              </w:rPr>
            </w:pPr>
            <w:r w:rsidRPr="00CF602C">
              <w:rPr>
                <w:sz w:val="16"/>
                <w:szCs w:val="20"/>
                <w:shd w:val="clear" w:color="auto" w:fill="D6E3BC" w:themeFill="accent3" w:themeFillTint="66"/>
              </w:rPr>
              <w:t xml:space="preserve">BASKETBOL – VOLEYBOL </w:t>
            </w:r>
            <w:r w:rsidRPr="00CF602C">
              <w:rPr>
                <w:b/>
                <w:sz w:val="16"/>
                <w:szCs w:val="20"/>
                <w:shd w:val="clear" w:color="auto" w:fill="D6E3BC" w:themeFill="accent3" w:themeFillTint="66"/>
              </w:rPr>
              <w:t>– SPOR LİSESİ</w:t>
            </w:r>
          </w:p>
          <w:p w:rsidR="00490705" w:rsidRDefault="00490705" w:rsidP="00490705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>HENT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>BOL- FUTBOL –</w:t>
            </w: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TENİS –TAEKWONDO – ATLETİZM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DF4883" w:rsidRPr="002352F5" w:rsidRDefault="00490705" w:rsidP="00490705">
            <w:pPr>
              <w:jc w:val="center"/>
              <w:rPr>
                <w:sz w:val="16"/>
                <w:szCs w:val="20"/>
              </w:rPr>
            </w:pPr>
            <w:r w:rsidRPr="00BA7BD1">
              <w:rPr>
                <w:b/>
                <w:sz w:val="16"/>
                <w:szCs w:val="20"/>
                <w:shd w:val="clear" w:color="auto" w:fill="E5B8B7" w:themeFill="accent2" w:themeFillTint="66"/>
              </w:rPr>
              <w:t>GÜREŞ – Naim DİLDİRİM – GÜREŞ SALONU</w:t>
            </w:r>
          </w:p>
        </w:tc>
        <w:tc>
          <w:tcPr>
            <w:tcW w:w="2388" w:type="dxa"/>
            <w:vAlign w:val="center"/>
          </w:tcPr>
          <w:p w:rsidR="00490705" w:rsidRPr="00115E84" w:rsidRDefault="00490705" w:rsidP="00490705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490705" w:rsidRDefault="00490705" w:rsidP="00490705">
            <w:pPr>
              <w:shd w:val="clear" w:color="auto" w:fill="B6DDE8" w:themeFill="accent5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VOLEYBOL –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Gör. Mustafa YÜKSEL – SPOR SALONU</w:t>
            </w:r>
          </w:p>
          <w:p w:rsidR="00490705" w:rsidRDefault="00490705" w:rsidP="00490705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Futbol-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Erhan Şahin – FUTBOL SAHASI</w:t>
            </w:r>
          </w:p>
          <w:p w:rsidR="00490705" w:rsidRDefault="00490705" w:rsidP="00490705">
            <w:pPr>
              <w:shd w:val="clear" w:color="auto" w:fill="E5B8B7" w:themeFill="accen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Güreş – Naim DİLDİRİM – GÜREŞ SALONU</w:t>
            </w:r>
          </w:p>
          <w:p w:rsidR="00490705" w:rsidRDefault="00490705" w:rsidP="00490705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>
              <w:rPr>
                <w:b/>
                <w:sz w:val="16"/>
                <w:szCs w:val="20"/>
                <w:shd w:val="clear" w:color="auto" w:fill="FBD4B4" w:themeFill="accent6" w:themeFillTint="66"/>
              </w:rPr>
              <w:t>HENTBOL-TAEKWONDO – ATLETİZM -</w:t>
            </w:r>
            <w:r w:rsidRPr="00CF602C">
              <w:rPr>
                <w:b/>
                <w:sz w:val="16"/>
                <w:szCs w:val="20"/>
                <w:shd w:val="clear" w:color="auto" w:fill="FBD4B4" w:themeFill="accent6" w:themeFillTint="66"/>
              </w:rPr>
              <w:t xml:space="preserve"> GENÇLİK SPOR</w:t>
            </w:r>
          </w:p>
          <w:p w:rsidR="00DF4883" w:rsidRPr="00D50766" w:rsidRDefault="00DF4883" w:rsidP="002352F5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15E84" w:rsidRPr="002352F5" w:rsidTr="00BA7B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115E84" w:rsidRPr="002352F5" w:rsidRDefault="00115E84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14:30</w:t>
            </w:r>
            <w:proofErr w:type="gramEnd"/>
          </w:p>
          <w:p w:rsidR="00115E84" w:rsidRPr="002352F5" w:rsidRDefault="00115E84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15:15</w:t>
            </w:r>
            <w:proofErr w:type="gramEnd"/>
          </w:p>
        </w:tc>
        <w:tc>
          <w:tcPr>
            <w:tcW w:w="2382" w:type="dxa"/>
            <w:shd w:val="clear" w:color="auto" w:fill="8DB3E2" w:themeFill="text2" w:themeFillTint="66"/>
            <w:vAlign w:val="center"/>
          </w:tcPr>
          <w:p w:rsidR="00115E84" w:rsidRDefault="00115E84" w:rsidP="001D2C36">
            <w:pPr>
              <w:jc w:val="center"/>
              <w:rPr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>Spor Masajı</w:t>
            </w:r>
            <w:r>
              <w:rPr>
                <w:sz w:val="16"/>
                <w:szCs w:val="20"/>
              </w:rPr>
              <w:t xml:space="preserve"> AEB425</w:t>
            </w:r>
          </w:p>
          <w:p w:rsidR="00115E84" w:rsidRPr="001D2C36" w:rsidRDefault="00115E84" w:rsidP="001D2C36">
            <w:pPr>
              <w:jc w:val="center"/>
              <w:rPr>
                <w:b/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1D2C36">
              <w:rPr>
                <w:b/>
                <w:sz w:val="16"/>
                <w:szCs w:val="20"/>
              </w:rPr>
              <w:t>Öğr</w:t>
            </w:r>
            <w:proofErr w:type="spellEnd"/>
            <w:r w:rsidRPr="001D2C36">
              <w:rPr>
                <w:b/>
                <w:sz w:val="16"/>
                <w:szCs w:val="20"/>
              </w:rPr>
              <w:t>. Gör. Serdar ADIGÜZEL</w:t>
            </w:r>
          </w:p>
          <w:p w:rsidR="00115E84" w:rsidRPr="002352F5" w:rsidRDefault="00115E84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Masaj Salonu</w:t>
            </w:r>
          </w:p>
        </w:tc>
        <w:tc>
          <w:tcPr>
            <w:tcW w:w="2382" w:type="dxa"/>
            <w:vMerge w:val="restart"/>
            <w:vAlign w:val="center"/>
          </w:tcPr>
          <w:p w:rsidR="00115E84" w:rsidRPr="00115E84" w:rsidRDefault="00115E84" w:rsidP="00115E8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Taktik 1</w:t>
            </w:r>
          </w:p>
          <w:p w:rsidR="00115E84" w:rsidRPr="00115E84" w:rsidRDefault="00115E84" w:rsidP="00115E84">
            <w:pPr>
              <w:shd w:val="clear" w:color="auto" w:fill="FBD4B4" w:themeFill="accent6" w:themeFillTint="66"/>
              <w:jc w:val="center"/>
              <w:rPr>
                <w:sz w:val="16"/>
                <w:szCs w:val="20"/>
              </w:rPr>
            </w:pPr>
            <w:r w:rsidRPr="00115E84">
              <w:rPr>
                <w:sz w:val="16"/>
                <w:szCs w:val="20"/>
              </w:rPr>
              <w:t>ATLETİZM –TAEKWONDO-YÜZME-HENTBOL</w:t>
            </w:r>
            <w:r w:rsidR="00A25039">
              <w:rPr>
                <w:sz w:val="16"/>
                <w:szCs w:val="20"/>
              </w:rPr>
              <w:t>-GÜREŞ</w:t>
            </w:r>
          </w:p>
          <w:p w:rsidR="00A87DC0" w:rsidRDefault="00A87DC0" w:rsidP="00BA7BD1">
            <w:pPr>
              <w:shd w:val="clear" w:color="auto" w:fill="D6E3BC" w:themeFill="accent3" w:themeFillTint="66"/>
              <w:jc w:val="center"/>
              <w:rPr>
                <w:b/>
                <w:sz w:val="16"/>
                <w:szCs w:val="20"/>
              </w:rPr>
            </w:pPr>
            <w:bookmarkStart w:id="0" w:name="_GoBack"/>
            <w:r>
              <w:rPr>
                <w:b/>
                <w:sz w:val="16"/>
                <w:szCs w:val="20"/>
              </w:rPr>
              <w:t>GSGM</w:t>
            </w:r>
          </w:p>
          <w:bookmarkEnd w:id="0"/>
          <w:p w:rsidR="00115E84" w:rsidRDefault="00115E84" w:rsidP="00BA7BD1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Baketbol</w:t>
            </w:r>
            <w:proofErr w:type="spellEnd"/>
            <w:r>
              <w:rPr>
                <w:sz w:val="16"/>
                <w:szCs w:val="20"/>
              </w:rPr>
              <w:t>- Spor Lisesi</w:t>
            </w:r>
          </w:p>
          <w:p w:rsidR="00115E84" w:rsidRDefault="00115E84" w:rsidP="00E32FB8">
            <w:pPr>
              <w:shd w:val="clear" w:color="auto" w:fill="E5DFEC" w:themeFill="accent4" w:themeFillTint="3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Futbol- 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Erhan Şahin</w:t>
            </w:r>
          </w:p>
          <w:p w:rsidR="00115E84" w:rsidRPr="002352F5" w:rsidRDefault="00115E84" w:rsidP="002F7E81">
            <w:pPr>
              <w:jc w:val="center"/>
              <w:rPr>
                <w:sz w:val="16"/>
                <w:szCs w:val="20"/>
              </w:rPr>
            </w:pPr>
            <w:r w:rsidRPr="00A87DC0">
              <w:rPr>
                <w:sz w:val="16"/>
                <w:szCs w:val="20"/>
                <w:shd w:val="clear" w:color="auto" w:fill="8DB3E2" w:themeFill="text2" w:themeFillTint="66"/>
              </w:rPr>
              <w:t>Tenis-</w:t>
            </w:r>
            <w:r w:rsidR="002F7E81" w:rsidRPr="00A87DC0">
              <w:rPr>
                <w:sz w:val="16"/>
                <w:szCs w:val="20"/>
                <w:shd w:val="clear" w:color="auto" w:fill="8DB3E2" w:themeFill="text2" w:themeFillTint="66"/>
              </w:rPr>
              <w:t>GSM</w:t>
            </w:r>
            <w:r w:rsidR="000E674E" w:rsidRPr="00A87DC0">
              <w:rPr>
                <w:sz w:val="16"/>
                <w:szCs w:val="20"/>
                <w:shd w:val="clear" w:color="auto" w:fill="8DB3E2" w:themeFill="text2" w:themeFillTint="66"/>
              </w:rPr>
              <w:t>– TENİS KORTU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15E84" w:rsidRDefault="00115E84" w:rsidP="001D2C36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Bisiklet </w:t>
            </w:r>
            <w:r>
              <w:rPr>
                <w:sz w:val="16"/>
                <w:szCs w:val="20"/>
              </w:rPr>
              <w:t>AES413</w:t>
            </w:r>
          </w:p>
          <w:p w:rsidR="00115E84" w:rsidRDefault="00115E84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Teknik Bilimler</w:t>
            </w:r>
          </w:p>
          <w:p w:rsidR="00115E84" w:rsidRPr="002352F5" w:rsidRDefault="00115E84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9 </w:t>
            </w:r>
            <w:proofErr w:type="spellStart"/>
            <w:r>
              <w:rPr>
                <w:sz w:val="16"/>
                <w:szCs w:val="20"/>
              </w:rPr>
              <w:t>nolu</w:t>
            </w:r>
            <w:proofErr w:type="spellEnd"/>
            <w:r>
              <w:rPr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0E674E" w:rsidRPr="00115E84" w:rsidRDefault="000E674E" w:rsidP="000E674E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Taktik 1</w:t>
            </w:r>
          </w:p>
          <w:p w:rsidR="000E674E" w:rsidRDefault="000E674E" w:rsidP="000E674E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115E84" w:rsidRPr="002352F5" w:rsidRDefault="000E674E" w:rsidP="000E674E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  <w:tc>
          <w:tcPr>
            <w:tcW w:w="2388" w:type="dxa"/>
            <w:vAlign w:val="center"/>
          </w:tcPr>
          <w:p w:rsidR="00DF4883" w:rsidRPr="00115E84" w:rsidRDefault="00DF4883" w:rsidP="00DF4883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DF4883" w:rsidRDefault="00DF4883" w:rsidP="00BA7BD1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TENİS-Dr.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Gör. Serdar ADIGÜZEL</w:t>
            </w:r>
          </w:p>
          <w:p w:rsidR="00115E84" w:rsidRPr="002352F5" w:rsidRDefault="00DF4883" w:rsidP="00BA7BD1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TENİS KORTU</w:t>
            </w:r>
          </w:p>
        </w:tc>
      </w:tr>
      <w:tr w:rsidR="00115E84" w:rsidRPr="002352F5" w:rsidTr="000E67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115E84" w:rsidRPr="002352F5" w:rsidRDefault="00115E84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15:15</w:t>
            </w:r>
            <w:proofErr w:type="gramEnd"/>
          </w:p>
          <w:p w:rsidR="00115E84" w:rsidRPr="002352F5" w:rsidRDefault="00115E84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16:00</w:t>
            </w:r>
            <w:proofErr w:type="gramEnd"/>
          </w:p>
        </w:tc>
        <w:tc>
          <w:tcPr>
            <w:tcW w:w="2382" w:type="dxa"/>
            <w:shd w:val="clear" w:color="auto" w:fill="8DB3E2" w:themeFill="text2" w:themeFillTint="66"/>
            <w:vAlign w:val="center"/>
          </w:tcPr>
          <w:p w:rsidR="00115E84" w:rsidRDefault="00115E84" w:rsidP="001D2C36">
            <w:pPr>
              <w:jc w:val="center"/>
              <w:rPr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>Spor Masajı</w:t>
            </w:r>
            <w:r>
              <w:rPr>
                <w:sz w:val="16"/>
                <w:szCs w:val="20"/>
              </w:rPr>
              <w:t xml:space="preserve"> AEB425</w:t>
            </w:r>
          </w:p>
          <w:p w:rsidR="00115E84" w:rsidRPr="001D2C36" w:rsidRDefault="00115E84" w:rsidP="001D2C36">
            <w:pPr>
              <w:jc w:val="center"/>
              <w:rPr>
                <w:b/>
                <w:sz w:val="16"/>
                <w:szCs w:val="20"/>
              </w:rPr>
            </w:pPr>
            <w:r w:rsidRPr="001D2C3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1D2C36">
              <w:rPr>
                <w:b/>
                <w:sz w:val="16"/>
                <w:szCs w:val="20"/>
              </w:rPr>
              <w:t>Öğr</w:t>
            </w:r>
            <w:proofErr w:type="spellEnd"/>
            <w:r w:rsidRPr="001D2C36">
              <w:rPr>
                <w:b/>
                <w:sz w:val="16"/>
                <w:szCs w:val="20"/>
              </w:rPr>
              <w:t>. Gör. Serdar ADIGÜZEL</w:t>
            </w:r>
          </w:p>
          <w:p w:rsidR="00115E84" w:rsidRPr="002352F5" w:rsidRDefault="00115E84" w:rsidP="001D2C3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Masaj Salonu</w:t>
            </w:r>
          </w:p>
        </w:tc>
        <w:tc>
          <w:tcPr>
            <w:tcW w:w="2382" w:type="dxa"/>
            <w:vMerge/>
            <w:vAlign w:val="center"/>
          </w:tcPr>
          <w:p w:rsidR="00115E84" w:rsidRPr="002352F5" w:rsidRDefault="00115E84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115E84" w:rsidRPr="00CF602C" w:rsidRDefault="00115E84" w:rsidP="00305CB0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CF602C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CF602C" w:rsidRPr="002352F5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  <w:tc>
          <w:tcPr>
            <w:tcW w:w="2383" w:type="dxa"/>
            <w:vAlign w:val="center"/>
          </w:tcPr>
          <w:p w:rsidR="00DF4883" w:rsidRPr="00115E84" w:rsidRDefault="00DF4883" w:rsidP="00DF4883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DF4883" w:rsidRDefault="00DF4883" w:rsidP="00BA7BD1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TENİS-Dr.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Gör. Serdar ADIGÜZEL</w:t>
            </w:r>
          </w:p>
          <w:p w:rsidR="00115E84" w:rsidRDefault="00DF4883" w:rsidP="00BA7BD1">
            <w:pPr>
              <w:shd w:val="clear" w:color="auto" w:fill="8DB3E2" w:themeFill="text2" w:themeFillTint="66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TENİS KORTU</w:t>
            </w:r>
          </w:p>
          <w:p w:rsidR="000E674E" w:rsidRPr="00115E84" w:rsidRDefault="000E674E" w:rsidP="000E674E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Taktik 1</w:t>
            </w:r>
          </w:p>
          <w:p w:rsidR="000E674E" w:rsidRDefault="000E674E" w:rsidP="000E674E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0E674E" w:rsidRPr="002352F5" w:rsidRDefault="000E674E" w:rsidP="000E674E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  <w:tc>
          <w:tcPr>
            <w:tcW w:w="2388" w:type="dxa"/>
            <w:vAlign w:val="center"/>
          </w:tcPr>
          <w:p w:rsidR="00DF4883" w:rsidRPr="00115E84" w:rsidRDefault="00DF4883" w:rsidP="00DF4883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Teknik 2</w:t>
            </w:r>
          </w:p>
          <w:p w:rsidR="00DF4883" w:rsidRDefault="00DF4883" w:rsidP="00BA7BD1">
            <w:pPr>
              <w:shd w:val="clear" w:color="auto" w:fill="8DB3E2" w:themeFill="text2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TENİS-Dr.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Gör. Serdar ADIGÜZEL</w:t>
            </w:r>
          </w:p>
          <w:p w:rsidR="00115E84" w:rsidRDefault="00DF4883" w:rsidP="00BA7BD1">
            <w:pPr>
              <w:shd w:val="clear" w:color="auto" w:fill="8DB3E2" w:themeFill="text2" w:themeFillTint="66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TENİS KORTU</w:t>
            </w:r>
          </w:p>
          <w:p w:rsidR="000E674E" w:rsidRPr="00115E84" w:rsidRDefault="000E674E" w:rsidP="000E674E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115E84">
              <w:rPr>
                <w:b/>
                <w:color w:val="FF0000"/>
                <w:sz w:val="16"/>
                <w:szCs w:val="20"/>
              </w:rPr>
              <w:t>Uzmanlık Dalı Taktik 1</w:t>
            </w:r>
          </w:p>
          <w:p w:rsidR="000E674E" w:rsidRDefault="000E674E" w:rsidP="000E674E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0E674E" w:rsidRDefault="000E674E" w:rsidP="000E674E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  <w:p w:rsidR="00F82C27" w:rsidRPr="00A87DC0" w:rsidRDefault="00F82C27" w:rsidP="00F82C27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A87DC0">
              <w:rPr>
                <w:b/>
                <w:color w:val="FF0000"/>
                <w:sz w:val="16"/>
                <w:szCs w:val="20"/>
              </w:rPr>
              <w:t>Uzmanlık Dalı Özel Öğretim Yöntemleri 1</w:t>
            </w:r>
          </w:p>
          <w:p w:rsidR="00F82C27" w:rsidRPr="00F82C27" w:rsidRDefault="00F82C27" w:rsidP="00F82C27">
            <w:pPr>
              <w:jc w:val="center"/>
              <w:rPr>
                <w:b/>
                <w:sz w:val="16"/>
                <w:szCs w:val="20"/>
                <w:shd w:val="clear" w:color="auto" w:fill="FBD4B4" w:themeFill="accent6" w:themeFillTint="66"/>
              </w:rPr>
            </w:pPr>
            <w:r w:rsidRPr="00A87DC0">
              <w:rPr>
                <w:b/>
                <w:sz w:val="16"/>
                <w:szCs w:val="20"/>
                <w:shd w:val="clear" w:color="auto" w:fill="FBD4B4" w:themeFill="accent6" w:themeFillTint="66"/>
              </w:rPr>
              <w:t>YÜZME- GENÇLİK SPOR</w:t>
            </w:r>
          </w:p>
        </w:tc>
      </w:tr>
      <w:tr w:rsidR="001D2C36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1D2C36" w:rsidRDefault="001D2C36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16:00</w:t>
            </w:r>
            <w:proofErr w:type="gramEnd"/>
          </w:p>
          <w:p w:rsidR="001D2C36" w:rsidRPr="002352F5" w:rsidRDefault="001D2C36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16:45</w:t>
            </w:r>
            <w:proofErr w:type="gramEnd"/>
          </w:p>
        </w:tc>
        <w:tc>
          <w:tcPr>
            <w:tcW w:w="2382" w:type="dxa"/>
            <w:vAlign w:val="center"/>
          </w:tcPr>
          <w:p w:rsidR="00CF602C" w:rsidRPr="00CF602C" w:rsidRDefault="00CF602C" w:rsidP="00CF602C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CF602C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1D2C36" w:rsidRPr="001D2C36" w:rsidRDefault="00CF602C" w:rsidP="00CF602C">
            <w:pPr>
              <w:shd w:val="clear" w:color="auto" w:fill="D6E3BC" w:themeFill="accent3" w:themeFillTint="66"/>
              <w:jc w:val="center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  <w:tc>
          <w:tcPr>
            <w:tcW w:w="2382" w:type="dxa"/>
            <w:vAlign w:val="center"/>
          </w:tcPr>
          <w:p w:rsidR="00CF602C" w:rsidRPr="00CF602C" w:rsidRDefault="00CF602C" w:rsidP="00CF602C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CF602C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1D2C36" w:rsidRPr="002352F5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  <w:tc>
          <w:tcPr>
            <w:tcW w:w="2383" w:type="dxa"/>
            <w:vAlign w:val="center"/>
          </w:tcPr>
          <w:p w:rsidR="00CF602C" w:rsidRPr="00CF602C" w:rsidRDefault="00CF602C" w:rsidP="00CF602C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CF602C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1D2C36" w:rsidRPr="002352F5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  <w:tc>
          <w:tcPr>
            <w:tcW w:w="2383" w:type="dxa"/>
            <w:vAlign w:val="center"/>
          </w:tcPr>
          <w:p w:rsidR="00CF602C" w:rsidRPr="00CF602C" w:rsidRDefault="00CF602C" w:rsidP="00CF602C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CF602C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1D2C36" w:rsidRPr="002352F5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  <w:tc>
          <w:tcPr>
            <w:tcW w:w="2388" w:type="dxa"/>
            <w:vAlign w:val="center"/>
          </w:tcPr>
          <w:p w:rsidR="00CF602C" w:rsidRPr="00CF602C" w:rsidRDefault="00CF602C" w:rsidP="00CF602C">
            <w:pPr>
              <w:jc w:val="center"/>
              <w:rPr>
                <w:color w:val="FF0000"/>
                <w:sz w:val="16"/>
                <w:szCs w:val="20"/>
              </w:rPr>
            </w:pPr>
            <w:r w:rsidRPr="00CF602C">
              <w:rPr>
                <w:color w:val="FF0000"/>
                <w:sz w:val="16"/>
                <w:szCs w:val="20"/>
              </w:rPr>
              <w:t xml:space="preserve">Uzmanlık Dalı Antrenörlük Uygulaması 1 </w:t>
            </w:r>
          </w:p>
          <w:p w:rsidR="00CF602C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Voleybol</w:t>
            </w:r>
          </w:p>
          <w:p w:rsidR="001D2C36" w:rsidRPr="002352F5" w:rsidRDefault="00CF602C" w:rsidP="00CF602C">
            <w:pPr>
              <w:shd w:val="clear" w:color="auto" w:fill="D6E3BC" w:themeFill="accent3" w:themeFillTint="6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Spor Lisesi</w:t>
            </w:r>
          </w:p>
        </w:tc>
      </w:tr>
    </w:tbl>
    <w:p w:rsidR="002352F5" w:rsidRDefault="002352F5" w:rsidP="002352F5"/>
    <w:p w:rsidR="003373E4" w:rsidRPr="002352F5" w:rsidRDefault="003373E4" w:rsidP="002352F5"/>
    <w:sectPr w:rsidR="003373E4" w:rsidRPr="002352F5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54C5C"/>
    <w:rsid w:val="00073581"/>
    <w:rsid w:val="000E674E"/>
    <w:rsid w:val="00115E84"/>
    <w:rsid w:val="00170357"/>
    <w:rsid w:val="001871C9"/>
    <w:rsid w:val="001D2C36"/>
    <w:rsid w:val="002346FE"/>
    <w:rsid w:val="002352F5"/>
    <w:rsid w:val="00246653"/>
    <w:rsid w:val="002D7BDE"/>
    <w:rsid w:val="002F7E81"/>
    <w:rsid w:val="00305CB0"/>
    <w:rsid w:val="003373E4"/>
    <w:rsid w:val="003658CF"/>
    <w:rsid w:val="00374F5C"/>
    <w:rsid w:val="00404763"/>
    <w:rsid w:val="00490705"/>
    <w:rsid w:val="005A41C1"/>
    <w:rsid w:val="005F52F7"/>
    <w:rsid w:val="006E2967"/>
    <w:rsid w:val="006F5144"/>
    <w:rsid w:val="00740203"/>
    <w:rsid w:val="00807F41"/>
    <w:rsid w:val="008668CA"/>
    <w:rsid w:val="008E7318"/>
    <w:rsid w:val="00962596"/>
    <w:rsid w:val="00977CCB"/>
    <w:rsid w:val="009A5D26"/>
    <w:rsid w:val="009F01D5"/>
    <w:rsid w:val="00A163E7"/>
    <w:rsid w:val="00A25039"/>
    <w:rsid w:val="00A43289"/>
    <w:rsid w:val="00A46913"/>
    <w:rsid w:val="00A73B34"/>
    <w:rsid w:val="00A77CA4"/>
    <w:rsid w:val="00A87DC0"/>
    <w:rsid w:val="00AA33EE"/>
    <w:rsid w:val="00B173FB"/>
    <w:rsid w:val="00B270C2"/>
    <w:rsid w:val="00B61178"/>
    <w:rsid w:val="00BA3735"/>
    <w:rsid w:val="00BA7BD1"/>
    <w:rsid w:val="00C30DB9"/>
    <w:rsid w:val="00CF602C"/>
    <w:rsid w:val="00D06005"/>
    <w:rsid w:val="00D42A3C"/>
    <w:rsid w:val="00D50766"/>
    <w:rsid w:val="00D72A02"/>
    <w:rsid w:val="00D8217B"/>
    <w:rsid w:val="00DF4883"/>
    <w:rsid w:val="00E32FB8"/>
    <w:rsid w:val="00E72B7A"/>
    <w:rsid w:val="00F82C27"/>
    <w:rsid w:val="00FB2E3D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46</cp:revision>
  <dcterms:created xsi:type="dcterms:W3CDTF">2021-09-15T08:13:00Z</dcterms:created>
  <dcterms:modified xsi:type="dcterms:W3CDTF">2021-11-05T08:33:00Z</dcterms:modified>
</cp:coreProperties>
</file>