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385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8"/>
        <w:gridCol w:w="2238"/>
        <w:gridCol w:w="130"/>
        <w:gridCol w:w="2368"/>
        <w:gridCol w:w="2369"/>
        <w:gridCol w:w="2369"/>
        <w:gridCol w:w="2371"/>
      </w:tblGrid>
      <w:tr w:rsidR="002D6105" w:rsidRPr="002D6105" w:rsidTr="00C47ADE">
        <w:trPr>
          <w:trHeight w:val="657"/>
        </w:trPr>
        <w:tc>
          <w:tcPr>
            <w:tcW w:w="14213" w:type="dxa"/>
            <w:gridSpan w:val="7"/>
            <w:vAlign w:val="center"/>
          </w:tcPr>
          <w:p w:rsidR="002D6105" w:rsidRPr="002D6105" w:rsidRDefault="00A14C63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ANTRENÖRLÜK 2. SINIF</w:t>
            </w:r>
          </w:p>
        </w:tc>
      </w:tr>
      <w:tr w:rsidR="002D6105" w:rsidRPr="002D6105" w:rsidTr="00DA4D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2238" w:type="dxa"/>
            <w:vMerge w:val="restart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D6105">
              <w:rPr>
                <w:rFonts w:ascii="Calibri" w:eastAsia="Calibri" w:hAnsi="Calibri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498" w:type="dxa"/>
            <w:gridSpan w:val="2"/>
            <w:vMerge w:val="restart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D6105">
              <w:rPr>
                <w:rFonts w:ascii="Calibri" w:eastAsia="Calibri" w:hAnsi="Calibri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369" w:type="dxa"/>
            <w:vMerge w:val="restart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D6105">
              <w:rPr>
                <w:rFonts w:ascii="Calibri" w:eastAsia="Calibri" w:hAnsi="Calibri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369" w:type="dxa"/>
            <w:vMerge w:val="restart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D6105">
              <w:rPr>
                <w:rFonts w:ascii="Calibri" w:eastAsia="Calibri" w:hAnsi="Calibri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371" w:type="dxa"/>
            <w:vMerge w:val="restart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D6105">
              <w:rPr>
                <w:rFonts w:ascii="Calibri" w:eastAsia="Calibri" w:hAnsi="Calibri" w:cs="Times New Roman"/>
                <w:b/>
                <w:sz w:val="18"/>
                <w:szCs w:val="18"/>
              </w:rPr>
              <w:t>CUMA</w:t>
            </w:r>
          </w:p>
        </w:tc>
      </w:tr>
      <w:tr w:rsidR="002D6105" w:rsidRPr="002D6105" w:rsidTr="00DA4D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2238" w:type="dxa"/>
            <w:vMerge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2"/>
            <w:vMerge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71" w:type="dxa"/>
            <w:vMerge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D6105" w:rsidRPr="002D6105" w:rsidTr="00DA4D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08:00</w:t>
            </w:r>
          </w:p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09:00</w:t>
            </w:r>
          </w:p>
        </w:tc>
        <w:tc>
          <w:tcPr>
            <w:tcW w:w="2238" w:type="dxa"/>
            <w:vAlign w:val="center"/>
          </w:tcPr>
          <w:p w:rsidR="002D6105" w:rsidRPr="006A389E" w:rsidRDefault="006A389E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A389E">
              <w:rPr>
                <w:rFonts w:ascii="Calibri" w:eastAsia="Calibri" w:hAnsi="Calibri" w:cs="Times New Roman"/>
                <w:b/>
                <w:sz w:val="18"/>
                <w:szCs w:val="18"/>
              </w:rPr>
              <w:t>ORTAK SEÇMELİ DERS</w:t>
            </w:r>
          </w:p>
        </w:tc>
        <w:tc>
          <w:tcPr>
            <w:tcW w:w="2498" w:type="dxa"/>
            <w:gridSpan w:val="2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:rsidR="002D6105" w:rsidRPr="00A14C63" w:rsidRDefault="00A14C63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14C63">
              <w:rPr>
                <w:rFonts w:ascii="Calibri" w:eastAsia="Calibri" w:hAnsi="Calibri" w:cs="Times New Roman"/>
                <w:b/>
                <w:sz w:val="18"/>
                <w:szCs w:val="18"/>
              </w:rPr>
              <w:t>FİZİKSEL UYGUNLUK</w:t>
            </w:r>
          </w:p>
          <w:p w:rsidR="00A14C63" w:rsidRPr="002D6105" w:rsidRDefault="00A14C63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Doç. Dr. ERŞAN ARSLAN</w:t>
            </w:r>
          </w:p>
        </w:tc>
        <w:tc>
          <w:tcPr>
            <w:tcW w:w="2369" w:type="dxa"/>
            <w:vAlign w:val="center"/>
          </w:tcPr>
          <w:p w:rsidR="002D6105" w:rsidRPr="00A14C63" w:rsidRDefault="00A14C63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14C63">
              <w:rPr>
                <w:rFonts w:ascii="Calibri" w:eastAsia="Calibri" w:hAnsi="Calibri" w:cs="Times New Roman"/>
                <w:b/>
                <w:sz w:val="18"/>
                <w:szCs w:val="18"/>
              </w:rPr>
              <w:t>SPORDA ÖĞRETİM YÖNTEMLERİ</w:t>
            </w:r>
          </w:p>
          <w:p w:rsidR="00A14C63" w:rsidRPr="002D6105" w:rsidRDefault="00A14C63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Gör. MUSTAFA YÜKSEL</w:t>
            </w:r>
          </w:p>
        </w:tc>
        <w:tc>
          <w:tcPr>
            <w:tcW w:w="2371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D6105" w:rsidRPr="002D6105" w:rsidTr="00DA4D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09:00</w:t>
            </w:r>
          </w:p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2238" w:type="dxa"/>
            <w:vAlign w:val="center"/>
          </w:tcPr>
          <w:p w:rsidR="002D6105" w:rsidRPr="002D6105" w:rsidRDefault="006A389E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A389E">
              <w:rPr>
                <w:rFonts w:ascii="Calibri" w:eastAsia="Calibri" w:hAnsi="Calibri" w:cs="Times New Roman"/>
                <w:b/>
                <w:sz w:val="18"/>
                <w:szCs w:val="18"/>
              </w:rPr>
              <w:t>ORTAK SEÇMELİ DERS</w:t>
            </w:r>
          </w:p>
        </w:tc>
        <w:tc>
          <w:tcPr>
            <w:tcW w:w="2498" w:type="dxa"/>
            <w:gridSpan w:val="2"/>
            <w:vAlign w:val="center"/>
          </w:tcPr>
          <w:p w:rsidR="002D6105" w:rsidRPr="00A14C63" w:rsidRDefault="00A14C63" w:rsidP="00C456E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14C63">
              <w:rPr>
                <w:rFonts w:ascii="Calibri" w:eastAsia="Calibri" w:hAnsi="Calibri" w:cs="Times New Roman"/>
                <w:b/>
                <w:sz w:val="18"/>
                <w:szCs w:val="18"/>
              </w:rPr>
              <w:t>GENEL ANTRENMAN BİLGİSİ</w:t>
            </w:r>
            <w:r w:rsidR="00DA4DA9">
              <w:rPr>
                <w:rFonts w:ascii="Calibri" w:eastAsia="Calibri" w:hAnsi="Calibri" w:cs="Times New Roman"/>
                <w:b/>
                <w:sz w:val="18"/>
                <w:szCs w:val="18"/>
              </w:rPr>
              <w:t>-2</w:t>
            </w:r>
          </w:p>
          <w:p w:rsidR="00A14C63" w:rsidRPr="002D6105" w:rsidRDefault="00A14C63" w:rsidP="00C456E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ÖMER CENGİZ</w:t>
            </w:r>
          </w:p>
        </w:tc>
        <w:tc>
          <w:tcPr>
            <w:tcW w:w="2369" w:type="dxa"/>
            <w:vAlign w:val="center"/>
          </w:tcPr>
          <w:p w:rsidR="00A14C63" w:rsidRPr="00A14C63" w:rsidRDefault="00A14C63" w:rsidP="00A14C6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14C63">
              <w:rPr>
                <w:rFonts w:ascii="Calibri" w:eastAsia="Calibri" w:hAnsi="Calibri" w:cs="Times New Roman"/>
                <w:b/>
                <w:sz w:val="18"/>
                <w:szCs w:val="18"/>
              </w:rPr>
              <w:t>FİZİKSEL UYGUNLUK</w:t>
            </w:r>
          </w:p>
          <w:p w:rsidR="002D6105" w:rsidRPr="002D6105" w:rsidRDefault="00A14C63" w:rsidP="00A14C6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Doç. Dr. ERŞAN ARSLAN</w:t>
            </w:r>
          </w:p>
        </w:tc>
        <w:tc>
          <w:tcPr>
            <w:tcW w:w="2369" w:type="dxa"/>
            <w:vAlign w:val="center"/>
          </w:tcPr>
          <w:p w:rsidR="00A14C63" w:rsidRPr="00A14C63" w:rsidRDefault="00A14C63" w:rsidP="00A14C6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14C63">
              <w:rPr>
                <w:rFonts w:ascii="Calibri" w:eastAsia="Calibri" w:hAnsi="Calibri" w:cs="Times New Roman"/>
                <w:b/>
                <w:sz w:val="18"/>
                <w:szCs w:val="18"/>
              </w:rPr>
              <w:t>SPORDA ÖĞRETİM YÖNTEMLERİ</w:t>
            </w:r>
          </w:p>
          <w:p w:rsidR="002D6105" w:rsidRPr="002D6105" w:rsidRDefault="00A14C63" w:rsidP="00A14C6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Gör. MUSTAFA YÜKSEL</w:t>
            </w:r>
          </w:p>
        </w:tc>
        <w:tc>
          <w:tcPr>
            <w:tcW w:w="2371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D6105" w:rsidRPr="002D6105" w:rsidTr="00DA4D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10:00</w:t>
            </w:r>
          </w:p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223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2"/>
            <w:vAlign w:val="center"/>
          </w:tcPr>
          <w:p w:rsidR="00DA4DA9" w:rsidRPr="00A14C63" w:rsidRDefault="00DA4DA9" w:rsidP="00DA4DA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14C63">
              <w:rPr>
                <w:rFonts w:ascii="Calibri" w:eastAsia="Calibri" w:hAnsi="Calibri" w:cs="Times New Roman"/>
                <w:b/>
                <w:sz w:val="18"/>
                <w:szCs w:val="18"/>
              </w:rPr>
              <w:t>GENEL ANTRENMAN BİLGİSİ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-2</w:t>
            </w:r>
          </w:p>
          <w:p w:rsidR="002D6105" w:rsidRPr="002D6105" w:rsidRDefault="00DA4DA9" w:rsidP="00DA4DA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ÖMER CENGİZ</w:t>
            </w:r>
          </w:p>
        </w:tc>
        <w:tc>
          <w:tcPr>
            <w:tcW w:w="2369" w:type="dxa"/>
            <w:vAlign w:val="center"/>
          </w:tcPr>
          <w:p w:rsidR="00A14C63" w:rsidRPr="00A14C63" w:rsidRDefault="00A14C63" w:rsidP="00A14C6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14C63">
              <w:rPr>
                <w:rFonts w:ascii="Calibri" w:eastAsia="Calibri" w:hAnsi="Calibri" w:cs="Times New Roman"/>
                <w:b/>
                <w:sz w:val="18"/>
                <w:szCs w:val="18"/>
              </w:rPr>
              <w:t>FİZİKSEL UYGUNLUK</w:t>
            </w:r>
          </w:p>
          <w:p w:rsidR="002D6105" w:rsidRPr="002D6105" w:rsidRDefault="00A14C63" w:rsidP="00A14C6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Doç. Dr. ERŞAN ARSLAN</w:t>
            </w:r>
          </w:p>
        </w:tc>
        <w:tc>
          <w:tcPr>
            <w:tcW w:w="2369" w:type="dxa"/>
            <w:vAlign w:val="center"/>
          </w:tcPr>
          <w:p w:rsidR="00A14C63" w:rsidRPr="00A14C63" w:rsidRDefault="00A14C63" w:rsidP="00A14C6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14C63">
              <w:rPr>
                <w:rFonts w:ascii="Calibri" w:eastAsia="Calibri" w:hAnsi="Calibri" w:cs="Times New Roman"/>
                <w:b/>
                <w:sz w:val="18"/>
                <w:szCs w:val="18"/>
              </w:rPr>
              <w:t>SPORDA ÖĞRETİM YÖNTEMLERİ</w:t>
            </w:r>
          </w:p>
          <w:p w:rsidR="002D6105" w:rsidRPr="002D6105" w:rsidRDefault="00A14C63" w:rsidP="00A14C6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Gör. MUSTAFA YÜKSEL</w:t>
            </w:r>
          </w:p>
        </w:tc>
        <w:tc>
          <w:tcPr>
            <w:tcW w:w="2371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D6105" w:rsidRPr="002D6105" w:rsidTr="00DA4D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11:00</w:t>
            </w:r>
          </w:p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12:00</w:t>
            </w:r>
          </w:p>
        </w:tc>
        <w:tc>
          <w:tcPr>
            <w:tcW w:w="2238" w:type="dxa"/>
            <w:vAlign w:val="center"/>
          </w:tcPr>
          <w:p w:rsidR="002D6105" w:rsidRPr="00A14C63" w:rsidRDefault="00A14C63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14C63">
              <w:rPr>
                <w:rFonts w:ascii="Calibri" w:eastAsia="Calibri" w:hAnsi="Calibri" w:cs="Times New Roman"/>
                <w:b/>
                <w:sz w:val="18"/>
                <w:szCs w:val="18"/>
              </w:rPr>
              <w:t>ANTRENMAN PLANLAMASI</w:t>
            </w:r>
          </w:p>
          <w:p w:rsidR="00A14C63" w:rsidRPr="002D6105" w:rsidRDefault="00A14C63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ÖMER CENGİZ</w:t>
            </w:r>
          </w:p>
        </w:tc>
        <w:tc>
          <w:tcPr>
            <w:tcW w:w="2498" w:type="dxa"/>
            <w:gridSpan w:val="2"/>
            <w:vAlign w:val="center"/>
          </w:tcPr>
          <w:p w:rsidR="00DA4DA9" w:rsidRPr="00A14C63" w:rsidRDefault="00DA4DA9" w:rsidP="00DA4DA9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14C63">
              <w:rPr>
                <w:rFonts w:ascii="Calibri" w:eastAsia="Calibri" w:hAnsi="Calibri" w:cs="Times New Roman"/>
                <w:b/>
                <w:sz w:val="18"/>
                <w:szCs w:val="18"/>
              </w:rPr>
              <w:t>GENEL ANTRENMAN BİLGİSİ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-2</w:t>
            </w:r>
          </w:p>
          <w:p w:rsidR="002D6105" w:rsidRPr="002D6105" w:rsidRDefault="00DA4DA9" w:rsidP="00DA4DA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ÖMER CENGİZ</w:t>
            </w:r>
            <w:bookmarkStart w:id="0" w:name="_GoBack"/>
            <w:bookmarkEnd w:id="0"/>
          </w:p>
        </w:tc>
        <w:tc>
          <w:tcPr>
            <w:tcW w:w="2369" w:type="dxa"/>
            <w:vAlign w:val="center"/>
          </w:tcPr>
          <w:p w:rsidR="002D6105" w:rsidRPr="00A14C63" w:rsidRDefault="00A14C63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14C63">
              <w:rPr>
                <w:rFonts w:ascii="Calibri" w:eastAsia="Calibri" w:hAnsi="Calibri" w:cs="Times New Roman"/>
                <w:b/>
                <w:sz w:val="18"/>
                <w:szCs w:val="18"/>
              </w:rPr>
              <w:t>ÇOCUK VE SPOR</w:t>
            </w:r>
          </w:p>
          <w:p w:rsidR="00A14C63" w:rsidRPr="002D6105" w:rsidRDefault="00A14C63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Gör. Dr. SERDAR ADIGÜZEL</w:t>
            </w:r>
          </w:p>
        </w:tc>
        <w:tc>
          <w:tcPr>
            <w:tcW w:w="2369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71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D6105" w:rsidRPr="002D6105" w:rsidTr="004408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12:00</w:t>
            </w:r>
          </w:p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11845" w:type="dxa"/>
            <w:gridSpan w:val="6"/>
            <w:shd w:val="clear" w:color="auto" w:fill="BFBFBF" w:themeFill="background1" w:themeFillShade="BF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14C63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A14C63" w:rsidRPr="002D6105" w:rsidRDefault="00A14C63" w:rsidP="00A14C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13:00</w:t>
            </w:r>
          </w:p>
          <w:p w:rsidR="00A14C63" w:rsidRPr="002D6105" w:rsidRDefault="00A14C63" w:rsidP="00A14C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14:00</w:t>
            </w:r>
          </w:p>
        </w:tc>
        <w:tc>
          <w:tcPr>
            <w:tcW w:w="2368" w:type="dxa"/>
            <w:gridSpan w:val="2"/>
            <w:vAlign w:val="center"/>
          </w:tcPr>
          <w:p w:rsidR="00A14C63" w:rsidRPr="00A14C63" w:rsidRDefault="00A14C63" w:rsidP="00A14C6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14C63">
              <w:rPr>
                <w:rFonts w:ascii="Calibri" w:eastAsia="Calibri" w:hAnsi="Calibri" w:cs="Times New Roman"/>
                <w:b/>
                <w:sz w:val="18"/>
                <w:szCs w:val="18"/>
              </w:rPr>
              <w:t>ANTRENMAN PLANLAMASI</w:t>
            </w:r>
          </w:p>
          <w:p w:rsidR="00A14C63" w:rsidRPr="002D6105" w:rsidRDefault="00A14C63" w:rsidP="00A14C6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ÖMER CENGİZ</w:t>
            </w:r>
          </w:p>
        </w:tc>
        <w:tc>
          <w:tcPr>
            <w:tcW w:w="2368" w:type="dxa"/>
            <w:vAlign w:val="center"/>
          </w:tcPr>
          <w:p w:rsidR="00A14C63" w:rsidRPr="002D6105" w:rsidRDefault="00A14C63" w:rsidP="00A14C6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:rsidR="00A14C63" w:rsidRPr="00A14C63" w:rsidRDefault="00A14C63" w:rsidP="00A14C6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14C63">
              <w:rPr>
                <w:rFonts w:ascii="Calibri" w:eastAsia="Calibri" w:hAnsi="Calibri" w:cs="Times New Roman"/>
                <w:b/>
                <w:sz w:val="18"/>
                <w:szCs w:val="18"/>
              </w:rPr>
              <w:t>ÇOCUK VE SPOR</w:t>
            </w:r>
          </w:p>
          <w:p w:rsidR="00A14C63" w:rsidRPr="002D6105" w:rsidRDefault="00A14C63" w:rsidP="00A14C6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Gör. Dr. SERDAR ADIGÜZEL</w:t>
            </w:r>
          </w:p>
        </w:tc>
        <w:tc>
          <w:tcPr>
            <w:tcW w:w="2369" w:type="dxa"/>
            <w:vAlign w:val="center"/>
          </w:tcPr>
          <w:p w:rsidR="00A14C63" w:rsidRPr="002D6105" w:rsidRDefault="00A14C63" w:rsidP="00A14C6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71" w:type="dxa"/>
            <w:vAlign w:val="center"/>
          </w:tcPr>
          <w:p w:rsidR="00A14C63" w:rsidRPr="002D6105" w:rsidRDefault="00A14C63" w:rsidP="00A14C6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14C63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A14C63" w:rsidRPr="002D6105" w:rsidRDefault="00A14C63" w:rsidP="00A14C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14:00</w:t>
            </w:r>
          </w:p>
          <w:p w:rsidR="00A14C63" w:rsidRPr="002D6105" w:rsidRDefault="00A14C63" w:rsidP="00A14C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2368" w:type="dxa"/>
            <w:gridSpan w:val="2"/>
            <w:vAlign w:val="center"/>
          </w:tcPr>
          <w:p w:rsidR="00A14C63" w:rsidRPr="00A14C63" w:rsidRDefault="00A14C63" w:rsidP="00A14C6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14C63">
              <w:rPr>
                <w:rFonts w:ascii="Calibri" w:eastAsia="Calibri" w:hAnsi="Calibri" w:cs="Times New Roman"/>
                <w:b/>
                <w:sz w:val="18"/>
                <w:szCs w:val="18"/>
              </w:rPr>
              <w:t>ANTRENMAN PLANLAMASI</w:t>
            </w:r>
          </w:p>
          <w:p w:rsidR="00A14C63" w:rsidRPr="002D6105" w:rsidRDefault="00A14C63" w:rsidP="00A14C6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ÖMER CENGİZ</w:t>
            </w:r>
          </w:p>
        </w:tc>
        <w:tc>
          <w:tcPr>
            <w:tcW w:w="2368" w:type="dxa"/>
            <w:vAlign w:val="center"/>
          </w:tcPr>
          <w:p w:rsidR="00A14C63" w:rsidRPr="002D6105" w:rsidRDefault="00A14C63" w:rsidP="00A14C6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:rsidR="00A14C63" w:rsidRPr="00A14C63" w:rsidRDefault="00A14C63" w:rsidP="00A14C6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14C63">
              <w:rPr>
                <w:rFonts w:ascii="Calibri" w:eastAsia="Calibri" w:hAnsi="Calibri" w:cs="Times New Roman"/>
                <w:b/>
                <w:sz w:val="18"/>
                <w:szCs w:val="18"/>
              </w:rPr>
              <w:t>ÇOCUK VE SPOR</w:t>
            </w:r>
          </w:p>
          <w:p w:rsidR="00A14C63" w:rsidRPr="002D6105" w:rsidRDefault="00A14C63" w:rsidP="00A14C6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Gör. Dr. SERDAR ADIGÜZEL</w:t>
            </w:r>
          </w:p>
        </w:tc>
        <w:tc>
          <w:tcPr>
            <w:tcW w:w="2369" w:type="dxa"/>
            <w:vAlign w:val="center"/>
          </w:tcPr>
          <w:p w:rsidR="00A14C63" w:rsidRPr="002D6105" w:rsidRDefault="00A14C63" w:rsidP="00A14C6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71" w:type="dxa"/>
            <w:vAlign w:val="center"/>
          </w:tcPr>
          <w:p w:rsidR="00A14C63" w:rsidRPr="002D6105" w:rsidRDefault="00A14C63" w:rsidP="00A14C6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14C63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A14C63" w:rsidRPr="002D6105" w:rsidRDefault="00A14C63" w:rsidP="00A14C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15:00</w:t>
            </w:r>
          </w:p>
          <w:p w:rsidR="00A14C63" w:rsidRPr="002D6105" w:rsidRDefault="00A14C63" w:rsidP="00A14C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2368" w:type="dxa"/>
            <w:gridSpan w:val="2"/>
            <w:vAlign w:val="center"/>
          </w:tcPr>
          <w:p w:rsidR="00A14C63" w:rsidRPr="002D6105" w:rsidRDefault="00A14C63" w:rsidP="00A14C6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8" w:type="dxa"/>
            <w:vAlign w:val="center"/>
          </w:tcPr>
          <w:p w:rsidR="00A14C63" w:rsidRPr="002D6105" w:rsidRDefault="00A14C63" w:rsidP="00A14C6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:rsidR="00A14C63" w:rsidRPr="002D6105" w:rsidRDefault="00A14C63" w:rsidP="00A14C6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:rsidR="00A14C63" w:rsidRPr="002D6105" w:rsidRDefault="00A14C63" w:rsidP="00A14C6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71" w:type="dxa"/>
            <w:vAlign w:val="center"/>
          </w:tcPr>
          <w:p w:rsidR="00A14C63" w:rsidRPr="002D6105" w:rsidRDefault="00A14C63" w:rsidP="00A14C6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14C63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2368" w:type="dxa"/>
            <w:vAlign w:val="center"/>
          </w:tcPr>
          <w:p w:rsidR="00A14C63" w:rsidRPr="002D6105" w:rsidRDefault="00A14C63" w:rsidP="00A14C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16:00</w:t>
            </w:r>
          </w:p>
          <w:p w:rsidR="00A14C63" w:rsidRPr="002D6105" w:rsidRDefault="00A14C63" w:rsidP="00A14C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17:00</w:t>
            </w:r>
          </w:p>
        </w:tc>
        <w:tc>
          <w:tcPr>
            <w:tcW w:w="2368" w:type="dxa"/>
            <w:gridSpan w:val="2"/>
            <w:vAlign w:val="center"/>
          </w:tcPr>
          <w:p w:rsidR="00A14C63" w:rsidRPr="002D6105" w:rsidRDefault="00A14C63" w:rsidP="00A14C6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8" w:type="dxa"/>
            <w:vAlign w:val="center"/>
          </w:tcPr>
          <w:p w:rsidR="00A14C63" w:rsidRPr="002D6105" w:rsidRDefault="00A14C63" w:rsidP="00A14C6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:rsidR="00A14C63" w:rsidRPr="002D6105" w:rsidRDefault="00A14C63" w:rsidP="00A14C6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:rsidR="00A14C63" w:rsidRPr="002D6105" w:rsidRDefault="00A14C63" w:rsidP="00A14C6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71" w:type="dxa"/>
            <w:vAlign w:val="center"/>
          </w:tcPr>
          <w:p w:rsidR="00A14C63" w:rsidRPr="002D6105" w:rsidRDefault="00A14C63" w:rsidP="00A14C6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D6105" w:rsidRDefault="002D6105"/>
    <w:sectPr w:rsidR="002D6105" w:rsidSect="002D61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05"/>
    <w:rsid w:val="000335DC"/>
    <w:rsid w:val="000956A2"/>
    <w:rsid w:val="002D146E"/>
    <w:rsid w:val="002D6105"/>
    <w:rsid w:val="002E32D5"/>
    <w:rsid w:val="004408B3"/>
    <w:rsid w:val="004B1D4F"/>
    <w:rsid w:val="00507430"/>
    <w:rsid w:val="0050782A"/>
    <w:rsid w:val="005E7C4D"/>
    <w:rsid w:val="006A389E"/>
    <w:rsid w:val="00733BCB"/>
    <w:rsid w:val="00960AFF"/>
    <w:rsid w:val="009C70F1"/>
    <w:rsid w:val="00A14C63"/>
    <w:rsid w:val="00AD7DD8"/>
    <w:rsid w:val="00C456E1"/>
    <w:rsid w:val="00C537E2"/>
    <w:rsid w:val="00CB3018"/>
    <w:rsid w:val="00CE1F59"/>
    <w:rsid w:val="00DA4DA9"/>
    <w:rsid w:val="00E35D65"/>
    <w:rsid w:val="00F43C19"/>
    <w:rsid w:val="00F6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ATAKURT</dc:creator>
  <cp:lastModifiedBy>Personel</cp:lastModifiedBy>
  <cp:revision>7</cp:revision>
  <cp:lastPrinted>2021-02-12T08:42:00Z</cp:lastPrinted>
  <dcterms:created xsi:type="dcterms:W3CDTF">2021-02-16T12:17:00Z</dcterms:created>
  <dcterms:modified xsi:type="dcterms:W3CDTF">2021-02-17T12:39:00Z</dcterms:modified>
</cp:coreProperties>
</file>