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F3" w:rsidRDefault="00A94BF3" w:rsidP="003E4E6A"/>
    <w:tbl>
      <w:tblPr>
        <w:tblStyle w:val="TabloKlavuzu"/>
        <w:tblW w:w="14601" w:type="dxa"/>
        <w:jc w:val="center"/>
        <w:tblLook w:val="04A0" w:firstRow="1" w:lastRow="0" w:firstColumn="1" w:lastColumn="0" w:noHBand="0" w:noVBand="1"/>
      </w:tblPr>
      <w:tblGrid>
        <w:gridCol w:w="2423"/>
        <w:gridCol w:w="9"/>
        <w:gridCol w:w="2433"/>
        <w:gridCol w:w="2433"/>
        <w:gridCol w:w="2434"/>
        <w:gridCol w:w="2434"/>
        <w:gridCol w:w="2435"/>
      </w:tblGrid>
      <w:tr w:rsidR="00A94BF3" w:rsidRPr="001C797A" w:rsidTr="00374A48">
        <w:trPr>
          <w:trHeight w:val="333"/>
          <w:jc w:val="center"/>
        </w:trPr>
        <w:tc>
          <w:tcPr>
            <w:tcW w:w="14601" w:type="dxa"/>
            <w:gridSpan w:val="7"/>
            <w:vAlign w:val="center"/>
          </w:tcPr>
          <w:p w:rsidR="00A94BF3" w:rsidRPr="004640AF" w:rsidRDefault="003E4E6A" w:rsidP="000231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ANTRENÖRLÜK EĞİTİMİ 1</w:t>
            </w:r>
            <w:r w:rsidR="00A94BF3">
              <w:rPr>
                <w:b/>
                <w:sz w:val="18"/>
                <w:szCs w:val="18"/>
              </w:rPr>
              <w:t>. SINIF (İ.</w:t>
            </w:r>
            <w:r w:rsidR="00A94BF3" w:rsidRPr="004640AF">
              <w:rPr>
                <w:b/>
                <w:sz w:val="18"/>
                <w:szCs w:val="18"/>
              </w:rPr>
              <w:t>Ö)</w:t>
            </w:r>
          </w:p>
        </w:tc>
      </w:tr>
      <w:tr w:rsidR="00A94BF3" w:rsidRPr="001C797A" w:rsidTr="00095E00">
        <w:trPr>
          <w:trHeight w:val="609"/>
          <w:jc w:val="center"/>
        </w:trPr>
        <w:tc>
          <w:tcPr>
            <w:tcW w:w="2432" w:type="dxa"/>
            <w:gridSpan w:val="2"/>
            <w:vAlign w:val="center"/>
          </w:tcPr>
          <w:p w:rsidR="00A94BF3" w:rsidRPr="004640AF" w:rsidRDefault="00A94BF3" w:rsidP="000231A0">
            <w:pPr>
              <w:jc w:val="center"/>
              <w:rPr>
                <w:b/>
                <w:sz w:val="18"/>
                <w:szCs w:val="18"/>
              </w:rPr>
            </w:pPr>
            <w:r w:rsidRPr="004640AF">
              <w:rPr>
                <w:b/>
                <w:sz w:val="18"/>
                <w:szCs w:val="18"/>
              </w:rPr>
              <w:t>Günler</w:t>
            </w:r>
          </w:p>
        </w:tc>
        <w:tc>
          <w:tcPr>
            <w:tcW w:w="2433" w:type="dxa"/>
            <w:vMerge w:val="restart"/>
            <w:vAlign w:val="center"/>
          </w:tcPr>
          <w:p w:rsidR="00A94BF3" w:rsidRPr="004640AF" w:rsidRDefault="00A94BF3" w:rsidP="000231A0">
            <w:pPr>
              <w:jc w:val="center"/>
              <w:rPr>
                <w:b/>
                <w:sz w:val="18"/>
                <w:szCs w:val="18"/>
              </w:rPr>
            </w:pPr>
            <w:r w:rsidRPr="004640AF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433" w:type="dxa"/>
            <w:vMerge w:val="restart"/>
            <w:vAlign w:val="center"/>
          </w:tcPr>
          <w:p w:rsidR="00A94BF3" w:rsidRPr="004640AF" w:rsidRDefault="00A94BF3" w:rsidP="000231A0">
            <w:pPr>
              <w:jc w:val="center"/>
              <w:rPr>
                <w:b/>
                <w:sz w:val="18"/>
                <w:szCs w:val="18"/>
              </w:rPr>
            </w:pPr>
            <w:r w:rsidRPr="004640AF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434" w:type="dxa"/>
            <w:vMerge w:val="restart"/>
            <w:vAlign w:val="center"/>
          </w:tcPr>
          <w:p w:rsidR="00A94BF3" w:rsidRPr="004640AF" w:rsidRDefault="00A94BF3" w:rsidP="000231A0">
            <w:pPr>
              <w:jc w:val="center"/>
              <w:rPr>
                <w:b/>
                <w:sz w:val="18"/>
                <w:szCs w:val="18"/>
              </w:rPr>
            </w:pPr>
            <w:r w:rsidRPr="004640AF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434" w:type="dxa"/>
            <w:vMerge w:val="restart"/>
            <w:vAlign w:val="center"/>
          </w:tcPr>
          <w:p w:rsidR="00A94BF3" w:rsidRPr="004640AF" w:rsidRDefault="00A94BF3" w:rsidP="000231A0">
            <w:pPr>
              <w:jc w:val="center"/>
              <w:rPr>
                <w:b/>
                <w:sz w:val="18"/>
                <w:szCs w:val="18"/>
              </w:rPr>
            </w:pPr>
            <w:r w:rsidRPr="004640AF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435" w:type="dxa"/>
            <w:vMerge w:val="restart"/>
            <w:vAlign w:val="center"/>
          </w:tcPr>
          <w:p w:rsidR="00A94BF3" w:rsidRPr="001C797A" w:rsidRDefault="00A94BF3" w:rsidP="000231A0">
            <w:pPr>
              <w:jc w:val="center"/>
              <w:rPr>
                <w:b/>
                <w:sz w:val="20"/>
                <w:szCs w:val="20"/>
              </w:rPr>
            </w:pPr>
            <w:r w:rsidRPr="001C797A">
              <w:rPr>
                <w:b/>
                <w:sz w:val="20"/>
                <w:szCs w:val="20"/>
              </w:rPr>
              <w:t>Cuma</w:t>
            </w:r>
          </w:p>
        </w:tc>
      </w:tr>
      <w:tr w:rsidR="00A94BF3" w:rsidRPr="001C797A" w:rsidTr="00095E00">
        <w:trPr>
          <w:trHeight w:val="800"/>
          <w:jc w:val="center"/>
        </w:trPr>
        <w:tc>
          <w:tcPr>
            <w:tcW w:w="2432" w:type="dxa"/>
            <w:gridSpan w:val="2"/>
            <w:vAlign w:val="center"/>
          </w:tcPr>
          <w:p w:rsidR="00A94BF3" w:rsidRPr="004640AF" w:rsidRDefault="00A94BF3" w:rsidP="000231A0">
            <w:pPr>
              <w:jc w:val="center"/>
              <w:rPr>
                <w:b/>
                <w:sz w:val="18"/>
                <w:szCs w:val="18"/>
              </w:rPr>
            </w:pPr>
            <w:r w:rsidRPr="004640AF">
              <w:rPr>
                <w:b/>
                <w:sz w:val="18"/>
                <w:szCs w:val="18"/>
              </w:rPr>
              <w:t>Saatler</w:t>
            </w:r>
          </w:p>
        </w:tc>
        <w:tc>
          <w:tcPr>
            <w:tcW w:w="2433" w:type="dxa"/>
            <w:vMerge/>
            <w:vAlign w:val="center"/>
          </w:tcPr>
          <w:p w:rsidR="00A94BF3" w:rsidRPr="004640AF" w:rsidRDefault="00A94BF3" w:rsidP="000231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3" w:type="dxa"/>
            <w:vMerge/>
            <w:vAlign w:val="center"/>
          </w:tcPr>
          <w:p w:rsidR="00A94BF3" w:rsidRPr="004640AF" w:rsidRDefault="00A94BF3" w:rsidP="000231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4" w:type="dxa"/>
            <w:vMerge/>
            <w:vAlign w:val="center"/>
          </w:tcPr>
          <w:p w:rsidR="00A94BF3" w:rsidRPr="004640AF" w:rsidRDefault="00A94BF3" w:rsidP="000231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4" w:type="dxa"/>
            <w:vMerge/>
            <w:vAlign w:val="center"/>
          </w:tcPr>
          <w:p w:rsidR="00A94BF3" w:rsidRPr="004640AF" w:rsidRDefault="00A94BF3" w:rsidP="000231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5" w:type="dxa"/>
            <w:vMerge/>
            <w:vAlign w:val="center"/>
          </w:tcPr>
          <w:p w:rsidR="00A94BF3" w:rsidRPr="001C797A" w:rsidRDefault="00A94BF3" w:rsidP="000231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6C8B" w:rsidRPr="001C797A" w:rsidTr="00095E00">
        <w:trPr>
          <w:trHeight w:val="1012"/>
          <w:jc w:val="center"/>
        </w:trPr>
        <w:tc>
          <w:tcPr>
            <w:tcW w:w="2432" w:type="dxa"/>
            <w:gridSpan w:val="2"/>
            <w:vAlign w:val="center"/>
          </w:tcPr>
          <w:p w:rsidR="00976C8B" w:rsidRDefault="00976C8B">
            <w:pPr>
              <w:jc w:val="center"/>
              <w:rPr>
                <w:b/>
                <w:szCs w:val="18"/>
              </w:rPr>
            </w:pPr>
            <w:proofErr w:type="gramStart"/>
            <w:r>
              <w:rPr>
                <w:b/>
                <w:szCs w:val="18"/>
              </w:rPr>
              <w:t>17:00</w:t>
            </w:r>
            <w:proofErr w:type="gramEnd"/>
            <w:r>
              <w:rPr>
                <w:b/>
                <w:szCs w:val="18"/>
              </w:rPr>
              <w:t>-17:45</w:t>
            </w:r>
          </w:p>
        </w:tc>
        <w:tc>
          <w:tcPr>
            <w:tcW w:w="2433" w:type="dxa"/>
            <w:vAlign w:val="center"/>
          </w:tcPr>
          <w:p w:rsidR="00976C8B" w:rsidRDefault="00976C8B" w:rsidP="0071078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Anatomi</w:t>
            </w:r>
          </w:p>
          <w:p w:rsidR="00976C8B" w:rsidRDefault="00976C8B" w:rsidP="005D376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Faruk AYDIN</w:t>
            </w:r>
          </w:p>
          <w:p w:rsidR="00976C8B" w:rsidRPr="00D8217B" w:rsidRDefault="00976C8B" w:rsidP="005D376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Derslik 6</w:t>
            </w:r>
          </w:p>
        </w:tc>
        <w:tc>
          <w:tcPr>
            <w:tcW w:w="2433" w:type="dxa"/>
            <w:vAlign w:val="center"/>
          </w:tcPr>
          <w:p w:rsidR="00976C8B" w:rsidRPr="004640AF" w:rsidRDefault="00976C8B" w:rsidP="007107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4" w:type="dxa"/>
            <w:vAlign w:val="center"/>
          </w:tcPr>
          <w:p w:rsidR="00976C8B" w:rsidRDefault="00976C8B" w:rsidP="0071078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Temel </w:t>
            </w:r>
            <w:proofErr w:type="spellStart"/>
            <w:r>
              <w:rPr>
                <w:sz w:val="18"/>
                <w:szCs w:val="20"/>
              </w:rPr>
              <w:t>Cimnastik</w:t>
            </w:r>
            <w:proofErr w:type="spellEnd"/>
          </w:p>
          <w:p w:rsidR="00976C8B" w:rsidRDefault="00976C8B" w:rsidP="0071078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Naim </w:t>
            </w:r>
            <w:proofErr w:type="spellStart"/>
            <w:r>
              <w:rPr>
                <w:sz w:val="18"/>
                <w:szCs w:val="20"/>
              </w:rPr>
              <w:t>Dildirim</w:t>
            </w:r>
            <w:proofErr w:type="spellEnd"/>
          </w:p>
          <w:p w:rsidR="00976C8B" w:rsidRDefault="00976C8B" w:rsidP="0071078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Derslik 6</w:t>
            </w:r>
          </w:p>
          <w:p w:rsidR="00976C8B" w:rsidRPr="00D8217B" w:rsidRDefault="00976C8B" w:rsidP="0071078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976C8B" w:rsidRDefault="00976C8B" w:rsidP="0071078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Yüzme</w:t>
            </w:r>
          </w:p>
          <w:p w:rsidR="00976C8B" w:rsidRDefault="00976C8B" w:rsidP="0071078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Tufan OLGAÇ</w:t>
            </w:r>
          </w:p>
          <w:p w:rsidR="00976C8B" w:rsidRPr="004640AF" w:rsidRDefault="00976C8B" w:rsidP="0071078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20"/>
              </w:rPr>
              <w:t>GSİM HAVUZ TESİSİ</w:t>
            </w:r>
          </w:p>
        </w:tc>
        <w:tc>
          <w:tcPr>
            <w:tcW w:w="2435" w:type="dxa"/>
            <w:vAlign w:val="center"/>
          </w:tcPr>
          <w:p w:rsidR="00976C8B" w:rsidRDefault="00976C8B" w:rsidP="0071078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Gelişim ve Öğrenme</w:t>
            </w:r>
          </w:p>
          <w:p w:rsidR="00976C8B" w:rsidRDefault="00976C8B" w:rsidP="0071078B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Gör. Selami ERMAN</w:t>
            </w:r>
          </w:p>
          <w:p w:rsidR="00976C8B" w:rsidRPr="00AB69CD" w:rsidRDefault="00976C8B" w:rsidP="00710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20"/>
              </w:rPr>
              <w:t>Derslik 6</w:t>
            </w:r>
          </w:p>
        </w:tc>
      </w:tr>
      <w:tr w:rsidR="00976C8B" w:rsidRPr="001C797A" w:rsidTr="00095E00">
        <w:trPr>
          <w:trHeight w:val="1012"/>
          <w:jc w:val="center"/>
        </w:trPr>
        <w:tc>
          <w:tcPr>
            <w:tcW w:w="2432" w:type="dxa"/>
            <w:gridSpan w:val="2"/>
            <w:vAlign w:val="center"/>
          </w:tcPr>
          <w:p w:rsidR="00976C8B" w:rsidRDefault="00976C8B">
            <w:pPr>
              <w:jc w:val="center"/>
              <w:rPr>
                <w:b/>
                <w:szCs w:val="18"/>
              </w:rPr>
            </w:pPr>
            <w:proofErr w:type="gramStart"/>
            <w:r>
              <w:rPr>
                <w:b/>
                <w:szCs w:val="18"/>
              </w:rPr>
              <w:t>17:45</w:t>
            </w:r>
            <w:proofErr w:type="gramEnd"/>
            <w:r>
              <w:rPr>
                <w:b/>
                <w:szCs w:val="18"/>
              </w:rPr>
              <w:t>-18.30</w:t>
            </w:r>
          </w:p>
        </w:tc>
        <w:tc>
          <w:tcPr>
            <w:tcW w:w="2433" w:type="dxa"/>
            <w:vAlign w:val="center"/>
          </w:tcPr>
          <w:p w:rsidR="00976C8B" w:rsidRDefault="00976C8B" w:rsidP="0071078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Anatomi</w:t>
            </w:r>
          </w:p>
          <w:p w:rsidR="00976C8B" w:rsidRDefault="00976C8B" w:rsidP="0071078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Faruk AYDIN</w:t>
            </w:r>
          </w:p>
          <w:p w:rsidR="00976C8B" w:rsidRPr="00D8217B" w:rsidRDefault="00976C8B" w:rsidP="0071078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Derslik 6</w:t>
            </w:r>
          </w:p>
        </w:tc>
        <w:tc>
          <w:tcPr>
            <w:tcW w:w="2433" w:type="dxa"/>
            <w:vAlign w:val="center"/>
          </w:tcPr>
          <w:p w:rsidR="00976C8B" w:rsidRPr="004640AF" w:rsidRDefault="00976C8B" w:rsidP="007107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4" w:type="dxa"/>
            <w:vAlign w:val="center"/>
          </w:tcPr>
          <w:p w:rsidR="00976C8B" w:rsidRDefault="00976C8B" w:rsidP="0071078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Temel </w:t>
            </w:r>
            <w:proofErr w:type="spellStart"/>
            <w:r>
              <w:rPr>
                <w:sz w:val="18"/>
                <w:szCs w:val="20"/>
              </w:rPr>
              <w:t>Cimnastik</w:t>
            </w:r>
            <w:proofErr w:type="spellEnd"/>
          </w:p>
          <w:p w:rsidR="00976C8B" w:rsidRDefault="00976C8B" w:rsidP="0071078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Naim </w:t>
            </w:r>
            <w:proofErr w:type="spellStart"/>
            <w:r>
              <w:rPr>
                <w:sz w:val="18"/>
                <w:szCs w:val="20"/>
              </w:rPr>
              <w:t>Dildirim</w:t>
            </w:r>
            <w:proofErr w:type="spellEnd"/>
          </w:p>
          <w:p w:rsidR="00976C8B" w:rsidRDefault="00976C8B" w:rsidP="0071078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Derslik 6</w:t>
            </w:r>
          </w:p>
          <w:p w:rsidR="00976C8B" w:rsidRPr="00D8217B" w:rsidRDefault="00976C8B" w:rsidP="0071078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976C8B" w:rsidRDefault="00976C8B" w:rsidP="0071078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Yüzme</w:t>
            </w:r>
          </w:p>
          <w:p w:rsidR="00976C8B" w:rsidRDefault="00976C8B" w:rsidP="0071078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Tufan OLGAÇ</w:t>
            </w:r>
          </w:p>
          <w:p w:rsidR="00976C8B" w:rsidRPr="004640AF" w:rsidRDefault="00976C8B" w:rsidP="0071078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20"/>
              </w:rPr>
              <w:t>GSİM HAVUZ TESİSİ</w:t>
            </w:r>
          </w:p>
        </w:tc>
        <w:tc>
          <w:tcPr>
            <w:tcW w:w="2435" w:type="dxa"/>
            <w:vAlign w:val="center"/>
          </w:tcPr>
          <w:p w:rsidR="00976C8B" w:rsidRDefault="00976C8B" w:rsidP="0071078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Gelişim ve Öğrenme</w:t>
            </w:r>
          </w:p>
          <w:p w:rsidR="00976C8B" w:rsidRDefault="00976C8B" w:rsidP="0071078B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Gör. Selami ERMAN</w:t>
            </w:r>
          </w:p>
          <w:p w:rsidR="00976C8B" w:rsidRPr="001C797A" w:rsidRDefault="00976C8B" w:rsidP="0071078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Derslik 6</w:t>
            </w:r>
          </w:p>
        </w:tc>
      </w:tr>
      <w:tr w:rsidR="00976C8B" w:rsidRPr="001C797A" w:rsidTr="00095E00">
        <w:trPr>
          <w:trHeight w:val="1012"/>
          <w:jc w:val="center"/>
        </w:trPr>
        <w:tc>
          <w:tcPr>
            <w:tcW w:w="2432" w:type="dxa"/>
            <w:gridSpan w:val="2"/>
            <w:vAlign w:val="center"/>
          </w:tcPr>
          <w:p w:rsidR="00976C8B" w:rsidRDefault="00976C8B">
            <w:pPr>
              <w:jc w:val="center"/>
              <w:rPr>
                <w:b/>
                <w:szCs w:val="18"/>
              </w:rPr>
            </w:pPr>
            <w:proofErr w:type="gramStart"/>
            <w:r>
              <w:rPr>
                <w:b/>
                <w:szCs w:val="18"/>
              </w:rPr>
              <w:t>18:30</w:t>
            </w:r>
            <w:proofErr w:type="gramEnd"/>
            <w:r>
              <w:rPr>
                <w:b/>
                <w:szCs w:val="18"/>
              </w:rPr>
              <w:t>-19:15</w:t>
            </w:r>
          </w:p>
        </w:tc>
        <w:tc>
          <w:tcPr>
            <w:tcW w:w="2433" w:type="dxa"/>
            <w:vAlign w:val="center"/>
          </w:tcPr>
          <w:p w:rsidR="00976C8B" w:rsidRPr="004640AF" w:rsidRDefault="00976C8B" w:rsidP="007107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976C8B" w:rsidRPr="004640AF" w:rsidRDefault="00976C8B" w:rsidP="007107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4" w:type="dxa"/>
            <w:vAlign w:val="center"/>
          </w:tcPr>
          <w:p w:rsidR="00976C8B" w:rsidRPr="004640AF" w:rsidRDefault="00976C8B" w:rsidP="007107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4" w:type="dxa"/>
            <w:vAlign w:val="center"/>
          </w:tcPr>
          <w:p w:rsidR="00976C8B" w:rsidRDefault="00976C8B" w:rsidP="0071078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Yüzme</w:t>
            </w:r>
          </w:p>
          <w:p w:rsidR="00976C8B" w:rsidRDefault="00976C8B" w:rsidP="0071078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Tufan OLGAÇ</w:t>
            </w:r>
          </w:p>
          <w:p w:rsidR="00976C8B" w:rsidRPr="004640AF" w:rsidRDefault="00976C8B" w:rsidP="0071078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20"/>
              </w:rPr>
              <w:t>GSİM HAVUZ TESİSİ</w:t>
            </w:r>
          </w:p>
        </w:tc>
        <w:tc>
          <w:tcPr>
            <w:tcW w:w="2435" w:type="dxa"/>
            <w:vAlign w:val="center"/>
          </w:tcPr>
          <w:p w:rsidR="00976C8B" w:rsidRDefault="00976C8B" w:rsidP="0071078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Gelişim ve Öğrenme</w:t>
            </w:r>
          </w:p>
          <w:p w:rsidR="00976C8B" w:rsidRDefault="00976C8B" w:rsidP="0071078B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Gör. Selami ERMAN</w:t>
            </w:r>
          </w:p>
          <w:p w:rsidR="00976C8B" w:rsidRPr="001C797A" w:rsidRDefault="00976C8B" w:rsidP="0071078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Derslik 6</w:t>
            </w:r>
          </w:p>
        </w:tc>
      </w:tr>
      <w:tr w:rsidR="00976C8B" w:rsidRPr="001C797A" w:rsidTr="00095E00">
        <w:trPr>
          <w:trHeight w:val="1012"/>
          <w:jc w:val="center"/>
        </w:trPr>
        <w:tc>
          <w:tcPr>
            <w:tcW w:w="2432" w:type="dxa"/>
            <w:gridSpan w:val="2"/>
            <w:vAlign w:val="center"/>
          </w:tcPr>
          <w:p w:rsidR="00976C8B" w:rsidRDefault="00976C8B">
            <w:pPr>
              <w:jc w:val="center"/>
              <w:rPr>
                <w:b/>
                <w:szCs w:val="18"/>
              </w:rPr>
            </w:pPr>
            <w:proofErr w:type="gramStart"/>
            <w:r>
              <w:rPr>
                <w:b/>
                <w:szCs w:val="18"/>
              </w:rPr>
              <w:t>19:15</w:t>
            </w:r>
            <w:proofErr w:type="gramEnd"/>
            <w:r>
              <w:rPr>
                <w:b/>
                <w:szCs w:val="18"/>
              </w:rPr>
              <w:t>-20:00</w:t>
            </w:r>
          </w:p>
        </w:tc>
        <w:tc>
          <w:tcPr>
            <w:tcW w:w="2433" w:type="dxa"/>
            <w:vAlign w:val="center"/>
          </w:tcPr>
          <w:p w:rsidR="00976C8B" w:rsidRPr="004640AF" w:rsidRDefault="00976C8B" w:rsidP="007107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976C8B" w:rsidRPr="004640AF" w:rsidRDefault="00976C8B" w:rsidP="007107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4" w:type="dxa"/>
            <w:vAlign w:val="center"/>
          </w:tcPr>
          <w:p w:rsidR="00976C8B" w:rsidRPr="004640AF" w:rsidRDefault="00976C8B" w:rsidP="007107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4" w:type="dxa"/>
            <w:vAlign w:val="center"/>
          </w:tcPr>
          <w:p w:rsidR="00976C8B" w:rsidRPr="004640AF" w:rsidRDefault="00976C8B" w:rsidP="007107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5" w:type="dxa"/>
            <w:vAlign w:val="center"/>
          </w:tcPr>
          <w:p w:rsidR="00976C8B" w:rsidRDefault="00976C8B" w:rsidP="0071078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Dijital Okur Yazarlık</w:t>
            </w:r>
          </w:p>
          <w:p w:rsidR="00976C8B" w:rsidRDefault="00976C8B" w:rsidP="0071078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Serdar ADIGÜZEL</w:t>
            </w:r>
          </w:p>
          <w:p w:rsidR="00976C8B" w:rsidRPr="001C797A" w:rsidRDefault="00976C8B" w:rsidP="0071078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Uzaktan Eğitim</w:t>
            </w:r>
          </w:p>
        </w:tc>
      </w:tr>
      <w:tr w:rsidR="00976C8B" w:rsidRPr="001C797A" w:rsidTr="00095E00">
        <w:trPr>
          <w:trHeight w:val="1012"/>
          <w:jc w:val="center"/>
        </w:trPr>
        <w:tc>
          <w:tcPr>
            <w:tcW w:w="2432" w:type="dxa"/>
            <w:gridSpan w:val="2"/>
            <w:vAlign w:val="center"/>
          </w:tcPr>
          <w:p w:rsidR="00976C8B" w:rsidRDefault="00976C8B">
            <w:pPr>
              <w:jc w:val="center"/>
              <w:rPr>
                <w:b/>
                <w:szCs w:val="18"/>
              </w:rPr>
            </w:pPr>
            <w:proofErr w:type="gramStart"/>
            <w:r>
              <w:rPr>
                <w:b/>
                <w:szCs w:val="18"/>
              </w:rPr>
              <w:t>20:00</w:t>
            </w:r>
            <w:proofErr w:type="gramEnd"/>
            <w:r>
              <w:rPr>
                <w:b/>
                <w:szCs w:val="18"/>
              </w:rPr>
              <w:t>-20:45</w:t>
            </w:r>
          </w:p>
        </w:tc>
        <w:tc>
          <w:tcPr>
            <w:tcW w:w="2433" w:type="dxa"/>
            <w:vAlign w:val="center"/>
          </w:tcPr>
          <w:p w:rsidR="00976C8B" w:rsidRPr="004640AF" w:rsidRDefault="00976C8B" w:rsidP="007107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976C8B" w:rsidRPr="004640AF" w:rsidRDefault="00976C8B" w:rsidP="007107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4" w:type="dxa"/>
            <w:vAlign w:val="center"/>
          </w:tcPr>
          <w:p w:rsidR="00976C8B" w:rsidRPr="004640AF" w:rsidRDefault="00976C8B" w:rsidP="007107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4" w:type="dxa"/>
            <w:vAlign w:val="center"/>
          </w:tcPr>
          <w:p w:rsidR="00976C8B" w:rsidRPr="004640AF" w:rsidRDefault="00976C8B" w:rsidP="007107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5" w:type="dxa"/>
            <w:vAlign w:val="center"/>
          </w:tcPr>
          <w:p w:rsidR="00976C8B" w:rsidRDefault="00976C8B" w:rsidP="0071078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Dijital Okur Yazarlık</w:t>
            </w:r>
          </w:p>
          <w:p w:rsidR="00976C8B" w:rsidRDefault="00976C8B" w:rsidP="0071078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Serdar ADIGÜZEL</w:t>
            </w:r>
          </w:p>
          <w:p w:rsidR="00976C8B" w:rsidRPr="001C797A" w:rsidRDefault="00976C8B" w:rsidP="0071078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Uzaktan Eğitim</w:t>
            </w:r>
          </w:p>
        </w:tc>
      </w:tr>
      <w:tr w:rsidR="00095E00" w:rsidRPr="001C797A" w:rsidTr="00095E00">
        <w:trPr>
          <w:trHeight w:val="398"/>
          <w:jc w:val="center"/>
        </w:trPr>
        <w:tc>
          <w:tcPr>
            <w:tcW w:w="2423" w:type="dxa"/>
            <w:vAlign w:val="center"/>
          </w:tcPr>
          <w:p w:rsidR="00095E00" w:rsidRPr="00374A48" w:rsidRDefault="00095E00" w:rsidP="0039770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11:15 - 11:15 12:00</w:t>
            </w:r>
          </w:p>
        </w:tc>
        <w:tc>
          <w:tcPr>
            <w:tcW w:w="9743" w:type="dxa"/>
            <w:gridSpan w:val="5"/>
            <w:vAlign w:val="center"/>
          </w:tcPr>
          <w:p w:rsidR="00095E00" w:rsidRPr="00374A48" w:rsidRDefault="00095E00" w:rsidP="00374A4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35" w:type="dxa"/>
            <w:vAlign w:val="center"/>
          </w:tcPr>
          <w:p w:rsidR="00095E00" w:rsidRPr="00374A48" w:rsidRDefault="00095E00" w:rsidP="003977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Türk Dili 2 Uzaktan Eğitim</w:t>
            </w:r>
          </w:p>
        </w:tc>
      </w:tr>
      <w:tr w:rsidR="00095E00" w:rsidRPr="001C797A" w:rsidTr="00095E00">
        <w:trPr>
          <w:trHeight w:val="398"/>
          <w:jc w:val="center"/>
        </w:trPr>
        <w:tc>
          <w:tcPr>
            <w:tcW w:w="2423" w:type="dxa"/>
            <w:vAlign w:val="center"/>
          </w:tcPr>
          <w:p w:rsidR="00095E00" w:rsidRPr="00374A48" w:rsidRDefault="00095E00" w:rsidP="0039770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 w:rsidRPr="00D8217B">
              <w:rPr>
                <w:rFonts w:ascii="Times New Roman" w:hAnsi="Times New Roman" w:cs="Times New Roman"/>
                <w:b/>
                <w:sz w:val="18"/>
                <w:szCs w:val="20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13:45 - 13:45 14:30</w:t>
            </w:r>
          </w:p>
        </w:tc>
        <w:tc>
          <w:tcPr>
            <w:tcW w:w="9743" w:type="dxa"/>
            <w:gridSpan w:val="5"/>
            <w:vAlign w:val="center"/>
          </w:tcPr>
          <w:p w:rsidR="00095E00" w:rsidRPr="00374A48" w:rsidRDefault="00095E00" w:rsidP="00374A4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35" w:type="dxa"/>
            <w:vAlign w:val="center"/>
          </w:tcPr>
          <w:p w:rsidR="00095E00" w:rsidRPr="00374A48" w:rsidRDefault="00095E00" w:rsidP="003977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Yabancı Dil 2 Uzaktan Eğitim</w:t>
            </w:r>
          </w:p>
        </w:tc>
      </w:tr>
      <w:tr w:rsidR="00095E00" w:rsidRPr="001C797A" w:rsidTr="00095E00">
        <w:trPr>
          <w:trHeight w:val="398"/>
          <w:jc w:val="center"/>
        </w:trPr>
        <w:tc>
          <w:tcPr>
            <w:tcW w:w="2423" w:type="dxa"/>
            <w:vAlign w:val="center"/>
          </w:tcPr>
          <w:p w:rsidR="00095E00" w:rsidRPr="00374A48" w:rsidRDefault="00095E00" w:rsidP="0039770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15:15 - 15:15 16:00</w:t>
            </w:r>
          </w:p>
        </w:tc>
        <w:tc>
          <w:tcPr>
            <w:tcW w:w="9743" w:type="dxa"/>
            <w:gridSpan w:val="5"/>
            <w:vAlign w:val="center"/>
          </w:tcPr>
          <w:p w:rsidR="00095E00" w:rsidRPr="00374A48" w:rsidRDefault="00095E00" w:rsidP="00374A4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  <w:vAlign w:val="center"/>
          </w:tcPr>
          <w:p w:rsidR="00095E00" w:rsidRPr="00374A48" w:rsidRDefault="00095E00" w:rsidP="00397700">
            <w:pPr>
              <w:jc w:val="center"/>
              <w:rPr>
                <w:sz w:val="18"/>
                <w:szCs w:val="20"/>
              </w:rPr>
            </w:pPr>
            <w:r w:rsidRPr="005F4757">
              <w:rPr>
                <w:sz w:val="18"/>
                <w:szCs w:val="20"/>
              </w:rPr>
              <w:t>Atatürk İlkeleri ve İnkılap Tarihi II</w:t>
            </w:r>
            <w:r>
              <w:rPr>
                <w:sz w:val="18"/>
                <w:szCs w:val="20"/>
              </w:rPr>
              <w:t xml:space="preserve"> Uzaktan Eğitim</w:t>
            </w:r>
          </w:p>
        </w:tc>
      </w:tr>
    </w:tbl>
    <w:p w:rsidR="00A43289" w:rsidRDefault="00A43289" w:rsidP="00A94BF3">
      <w:bookmarkStart w:id="0" w:name="_GoBack"/>
      <w:bookmarkEnd w:id="0"/>
    </w:p>
    <w:sectPr w:rsidR="00A43289" w:rsidSect="00A94B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2BF" w:rsidRDefault="00F142BF" w:rsidP="00095E00">
      <w:pPr>
        <w:spacing w:after="0" w:line="240" w:lineRule="auto"/>
      </w:pPr>
      <w:r>
        <w:separator/>
      </w:r>
    </w:p>
  </w:endnote>
  <w:endnote w:type="continuationSeparator" w:id="0">
    <w:p w:rsidR="00F142BF" w:rsidRDefault="00F142BF" w:rsidP="0009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2BF" w:rsidRDefault="00F142BF" w:rsidP="00095E00">
      <w:pPr>
        <w:spacing w:after="0" w:line="240" w:lineRule="auto"/>
      </w:pPr>
      <w:r>
        <w:separator/>
      </w:r>
    </w:p>
  </w:footnote>
  <w:footnote w:type="continuationSeparator" w:id="0">
    <w:p w:rsidR="00F142BF" w:rsidRDefault="00F142BF" w:rsidP="00095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F3"/>
    <w:rsid w:val="00095E00"/>
    <w:rsid w:val="00374A48"/>
    <w:rsid w:val="003E4E6A"/>
    <w:rsid w:val="004007FD"/>
    <w:rsid w:val="004A6B9B"/>
    <w:rsid w:val="00563D9F"/>
    <w:rsid w:val="005D3765"/>
    <w:rsid w:val="0071078B"/>
    <w:rsid w:val="00711CE8"/>
    <w:rsid w:val="007C13F8"/>
    <w:rsid w:val="008D69AE"/>
    <w:rsid w:val="00976C8B"/>
    <w:rsid w:val="00A43289"/>
    <w:rsid w:val="00A94BF3"/>
    <w:rsid w:val="00AE2495"/>
    <w:rsid w:val="00C23BE7"/>
    <w:rsid w:val="00C94C4C"/>
    <w:rsid w:val="00E9184F"/>
    <w:rsid w:val="00F1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4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95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5E00"/>
  </w:style>
  <w:style w:type="paragraph" w:styleId="Altbilgi">
    <w:name w:val="footer"/>
    <w:basedOn w:val="Normal"/>
    <w:link w:val="AltbilgiChar"/>
    <w:uiPriority w:val="99"/>
    <w:unhideWhenUsed/>
    <w:rsid w:val="00095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5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4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95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5E00"/>
  </w:style>
  <w:style w:type="paragraph" w:styleId="Altbilgi">
    <w:name w:val="footer"/>
    <w:basedOn w:val="Normal"/>
    <w:link w:val="AltbilgiChar"/>
    <w:uiPriority w:val="99"/>
    <w:unhideWhenUsed/>
    <w:rsid w:val="00095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5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Personel</cp:lastModifiedBy>
  <cp:revision>13</cp:revision>
  <dcterms:created xsi:type="dcterms:W3CDTF">2021-09-15T08:14:00Z</dcterms:created>
  <dcterms:modified xsi:type="dcterms:W3CDTF">2022-02-25T07:36:00Z</dcterms:modified>
</cp:coreProperties>
</file>