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F64B" w14:textId="77777777" w:rsidR="00A13E1E" w:rsidRDefault="00A13E1E" w:rsidP="00A13E1E">
      <w:pPr>
        <w:jc w:val="center"/>
        <w:rPr>
          <w:b/>
          <w:bCs/>
          <w:sz w:val="28"/>
          <w:szCs w:val="28"/>
        </w:rPr>
      </w:pPr>
      <w:r w:rsidRPr="0052303C">
        <w:rPr>
          <w:b/>
          <w:bCs/>
          <w:sz w:val="28"/>
          <w:szCs w:val="28"/>
        </w:rPr>
        <w:t>2022-2023 BAHAR DÖNEMİ</w:t>
      </w:r>
    </w:p>
    <w:p w14:paraId="27368DBD" w14:textId="77777777" w:rsidR="00A13E1E" w:rsidRPr="0052303C" w:rsidRDefault="00A13E1E" w:rsidP="00A13E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SİİRT ÜNİVERSİTESİ</w:t>
      </w:r>
    </w:p>
    <w:p w14:paraId="72E8541D" w14:textId="77777777" w:rsidR="00A13E1E" w:rsidRPr="0052303C" w:rsidRDefault="00A13E1E" w:rsidP="00A13E1E">
      <w:pPr>
        <w:jc w:val="center"/>
        <w:rPr>
          <w:b/>
          <w:bCs/>
          <w:sz w:val="28"/>
          <w:szCs w:val="28"/>
        </w:rPr>
      </w:pPr>
      <w:r w:rsidRPr="0052303C">
        <w:rPr>
          <w:b/>
          <w:bCs/>
          <w:sz w:val="28"/>
          <w:szCs w:val="28"/>
        </w:rPr>
        <w:t>BEDEN EĞİTİMİ VE SPOR YÜKSEKOKULU</w:t>
      </w:r>
    </w:p>
    <w:p w14:paraId="2ECE3D37" w14:textId="77777777" w:rsidR="00A13E1E" w:rsidRDefault="00A13E1E" w:rsidP="00A13E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BEDEN EĞİTİMİ VE SPOR ÖĞRETMENLİĞİ BÖLÜMÜ</w:t>
      </w:r>
    </w:p>
    <w:p w14:paraId="6BEBC7E3" w14:textId="1B1E9C83" w:rsidR="00A13E1E" w:rsidRDefault="00A13E1E" w:rsidP="00A13E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 YILI MÜFREDAT ALTTAN ALANLAR İÇİN</w:t>
      </w:r>
      <w:r w:rsidRPr="0052303C">
        <w:rPr>
          <w:b/>
          <w:bCs/>
          <w:sz w:val="28"/>
          <w:szCs w:val="28"/>
        </w:rPr>
        <w:t xml:space="preserve"> </w:t>
      </w:r>
      <w:r w:rsidR="00FF0652">
        <w:rPr>
          <w:b/>
          <w:bCs/>
          <w:sz w:val="28"/>
          <w:szCs w:val="28"/>
        </w:rPr>
        <w:t xml:space="preserve">MAZERET </w:t>
      </w:r>
      <w:r w:rsidRPr="0052303C">
        <w:rPr>
          <w:b/>
          <w:bCs/>
          <w:sz w:val="28"/>
          <w:szCs w:val="28"/>
        </w:rPr>
        <w:t>SINAV PROGRAMI</w:t>
      </w:r>
    </w:p>
    <w:p w14:paraId="64415A9C" w14:textId="3A3E0829" w:rsidR="00497270" w:rsidRDefault="00497270" w:rsidP="00A13E1E">
      <w:pPr>
        <w:jc w:val="center"/>
        <w:rPr>
          <w:b/>
          <w:bCs/>
          <w:sz w:val="28"/>
          <w:szCs w:val="28"/>
        </w:rPr>
      </w:pPr>
    </w:p>
    <w:p w14:paraId="78CBDF8A" w14:textId="77777777" w:rsidR="00497270" w:rsidRPr="0052303C" w:rsidRDefault="00497270" w:rsidP="00A13E1E">
      <w:pPr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4891"/>
        <w:tblW w:w="9800" w:type="dxa"/>
        <w:tblLook w:val="04A0" w:firstRow="1" w:lastRow="0" w:firstColumn="1" w:lastColumn="0" w:noHBand="0" w:noVBand="1"/>
      </w:tblPr>
      <w:tblGrid>
        <w:gridCol w:w="1126"/>
        <w:gridCol w:w="2555"/>
        <w:gridCol w:w="3643"/>
        <w:gridCol w:w="1493"/>
        <w:gridCol w:w="983"/>
      </w:tblGrid>
      <w:tr w:rsidR="00A13E1E" w:rsidRPr="0052303C" w14:paraId="4F8370F7" w14:textId="77777777" w:rsidTr="00C67E5C">
        <w:trPr>
          <w:trHeight w:val="366"/>
        </w:trPr>
        <w:tc>
          <w:tcPr>
            <w:tcW w:w="1126" w:type="dxa"/>
          </w:tcPr>
          <w:p w14:paraId="2451C091" w14:textId="18AC216F" w:rsidR="00A13E1E" w:rsidRPr="0052303C" w:rsidRDefault="00A13E1E" w:rsidP="00497270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DERS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N</w:t>
            </w:r>
            <w:r>
              <w:rPr>
                <w:rFonts w:ascii="Abadi" w:hAnsi="Abadi"/>
                <w:b/>
                <w:bCs/>
                <w:sz w:val="28"/>
                <w:szCs w:val="28"/>
              </w:rPr>
              <w:t xml:space="preserve"> KODU</w:t>
            </w:r>
          </w:p>
        </w:tc>
        <w:tc>
          <w:tcPr>
            <w:tcW w:w="2555" w:type="dxa"/>
          </w:tcPr>
          <w:p w14:paraId="4F6047CD" w14:textId="0F11435B" w:rsidR="00A13E1E" w:rsidRPr="0052303C" w:rsidRDefault="00A13E1E" w:rsidP="00497270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DERS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N ADI</w:t>
            </w:r>
          </w:p>
        </w:tc>
        <w:tc>
          <w:tcPr>
            <w:tcW w:w="3643" w:type="dxa"/>
          </w:tcPr>
          <w:p w14:paraId="3BAF5286" w14:textId="77777777" w:rsidR="00A13E1E" w:rsidRPr="0052303C" w:rsidRDefault="00A13E1E" w:rsidP="00497270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Ö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Ğ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RET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 xml:space="preserve">M </w:t>
            </w:r>
            <w:r w:rsidRPr="0052303C">
              <w:rPr>
                <w:rFonts w:ascii="Abadi" w:hAnsi="Abadi" w:cs="Abadi"/>
                <w:b/>
                <w:bCs/>
                <w:sz w:val="28"/>
                <w:szCs w:val="28"/>
              </w:rPr>
              <w:t>Ü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YES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</w:p>
        </w:tc>
        <w:tc>
          <w:tcPr>
            <w:tcW w:w="1493" w:type="dxa"/>
          </w:tcPr>
          <w:p w14:paraId="4FFDAA5B" w14:textId="77777777" w:rsidR="00A13E1E" w:rsidRPr="0052303C" w:rsidRDefault="00A13E1E" w:rsidP="00497270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TAR</w:t>
            </w:r>
            <w:r w:rsidRPr="0052303C"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83" w:type="dxa"/>
          </w:tcPr>
          <w:p w14:paraId="517D506E" w14:textId="77777777" w:rsidR="00A13E1E" w:rsidRPr="0052303C" w:rsidRDefault="00A13E1E" w:rsidP="00497270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52303C">
              <w:rPr>
                <w:rFonts w:ascii="Abadi" w:hAnsi="Abadi"/>
                <w:b/>
                <w:bCs/>
                <w:sz w:val="28"/>
                <w:szCs w:val="28"/>
              </w:rPr>
              <w:t>SAAT</w:t>
            </w:r>
          </w:p>
        </w:tc>
      </w:tr>
      <w:tr w:rsidR="00A13E1E" w:rsidRPr="0052303C" w14:paraId="6B7971DA" w14:textId="77777777" w:rsidTr="00C67E5C">
        <w:trPr>
          <w:trHeight w:val="1119"/>
        </w:trPr>
        <w:tc>
          <w:tcPr>
            <w:tcW w:w="1126" w:type="dxa"/>
          </w:tcPr>
          <w:p w14:paraId="0ADC4210" w14:textId="44073BE6" w:rsidR="00A13E1E" w:rsidRPr="0052303C" w:rsidRDefault="00A13E1E" w:rsidP="00497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EEB426</w:t>
            </w:r>
          </w:p>
        </w:tc>
        <w:tc>
          <w:tcPr>
            <w:tcW w:w="2555" w:type="dxa"/>
          </w:tcPr>
          <w:p w14:paraId="65E8EED8" w14:textId="05375E07" w:rsidR="00A13E1E" w:rsidRPr="0052303C" w:rsidRDefault="00A13E1E" w:rsidP="00497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GRUP DİNAMİĞİ VE LİDERLİK</w:t>
            </w:r>
          </w:p>
        </w:tc>
        <w:tc>
          <w:tcPr>
            <w:tcW w:w="3643" w:type="dxa"/>
          </w:tcPr>
          <w:p w14:paraId="341FB6B3" w14:textId="4088AB31" w:rsidR="00A13E1E" w:rsidRPr="0052303C" w:rsidRDefault="00A13E1E" w:rsidP="00497270">
            <w:pPr>
              <w:rPr>
                <w:sz w:val="28"/>
                <w:szCs w:val="28"/>
              </w:rPr>
            </w:pPr>
            <w:r w:rsidRPr="0052303C">
              <w:rPr>
                <w:sz w:val="28"/>
                <w:szCs w:val="28"/>
              </w:rPr>
              <w:t xml:space="preserve">DR. ÖĞR. ÜYESİ </w:t>
            </w:r>
            <w:r>
              <w:rPr>
                <w:sz w:val="28"/>
                <w:szCs w:val="28"/>
              </w:rPr>
              <w:t>MEHMET EFE</w:t>
            </w:r>
          </w:p>
        </w:tc>
        <w:tc>
          <w:tcPr>
            <w:tcW w:w="1493" w:type="dxa"/>
          </w:tcPr>
          <w:p w14:paraId="3FB0CFE3" w14:textId="58B2F9B6" w:rsidR="00A13E1E" w:rsidRPr="0052303C" w:rsidRDefault="00065B1C" w:rsidP="00497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A13E1E" w:rsidRPr="0052303C">
              <w:rPr>
                <w:sz w:val="28"/>
                <w:szCs w:val="28"/>
              </w:rPr>
              <w:t>.2023</w:t>
            </w:r>
          </w:p>
        </w:tc>
        <w:tc>
          <w:tcPr>
            <w:tcW w:w="983" w:type="dxa"/>
          </w:tcPr>
          <w:p w14:paraId="7D240FA7" w14:textId="48F96A42" w:rsidR="00A13E1E" w:rsidRPr="0052303C" w:rsidRDefault="00A13E1E" w:rsidP="00497270">
            <w:pPr>
              <w:jc w:val="center"/>
              <w:rPr>
                <w:sz w:val="28"/>
                <w:szCs w:val="28"/>
              </w:rPr>
            </w:pPr>
            <w:r w:rsidRPr="0052303C">
              <w:rPr>
                <w:sz w:val="28"/>
                <w:szCs w:val="28"/>
              </w:rPr>
              <w:t>1</w:t>
            </w:r>
            <w:r w:rsidR="00B02803">
              <w:rPr>
                <w:sz w:val="28"/>
                <w:szCs w:val="28"/>
              </w:rPr>
              <w:t>3</w:t>
            </w:r>
            <w:r w:rsidRPr="0052303C">
              <w:rPr>
                <w:sz w:val="28"/>
                <w:szCs w:val="28"/>
              </w:rPr>
              <w:t>.00</w:t>
            </w:r>
          </w:p>
        </w:tc>
      </w:tr>
      <w:tr w:rsidR="00A13E1E" w:rsidRPr="0052303C" w14:paraId="4DE23339" w14:textId="77777777" w:rsidTr="00C67E5C">
        <w:trPr>
          <w:trHeight w:val="1119"/>
        </w:trPr>
        <w:tc>
          <w:tcPr>
            <w:tcW w:w="1126" w:type="dxa"/>
          </w:tcPr>
          <w:p w14:paraId="5A1B98A5" w14:textId="510AE236" w:rsidR="00A13E1E" w:rsidRDefault="00A13E1E" w:rsidP="00497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İHD416</w:t>
            </w:r>
          </w:p>
        </w:tc>
        <w:tc>
          <w:tcPr>
            <w:tcW w:w="2555" w:type="dxa"/>
          </w:tcPr>
          <w:p w14:paraId="6FBBE70D" w14:textId="1858C4D7" w:rsidR="00A13E1E" w:rsidRDefault="00A13E1E" w:rsidP="00497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İNSAN HAKLARI VE DEMOKRASİ</w:t>
            </w:r>
          </w:p>
        </w:tc>
        <w:tc>
          <w:tcPr>
            <w:tcW w:w="3643" w:type="dxa"/>
          </w:tcPr>
          <w:p w14:paraId="169BDA42" w14:textId="541AD799" w:rsidR="00A13E1E" w:rsidRPr="0052303C" w:rsidRDefault="00A13E1E" w:rsidP="00497270">
            <w:pPr>
              <w:rPr>
                <w:sz w:val="28"/>
                <w:szCs w:val="28"/>
              </w:rPr>
            </w:pPr>
            <w:r w:rsidRPr="0052303C">
              <w:rPr>
                <w:sz w:val="28"/>
                <w:szCs w:val="28"/>
              </w:rPr>
              <w:t xml:space="preserve">DR. ÖĞR. ÜYESİ </w:t>
            </w:r>
            <w:r>
              <w:rPr>
                <w:sz w:val="28"/>
                <w:szCs w:val="28"/>
              </w:rPr>
              <w:t>MEHMET EFE</w:t>
            </w:r>
          </w:p>
        </w:tc>
        <w:tc>
          <w:tcPr>
            <w:tcW w:w="1493" w:type="dxa"/>
          </w:tcPr>
          <w:p w14:paraId="7410C541" w14:textId="5D4BC871" w:rsidR="00A13E1E" w:rsidRPr="0052303C" w:rsidRDefault="00065B1C" w:rsidP="00497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Pr="0052303C">
              <w:rPr>
                <w:sz w:val="28"/>
                <w:szCs w:val="28"/>
              </w:rPr>
              <w:t>.2023</w:t>
            </w:r>
          </w:p>
        </w:tc>
        <w:tc>
          <w:tcPr>
            <w:tcW w:w="983" w:type="dxa"/>
          </w:tcPr>
          <w:p w14:paraId="426C400E" w14:textId="3E801628" w:rsidR="00A13E1E" w:rsidRPr="0052303C" w:rsidRDefault="00B02803" w:rsidP="00497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</w:tbl>
    <w:p w14:paraId="7784A5DD" w14:textId="77777777" w:rsidR="00A13E1E" w:rsidRPr="0052303C" w:rsidRDefault="00A13E1E" w:rsidP="00A13E1E">
      <w:pPr>
        <w:rPr>
          <w:b/>
          <w:bCs/>
          <w:sz w:val="28"/>
          <w:szCs w:val="28"/>
        </w:rPr>
      </w:pPr>
    </w:p>
    <w:p w14:paraId="1C1D08FA" w14:textId="77777777" w:rsidR="00FA68FB" w:rsidRDefault="00FA68FB"/>
    <w:sectPr w:rsidR="00FA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E"/>
    <w:rsid w:val="00065B1C"/>
    <w:rsid w:val="00497270"/>
    <w:rsid w:val="00A13E1E"/>
    <w:rsid w:val="00B02803"/>
    <w:rsid w:val="00C67E5C"/>
    <w:rsid w:val="00CB145C"/>
    <w:rsid w:val="00E707A0"/>
    <w:rsid w:val="00FA68FB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92CA"/>
  <w15:chartTrackingRefBased/>
  <w15:docId w15:val="{766D63B3-2F34-4B44-B435-D652FBA1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E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EDA BAYTAŞ</cp:lastModifiedBy>
  <cp:revision>5</cp:revision>
  <dcterms:created xsi:type="dcterms:W3CDTF">2023-04-13T11:21:00Z</dcterms:created>
  <dcterms:modified xsi:type="dcterms:W3CDTF">2023-05-02T11:18:00Z</dcterms:modified>
</cp:coreProperties>
</file>